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968" w:type="dxa"/>
        <w:tblInd w:w="-709" w:type="dxa"/>
        <w:tblLook w:val="04A0" w:firstRow="1" w:lastRow="0" w:firstColumn="1" w:lastColumn="0" w:noHBand="0" w:noVBand="1"/>
      </w:tblPr>
      <w:tblGrid>
        <w:gridCol w:w="4069"/>
        <w:gridCol w:w="5287"/>
        <w:gridCol w:w="4612"/>
      </w:tblGrid>
      <w:tr w:rsidR="00A33329" w:rsidTr="00A33329">
        <w:tc>
          <w:tcPr>
            <w:tcW w:w="4069" w:type="dxa"/>
            <w:shd w:val="clear" w:color="auto" w:fill="auto"/>
            <w:tcMar>
              <w:left w:w="0" w:type="dxa"/>
              <w:right w:w="0" w:type="dxa"/>
            </w:tcMar>
            <w:vAlign w:val="center"/>
          </w:tcPr>
          <w:p w:rsidR="00A33329" w:rsidRDefault="00A33329" w:rsidP="00A33329">
            <w:pPr>
              <w:ind w:firstLine="1131"/>
            </w:pPr>
            <w:r>
              <w:rPr>
                <w:noProof/>
                <w:lang w:eastAsia="pl-PL"/>
              </w:rPr>
              <w:drawing>
                <wp:inline distT="0" distB="0" distL="0" distR="0">
                  <wp:extent cx="1651000" cy="825500"/>
                  <wp:effectExtent l="19050" t="0" r="6350" b="0"/>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651000" cy="825500"/>
                          </a:xfrm>
                          <a:prstGeom prst="rect">
                            <a:avLst/>
                          </a:prstGeom>
                          <a:solidFill>
                            <a:srgbClr val="FFFFFF">
                              <a:alpha val="0"/>
                            </a:srgbClr>
                          </a:solidFill>
                          <a:ln w="9525">
                            <a:noFill/>
                            <a:miter lim="800000"/>
                            <a:headEnd/>
                            <a:tailEnd/>
                          </a:ln>
                        </pic:spPr>
                      </pic:pic>
                    </a:graphicData>
                  </a:graphic>
                </wp:inline>
              </w:drawing>
            </w:r>
          </w:p>
        </w:tc>
        <w:tc>
          <w:tcPr>
            <w:tcW w:w="5287" w:type="dxa"/>
            <w:shd w:val="clear" w:color="auto" w:fill="auto"/>
            <w:tcMar>
              <w:left w:w="0" w:type="dxa"/>
              <w:right w:w="0" w:type="dxa"/>
            </w:tcMar>
            <w:vAlign w:val="center"/>
          </w:tcPr>
          <w:p w:rsidR="00A33329" w:rsidRDefault="00A33329" w:rsidP="00A33329">
            <w:pPr>
              <w:ind w:firstLine="3303"/>
            </w:pPr>
            <w:r>
              <w:rPr>
                <w:noProof/>
                <w:lang w:eastAsia="pl-PL"/>
              </w:rPr>
              <w:drawing>
                <wp:inline distT="0" distB="0" distL="0" distR="0">
                  <wp:extent cx="914400" cy="876300"/>
                  <wp:effectExtent l="19050" t="0" r="0" b="0"/>
                  <wp:docPr id="1" name="Obraz 3" descr="http://www.wodociagi.tarnobrzeg.p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http://www.wodociagi.tarnobrzeg.pl/logo.jpg"/>
                          <pic:cNvPicPr>
                            <a:picLocks noChangeAspect="1" noChangeArrowheads="1"/>
                          </pic:cNvPicPr>
                        </pic:nvPicPr>
                        <pic:blipFill>
                          <a:blip r:embed="rId9" cstate="print"/>
                          <a:srcRect l="84720" t="-3307" r="-1064" b="-3072"/>
                          <a:stretch>
                            <a:fillRect/>
                          </a:stretch>
                        </pic:blipFill>
                        <pic:spPr bwMode="auto">
                          <a:xfrm>
                            <a:off x="0" y="0"/>
                            <a:ext cx="914400" cy="876300"/>
                          </a:xfrm>
                          <a:prstGeom prst="rect">
                            <a:avLst/>
                          </a:prstGeom>
                          <a:noFill/>
                          <a:ln w="9525">
                            <a:noFill/>
                            <a:miter lim="800000"/>
                            <a:headEnd/>
                            <a:tailEnd/>
                          </a:ln>
                        </pic:spPr>
                      </pic:pic>
                    </a:graphicData>
                  </a:graphic>
                </wp:inline>
              </w:drawing>
            </w:r>
          </w:p>
        </w:tc>
        <w:tc>
          <w:tcPr>
            <w:tcW w:w="4612" w:type="dxa"/>
            <w:shd w:val="clear" w:color="auto" w:fill="auto"/>
            <w:tcMar>
              <w:left w:w="0" w:type="dxa"/>
              <w:right w:w="0" w:type="dxa"/>
            </w:tcMar>
            <w:vAlign w:val="center"/>
          </w:tcPr>
          <w:p w:rsidR="00A33329" w:rsidRDefault="00A33329" w:rsidP="00A33329"/>
        </w:tc>
      </w:tr>
    </w:tbl>
    <w:p w:rsidR="008A6E98" w:rsidRDefault="008A6E98" w:rsidP="009B7854">
      <w:pPr>
        <w:jc w:val="left"/>
        <w:rPr>
          <w:b/>
          <w:noProof/>
          <w:lang w:eastAsia="pl-PL"/>
        </w:rPr>
      </w:pPr>
    </w:p>
    <w:p w:rsidR="00A33329" w:rsidRDefault="00A33329" w:rsidP="009B7854">
      <w:pPr>
        <w:jc w:val="left"/>
        <w:rPr>
          <w:b/>
        </w:rPr>
        <w:sectPr w:rsidR="00A33329">
          <w:footerReference w:type="default" r:id="rId10"/>
          <w:pgSz w:w="11906" w:h="16838"/>
          <w:pgMar w:top="1417" w:right="1417" w:bottom="1417" w:left="1417" w:header="708" w:footer="708" w:gutter="0"/>
          <w:cols w:space="708"/>
          <w:docGrid w:linePitch="360"/>
        </w:sectPr>
      </w:pPr>
    </w:p>
    <w:p w:rsidR="008A6E98" w:rsidRDefault="008A6E98" w:rsidP="00A33329">
      <w:pPr>
        <w:rPr>
          <w:b/>
        </w:rPr>
      </w:pPr>
    </w:p>
    <w:p w:rsidR="00E70A8B" w:rsidRPr="00CD15F8" w:rsidRDefault="00E70A8B" w:rsidP="00E70A8B">
      <w:pPr>
        <w:jc w:val="center"/>
        <w:rPr>
          <w:b/>
        </w:rPr>
      </w:pPr>
      <w:r w:rsidRPr="00CD15F8">
        <w:rPr>
          <w:b/>
        </w:rPr>
        <w:t>UMOW</w:t>
      </w:r>
      <w:r w:rsidR="007E33BA">
        <w:rPr>
          <w:b/>
        </w:rPr>
        <w:t>A</w:t>
      </w:r>
      <w:r w:rsidRPr="00CD15F8">
        <w:rPr>
          <w:b/>
        </w:rPr>
        <w:t xml:space="preserve"> W SPRAWIE ZAMÓWIENIA PUBLICZNEGO</w:t>
      </w:r>
    </w:p>
    <w:p w:rsidR="00E70A8B" w:rsidRPr="00CD15F8" w:rsidRDefault="00E70A8B" w:rsidP="00E70A8B">
      <w:pPr>
        <w:jc w:val="center"/>
        <w:rPr>
          <w:b/>
        </w:rPr>
      </w:pPr>
      <w:r w:rsidRPr="00CD15F8">
        <w:rPr>
          <w:b/>
        </w:rPr>
        <w:t>UMOWA NR: ..........................</w:t>
      </w:r>
    </w:p>
    <w:p w:rsidR="00E70A8B" w:rsidRPr="00E70A8B" w:rsidRDefault="00E70A8B" w:rsidP="00E70A8B"/>
    <w:p w:rsidR="00E70A8B" w:rsidRPr="00E70A8B" w:rsidRDefault="00E70A8B" w:rsidP="00E70A8B"/>
    <w:p w:rsidR="00E70A8B" w:rsidRPr="00E70A8B" w:rsidRDefault="00E70A8B" w:rsidP="00E70A8B">
      <w:r w:rsidRPr="00E70A8B">
        <w:t xml:space="preserve">zawarta </w:t>
      </w:r>
      <w:r w:rsidR="00A33329">
        <w:t>w dniu .................... 2019</w:t>
      </w:r>
      <w:r w:rsidRPr="00E70A8B">
        <w:t xml:space="preserve"> roku w Tarnobrzegu,  pomiędzy; </w:t>
      </w:r>
    </w:p>
    <w:p w:rsidR="00E70A8B" w:rsidRPr="00E70A8B" w:rsidRDefault="00E70A8B" w:rsidP="00E70A8B"/>
    <w:p w:rsidR="00E70A8B" w:rsidRPr="009C6956" w:rsidRDefault="00E70A8B" w:rsidP="00E70A8B">
      <w:pPr>
        <w:rPr>
          <w:b/>
        </w:rPr>
      </w:pPr>
      <w:r w:rsidRPr="009C6956">
        <w:rPr>
          <w:b/>
        </w:rPr>
        <w:t>Tarnobrzeski</w:t>
      </w:r>
      <w:r w:rsidR="00D63808">
        <w:rPr>
          <w:b/>
        </w:rPr>
        <w:t>e</w:t>
      </w:r>
      <w:r w:rsidRPr="009C6956">
        <w:rPr>
          <w:b/>
        </w:rPr>
        <w:t xml:space="preserve"> Wodociągi Sp. z o.o. </w:t>
      </w:r>
    </w:p>
    <w:p w:rsidR="009C6956" w:rsidRDefault="00E70A8B" w:rsidP="00E70A8B">
      <w:r w:rsidRPr="00E70A8B">
        <w:t>z siedzibą, 39</w:t>
      </w:r>
      <w:r w:rsidR="007E33BA">
        <w:t>-</w:t>
      </w:r>
      <w:r w:rsidRPr="00E70A8B">
        <w:t>400 Tarnobrzeg, ul. Wiślna 1</w:t>
      </w:r>
    </w:p>
    <w:p w:rsidR="009C6956" w:rsidRDefault="009C6956" w:rsidP="00E70A8B">
      <w:r>
        <w:t>Nr KRS 0000112520</w:t>
      </w:r>
    </w:p>
    <w:p w:rsidR="009C6956" w:rsidRDefault="00E70A8B" w:rsidP="00E70A8B">
      <w:r w:rsidRPr="00E70A8B">
        <w:t>NIP 867-00-03-252</w:t>
      </w:r>
    </w:p>
    <w:p w:rsidR="009C6956" w:rsidRDefault="009C6956" w:rsidP="00E70A8B">
      <w:r>
        <w:t>REGON 830337895</w:t>
      </w:r>
    </w:p>
    <w:p w:rsidR="00E70A8B" w:rsidRPr="00E70A8B" w:rsidRDefault="00E70A8B" w:rsidP="00E70A8B">
      <w:r w:rsidRPr="00E70A8B">
        <w:t>zwaną dalej Zamawiającym,</w:t>
      </w:r>
      <w:r w:rsidR="009C6956">
        <w:t xml:space="preserve"> </w:t>
      </w:r>
      <w:r w:rsidRPr="00E70A8B">
        <w:t>reprezentowaną przez:</w:t>
      </w:r>
    </w:p>
    <w:p w:rsidR="00E70A8B" w:rsidRPr="00E70A8B" w:rsidRDefault="00E70A8B" w:rsidP="00E70A8B">
      <w:r w:rsidRPr="008F0CCA">
        <w:rPr>
          <w:b/>
        </w:rPr>
        <w:t xml:space="preserve">Antoniego </w:t>
      </w:r>
      <w:proofErr w:type="spellStart"/>
      <w:r w:rsidRPr="008F0CCA">
        <w:rPr>
          <w:b/>
        </w:rPr>
        <w:t>Sikonia</w:t>
      </w:r>
      <w:proofErr w:type="spellEnd"/>
      <w:r w:rsidRPr="00E70A8B">
        <w:t xml:space="preserve"> </w:t>
      </w:r>
      <w:r w:rsidR="009C6956">
        <w:t>-</w:t>
      </w:r>
      <w:r w:rsidRPr="00E70A8B">
        <w:t xml:space="preserve"> Prezesa Zarządu</w:t>
      </w:r>
      <w:r w:rsidR="00987F62">
        <w:t>,</w:t>
      </w:r>
    </w:p>
    <w:p w:rsidR="00E70A8B" w:rsidRPr="00E70A8B" w:rsidRDefault="00E70A8B" w:rsidP="00E70A8B">
      <w:r w:rsidRPr="00E70A8B">
        <w:t>a</w:t>
      </w:r>
    </w:p>
    <w:p w:rsidR="00E70A8B" w:rsidRPr="009C6956" w:rsidRDefault="00E70A8B" w:rsidP="00E70A8B">
      <w:pPr>
        <w:rPr>
          <w:b/>
        </w:rPr>
      </w:pPr>
      <w:r w:rsidRPr="009C6956">
        <w:rPr>
          <w:b/>
        </w:rPr>
        <w:t>…………………………………………………………</w:t>
      </w:r>
    </w:p>
    <w:p w:rsidR="009C6956" w:rsidRDefault="00E70A8B" w:rsidP="00E70A8B">
      <w:r w:rsidRPr="00E70A8B">
        <w:t>z siedzibą w…………………………………………………….,</w:t>
      </w:r>
    </w:p>
    <w:p w:rsidR="00E70A8B" w:rsidRPr="00E70A8B" w:rsidRDefault="00E70A8B" w:rsidP="00E70A8B">
      <w:r w:rsidRPr="00E70A8B">
        <w:t>wpisaną do Krajowego Rejestru Sądowego</w:t>
      </w:r>
      <w:r w:rsidR="007E33BA">
        <w:t xml:space="preserve"> </w:t>
      </w:r>
      <w:r w:rsidRPr="00E70A8B">
        <w:t>prowadzonym przez Sąd Rejonowy ………………………………………</w:t>
      </w:r>
      <w:r w:rsidR="009C6956">
        <w:t xml:space="preserve"> </w:t>
      </w:r>
      <w:r w:rsidRPr="00E70A8B">
        <w:t>pod numerem KRS: ……………</w:t>
      </w:r>
      <w:r w:rsidR="009C6956">
        <w:t>.....</w:t>
      </w:r>
      <w:r w:rsidRPr="00E70A8B">
        <w:t>……….</w:t>
      </w:r>
    </w:p>
    <w:p w:rsidR="00E70A8B" w:rsidRPr="00E70A8B" w:rsidRDefault="00E70A8B" w:rsidP="00E70A8B">
      <w:r w:rsidRPr="00E70A8B">
        <w:t>NIP: ………………….</w:t>
      </w:r>
    </w:p>
    <w:p w:rsidR="00E70A8B" w:rsidRPr="00E70A8B" w:rsidRDefault="00E70A8B" w:rsidP="00E70A8B">
      <w:r w:rsidRPr="00E70A8B">
        <w:t>REGON: …………….</w:t>
      </w:r>
    </w:p>
    <w:p w:rsidR="00E70A8B" w:rsidRPr="00E70A8B" w:rsidRDefault="00E70A8B" w:rsidP="00E70A8B">
      <w:r w:rsidRPr="00E70A8B">
        <w:t>zwanym dalej Wykonawcą</w:t>
      </w:r>
      <w:r w:rsidR="009C6956">
        <w:t xml:space="preserve">, </w:t>
      </w:r>
      <w:r w:rsidRPr="00E70A8B">
        <w:t>reprezentowanym przez:</w:t>
      </w:r>
    </w:p>
    <w:p w:rsidR="002130E8" w:rsidRPr="009C6956" w:rsidRDefault="002130E8" w:rsidP="002130E8">
      <w:pPr>
        <w:rPr>
          <w:b/>
        </w:rPr>
      </w:pPr>
      <w:r w:rsidRPr="009C6956">
        <w:rPr>
          <w:b/>
        </w:rPr>
        <w:t>…………………………………………………………</w:t>
      </w:r>
    </w:p>
    <w:p w:rsidR="00E70A8B" w:rsidRPr="00E70A8B" w:rsidRDefault="00E70A8B" w:rsidP="00E70A8B"/>
    <w:p w:rsidR="00E70A8B" w:rsidRPr="00E70A8B" w:rsidRDefault="00E70A8B" w:rsidP="00E70A8B">
      <w:r w:rsidRPr="00E70A8B">
        <w:t xml:space="preserve">Na realizacje robót budowlanych </w:t>
      </w:r>
      <w:r>
        <w:t xml:space="preserve">wraz z projektowaniem </w:t>
      </w:r>
      <w:r w:rsidRPr="00E70A8B">
        <w:t xml:space="preserve">pn. </w:t>
      </w:r>
    </w:p>
    <w:p w:rsidR="00E70A8B" w:rsidRDefault="00E70A8B" w:rsidP="006A3F5A">
      <w:pPr>
        <w:jc w:val="center"/>
        <w:rPr>
          <w:b/>
        </w:rPr>
      </w:pPr>
    </w:p>
    <w:p w:rsidR="009B590D" w:rsidRPr="00E70A8B" w:rsidRDefault="00A33329" w:rsidP="006A3F5A">
      <w:pPr>
        <w:jc w:val="center"/>
        <w:rPr>
          <w:b/>
        </w:rPr>
      </w:pPr>
      <w:r>
        <w:rPr>
          <w:b/>
        </w:rPr>
        <w:t>"MODERNIZACJA I BUDOWA</w:t>
      </w:r>
      <w:r w:rsidR="009B590D" w:rsidRPr="009B590D">
        <w:rPr>
          <w:b/>
        </w:rPr>
        <w:t xml:space="preserve"> WYBRANYCH ELEMENTÓW </w:t>
      </w:r>
      <w:r w:rsidR="00727A63">
        <w:rPr>
          <w:b/>
        </w:rPr>
        <w:t>INFRASTRUKTURY</w:t>
      </w:r>
      <w:r w:rsidR="00727A63">
        <w:rPr>
          <w:b/>
        </w:rPr>
        <w:br/>
      </w:r>
      <w:r w:rsidR="009B590D" w:rsidRPr="009B590D">
        <w:rPr>
          <w:b/>
        </w:rPr>
        <w:t>STACJI UZDATNIANIA WODY"</w:t>
      </w:r>
    </w:p>
    <w:p w:rsidR="00E70A8B" w:rsidRPr="00E70A8B" w:rsidRDefault="00E70A8B" w:rsidP="00E70A8B"/>
    <w:p w:rsidR="00E70A8B" w:rsidRPr="00E70A8B" w:rsidRDefault="00E70A8B" w:rsidP="00E70A8B">
      <w:r w:rsidRPr="00E70A8B">
        <w:t xml:space="preserve">Wykonawca został wyłoniony w trybie przetargu nieograniczonego, zgodnie z przepisami ustawy </w:t>
      </w:r>
      <w:r w:rsidR="00A33329">
        <w:br/>
      </w:r>
      <w:r w:rsidRPr="00E70A8B">
        <w:t xml:space="preserve">z dnia 29 stycznia 2004 r. </w:t>
      </w:r>
      <w:r w:rsidR="007E33BA">
        <w:t>-</w:t>
      </w:r>
      <w:r w:rsidRPr="00E70A8B">
        <w:t xml:space="preserve"> Prawo zamówień publicznych (tekst jedn. Dz. U. z 2015 r., poz. 2164 </w:t>
      </w:r>
      <w:r w:rsidR="00CD15F8">
        <w:t xml:space="preserve"> </w:t>
      </w:r>
      <w:r w:rsidR="00A33329">
        <w:br/>
      </w:r>
      <w:r w:rsidRPr="00E70A8B">
        <w:t xml:space="preserve">z </w:t>
      </w:r>
      <w:proofErr w:type="spellStart"/>
      <w:r w:rsidRPr="00E70A8B">
        <w:t>późn</w:t>
      </w:r>
      <w:proofErr w:type="spellEnd"/>
      <w:r w:rsidRPr="00E70A8B">
        <w:t>. zm.), na podstawie oferty Wykonawcy z dnia........................... .</w:t>
      </w:r>
    </w:p>
    <w:p w:rsidR="00987F62" w:rsidRDefault="00987F62" w:rsidP="00E70A8B"/>
    <w:p w:rsidR="00E70A8B" w:rsidRDefault="00E70A8B" w:rsidP="00E70A8B">
      <w:r>
        <w:t>Definicje:</w:t>
      </w:r>
    </w:p>
    <w:p w:rsidR="007D08DC" w:rsidRPr="00230BA1" w:rsidRDefault="00230BA1" w:rsidP="00230BA1">
      <w:pPr>
        <w:ind w:left="1134" w:hanging="567"/>
      </w:pPr>
      <w:r>
        <w:t>1)</w:t>
      </w:r>
      <w:r>
        <w:tab/>
      </w:r>
      <w:r w:rsidR="007D08DC" w:rsidRPr="00230BA1">
        <w:rPr>
          <w:b/>
        </w:rPr>
        <w:t>Umowa</w:t>
      </w:r>
      <w:r w:rsidR="007D08DC" w:rsidRPr="00230BA1">
        <w:t xml:space="preserve"> - niniejszy dokument wraz z załącznikami;</w:t>
      </w:r>
    </w:p>
    <w:p w:rsidR="007D08DC" w:rsidRPr="00230BA1" w:rsidRDefault="00230BA1" w:rsidP="00230BA1">
      <w:pPr>
        <w:ind w:left="1134" w:hanging="567"/>
      </w:pPr>
      <w:r>
        <w:t>2)</w:t>
      </w:r>
      <w:r>
        <w:tab/>
      </w:r>
      <w:r w:rsidR="007D08DC" w:rsidRPr="00230BA1">
        <w:rPr>
          <w:b/>
        </w:rPr>
        <w:t>Zamawiający</w:t>
      </w:r>
      <w:r w:rsidR="007D08DC" w:rsidRPr="00230BA1">
        <w:t xml:space="preserve"> - patrz strona 1 Umowy;</w:t>
      </w:r>
    </w:p>
    <w:p w:rsidR="007D08DC" w:rsidRPr="00230BA1" w:rsidRDefault="00230BA1" w:rsidP="00230BA1">
      <w:pPr>
        <w:ind w:left="1134" w:hanging="567"/>
      </w:pPr>
      <w:r>
        <w:t>3)</w:t>
      </w:r>
      <w:r>
        <w:tab/>
      </w:r>
      <w:r w:rsidR="007D08DC" w:rsidRPr="00230BA1">
        <w:rPr>
          <w:b/>
        </w:rPr>
        <w:t>Wykonawca</w:t>
      </w:r>
      <w:r w:rsidR="007D08DC" w:rsidRPr="00230BA1">
        <w:t xml:space="preserve"> - patrz strona 1 Umowy;</w:t>
      </w:r>
    </w:p>
    <w:p w:rsidR="007D08DC" w:rsidRPr="00230BA1" w:rsidRDefault="00230BA1" w:rsidP="00230BA1">
      <w:pPr>
        <w:ind w:left="1134" w:hanging="567"/>
      </w:pPr>
      <w:r>
        <w:t>4)</w:t>
      </w:r>
      <w:r>
        <w:tab/>
      </w:r>
      <w:r w:rsidR="007D08DC" w:rsidRPr="00230BA1">
        <w:rPr>
          <w:b/>
        </w:rPr>
        <w:t>Inwestycja</w:t>
      </w:r>
      <w:r w:rsidR="007D08DC" w:rsidRPr="00230BA1">
        <w:t xml:space="preserve"> - ogół prac realizowanych w ramach Umowy, stanowiących Przedmiot Umowy, określonych w Specyfikacji Istotnych Warunków Zamówienia (SIWZ);</w:t>
      </w:r>
    </w:p>
    <w:p w:rsidR="0036296C" w:rsidRPr="00230BA1" w:rsidRDefault="00230BA1" w:rsidP="00230BA1">
      <w:pPr>
        <w:ind w:left="1134" w:hanging="567"/>
      </w:pPr>
      <w:r>
        <w:lastRenderedPageBreak/>
        <w:t>5)</w:t>
      </w:r>
      <w:r>
        <w:tab/>
      </w:r>
      <w:r w:rsidR="0036296C" w:rsidRPr="00230BA1">
        <w:rPr>
          <w:b/>
        </w:rPr>
        <w:t>Dokumentacja</w:t>
      </w:r>
      <w:r w:rsidR="0036296C" w:rsidRPr="00230BA1">
        <w:t xml:space="preserve"> </w:t>
      </w:r>
      <w:r w:rsidR="00634213" w:rsidRPr="00230BA1">
        <w:rPr>
          <w:b/>
        </w:rPr>
        <w:t>projektowa</w:t>
      </w:r>
      <w:r w:rsidR="00652E9A" w:rsidRPr="00230BA1">
        <w:t xml:space="preserve"> - dokumentacja Wykonawcy składająca się z: Dokumentacji przedprojektowej, Projektu budowlanego, Projektu wykonawczego i innych opracowań stanowiących podstawę realizacji prac budowlanych, w zakresie określonym w punkcie 5.10. Część 1.1. PFU oraz obowiązującymi przepisami</w:t>
      </w:r>
      <w:r w:rsidR="007D08DC" w:rsidRPr="00230BA1">
        <w:t>;</w:t>
      </w:r>
    </w:p>
    <w:p w:rsidR="007D08DC" w:rsidRPr="00230BA1" w:rsidRDefault="00230BA1" w:rsidP="00230BA1">
      <w:pPr>
        <w:ind w:left="1134" w:hanging="567"/>
      </w:pPr>
      <w:r>
        <w:t>6)</w:t>
      </w:r>
      <w:r>
        <w:tab/>
      </w:r>
      <w:r w:rsidR="007D08DC" w:rsidRPr="00230BA1">
        <w:rPr>
          <w:b/>
        </w:rPr>
        <w:t>Projekt</w:t>
      </w:r>
      <w:r w:rsidR="007D08DC" w:rsidRPr="00230BA1">
        <w:t xml:space="preserve"> </w:t>
      </w:r>
      <w:r w:rsidR="007D08DC" w:rsidRPr="00230BA1">
        <w:rPr>
          <w:b/>
        </w:rPr>
        <w:t>budowlany</w:t>
      </w:r>
      <w:r w:rsidR="007D08DC" w:rsidRPr="00230BA1">
        <w:t xml:space="preserve"> - zgodnie z Ustawą prawo budowlane (Dz. U. z 2017 r., poz. 1332);</w:t>
      </w:r>
    </w:p>
    <w:p w:rsidR="007D08DC" w:rsidRPr="00230BA1" w:rsidRDefault="00230BA1" w:rsidP="00230BA1">
      <w:pPr>
        <w:ind w:left="1134" w:hanging="567"/>
      </w:pPr>
      <w:r>
        <w:t>7)</w:t>
      </w:r>
      <w:r>
        <w:tab/>
      </w:r>
      <w:r w:rsidR="007D08DC" w:rsidRPr="00230BA1">
        <w:rPr>
          <w:b/>
        </w:rPr>
        <w:t>Projekt</w:t>
      </w:r>
      <w:r w:rsidR="007D08DC" w:rsidRPr="00230BA1">
        <w:t xml:space="preserve"> </w:t>
      </w:r>
      <w:r w:rsidR="007D08DC" w:rsidRPr="00230BA1">
        <w:rPr>
          <w:b/>
        </w:rPr>
        <w:t>wykonawczy</w:t>
      </w:r>
      <w:r w:rsidR="007D08DC" w:rsidRPr="00230BA1">
        <w:t xml:space="preserve"> - dokumentacja uszczegółowiona w stosunku do Projektu budowlanego, stanowiąca podstawę realizacji prac budowlanych, spełniająca wymagania określone w punkcie 5.10. Część 1.1. PFU oraz zgodna z obowiązującymi przepisami</w:t>
      </w:r>
    </w:p>
    <w:p w:rsidR="007D08DC" w:rsidRPr="00230BA1" w:rsidRDefault="00230BA1" w:rsidP="00230BA1">
      <w:pPr>
        <w:ind w:left="1134" w:hanging="567"/>
      </w:pPr>
      <w:r>
        <w:t>8)</w:t>
      </w:r>
      <w:r>
        <w:tab/>
      </w:r>
      <w:r w:rsidR="007D08DC" w:rsidRPr="00230BA1">
        <w:rPr>
          <w:b/>
        </w:rPr>
        <w:t>Dokumentacja</w:t>
      </w:r>
      <w:r w:rsidR="007D08DC" w:rsidRPr="00230BA1">
        <w:t xml:space="preserve"> </w:t>
      </w:r>
      <w:r w:rsidR="007D08DC" w:rsidRPr="00230BA1">
        <w:rPr>
          <w:b/>
        </w:rPr>
        <w:t>przedprojektowa</w:t>
      </w:r>
      <w:r w:rsidR="007D08DC" w:rsidRPr="00230BA1">
        <w:t xml:space="preserve"> - dokumentacja niezbędna do opracowania Projektu bu</w:t>
      </w:r>
      <w:r w:rsidR="00E76D48">
        <w:t>dowlanego i Projektu</w:t>
      </w:r>
      <w:r w:rsidR="007D08DC" w:rsidRPr="00230BA1">
        <w:t xml:space="preserve"> wykonawczego, spełniająca wymagania określone w punkcie 5.10. Część 1.1. PFU, zgodna z obowiązującymi przepisami</w:t>
      </w:r>
    </w:p>
    <w:p w:rsidR="007D08DC" w:rsidRPr="00230BA1" w:rsidRDefault="00230BA1" w:rsidP="00230BA1">
      <w:pPr>
        <w:ind w:left="1134" w:hanging="567"/>
      </w:pPr>
      <w:r>
        <w:t>9)</w:t>
      </w:r>
      <w:r>
        <w:tab/>
      </w:r>
      <w:r w:rsidR="007D08DC" w:rsidRPr="00230BA1">
        <w:rPr>
          <w:b/>
        </w:rPr>
        <w:t>Dokumentacja</w:t>
      </w:r>
      <w:r w:rsidR="007D08DC" w:rsidRPr="00230BA1">
        <w:t xml:space="preserve"> </w:t>
      </w:r>
      <w:r w:rsidR="007D08DC" w:rsidRPr="00230BA1">
        <w:rPr>
          <w:b/>
        </w:rPr>
        <w:t>powykonawcza</w:t>
      </w:r>
      <w:r w:rsidR="007D08DC" w:rsidRPr="00230BA1">
        <w:t xml:space="preserve"> - dokumentacja określona w punkcie 5.10. Część 1.1. PFU </w:t>
      </w:r>
    </w:p>
    <w:p w:rsidR="007D08DC" w:rsidRPr="00230BA1" w:rsidRDefault="00230BA1" w:rsidP="00230BA1">
      <w:pPr>
        <w:ind w:left="1134" w:hanging="567"/>
      </w:pPr>
      <w:r>
        <w:t>10)</w:t>
      </w:r>
      <w:r>
        <w:tab/>
      </w:r>
      <w:r w:rsidR="007D08DC" w:rsidRPr="00230BA1">
        <w:rPr>
          <w:b/>
        </w:rPr>
        <w:t>Opracowania</w:t>
      </w:r>
      <w:r w:rsidR="007D08DC" w:rsidRPr="00230BA1">
        <w:t xml:space="preserve"> </w:t>
      </w:r>
      <w:r w:rsidR="007D08DC" w:rsidRPr="00230BA1">
        <w:rPr>
          <w:b/>
        </w:rPr>
        <w:t>różne</w:t>
      </w:r>
      <w:r w:rsidR="007D08DC" w:rsidRPr="00230BA1">
        <w:t xml:space="preserve"> - dokumentacja określona w punkcie 5.10. Część 1.1. PFU </w:t>
      </w:r>
    </w:p>
    <w:p w:rsidR="0036296C" w:rsidRPr="00230BA1" w:rsidRDefault="00230BA1" w:rsidP="00230BA1">
      <w:pPr>
        <w:ind w:left="1134" w:hanging="567"/>
      </w:pPr>
      <w:r>
        <w:t>11)</w:t>
      </w:r>
      <w:r>
        <w:tab/>
      </w:r>
      <w:r w:rsidR="0036296C" w:rsidRPr="00230BA1">
        <w:rPr>
          <w:b/>
        </w:rPr>
        <w:t>Roboty</w:t>
      </w:r>
      <w:r w:rsidR="00652E9A" w:rsidRPr="00230BA1">
        <w:t xml:space="preserve"> - </w:t>
      </w:r>
      <w:r w:rsidR="007D08DC" w:rsidRPr="00230BA1">
        <w:t>ogół prac umożliwiających realizację</w:t>
      </w:r>
      <w:r w:rsidR="00652E9A" w:rsidRPr="00230BA1">
        <w:t xml:space="preserve"> przedmiot</w:t>
      </w:r>
      <w:r w:rsidR="007D08DC" w:rsidRPr="00230BA1">
        <w:t>u</w:t>
      </w:r>
      <w:r w:rsidR="00652E9A" w:rsidRPr="00230BA1">
        <w:t xml:space="preserve"> Umowy</w:t>
      </w:r>
    </w:p>
    <w:p w:rsidR="008210C2" w:rsidRPr="00230BA1" w:rsidRDefault="00230BA1" w:rsidP="00230BA1">
      <w:pPr>
        <w:ind w:left="1134" w:hanging="567"/>
      </w:pPr>
      <w:r>
        <w:t>12)</w:t>
      </w:r>
      <w:r>
        <w:tab/>
      </w:r>
      <w:r w:rsidR="008210C2" w:rsidRPr="00230BA1">
        <w:rPr>
          <w:b/>
        </w:rPr>
        <w:t>Użytkownik</w:t>
      </w:r>
      <w:r w:rsidR="00652E9A" w:rsidRPr="00230BA1">
        <w:t xml:space="preserve"> - osoba odpowiedzialna za eksploatację przedmiotowej stacji uzdatniania wody, wskazana przez Zamawiającego</w:t>
      </w:r>
    </w:p>
    <w:p w:rsidR="00652E9A" w:rsidRPr="00230BA1" w:rsidRDefault="00230BA1" w:rsidP="00230BA1">
      <w:pPr>
        <w:ind w:left="1134" w:hanging="567"/>
      </w:pPr>
      <w:r>
        <w:t>13)</w:t>
      </w:r>
      <w:r>
        <w:tab/>
      </w:r>
      <w:proofErr w:type="spellStart"/>
      <w:r w:rsidR="00652E9A" w:rsidRPr="00230BA1">
        <w:rPr>
          <w:b/>
        </w:rPr>
        <w:t>Pzp</w:t>
      </w:r>
      <w:proofErr w:type="spellEnd"/>
      <w:r w:rsidR="00652E9A" w:rsidRPr="00230BA1">
        <w:t xml:space="preserve"> - Ustawa z dnia 29 stycznia 2004 r. prawo zamówień publicznych (Dz. U. z 2015 r., poz. 2164</w:t>
      </w:r>
      <w:r w:rsidR="00162793">
        <w:t xml:space="preserve"> z późniejszymi zmianami</w:t>
      </w:r>
      <w:r w:rsidR="00652E9A" w:rsidRPr="00230BA1">
        <w:t xml:space="preserve">) </w:t>
      </w:r>
    </w:p>
    <w:p w:rsidR="007D08DC" w:rsidRPr="00230BA1" w:rsidRDefault="00230BA1" w:rsidP="00230BA1">
      <w:pPr>
        <w:ind w:left="1134" w:hanging="567"/>
      </w:pPr>
      <w:r>
        <w:t>14)</w:t>
      </w:r>
      <w:r>
        <w:tab/>
      </w:r>
      <w:r w:rsidR="007D08DC" w:rsidRPr="00230BA1">
        <w:rPr>
          <w:b/>
        </w:rPr>
        <w:t>Ekspert</w:t>
      </w:r>
      <w:r w:rsidR="007D08DC" w:rsidRPr="00230BA1">
        <w:t xml:space="preserve"> - osoby o których mowa w punkcie 5.1.3. Instrukcji dla Wykonawców (IDW)</w:t>
      </w:r>
    </w:p>
    <w:p w:rsidR="008210C2" w:rsidRPr="00230BA1" w:rsidRDefault="00230BA1" w:rsidP="00230BA1">
      <w:pPr>
        <w:ind w:left="1134" w:hanging="567"/>
      </w:pPr>
      <w:r>
        <w:t>15)</w:t>
      </w:r>
      <w:r>
        <w:tab/>
      </w:r>
      <w:r w:rsidR="005835D8" w:rsidRPr="00230BA1">
        <w:rPr>
          <w:b/>
        </w:rPr>
        <w:t>Kluczowy</w:t>
      </w:r>
      <w:r w:rsidR="005835D8" w:rsidRPr="00230BA1">
        <w:t xml:space="preserve"> </w:t>
      </w:r>
      <w:r w:rsidR="005835D8" w:rsidRPr="00230BA1">
        <w:rPr>
          <w:b/>
        </w:rPr>
        <w:t>specjalista</w:t>
      </w:r>
      <w:r w:rsidR="007D08DC" w:rsidRPr="00230BA1">
        <w:t xml:space="preserve"> - jw.</w:t>
      </w:r>
    </w:p>
    <w:p w:rsidR="00E70A8B" w:rsidRPr="00E70A8B" w:rsidRDefault="00230BA1" w:rsidP="0026380B">
      <w:pPr>
        <w:ind w:left="1134" w:hanging="567"/>
      </w:pPr>
      <w:r>
        <w:t>16)</w:t>
      </w:r>
      <w:r>
        <w:tab/>
      </w:r>
      <w:r w:rsidR="000F7E32" w:rsidRPr="0026380B">
        <w:rPr>
          <w:b/>
        </w:rPr>
        <w:t>Harmonogram</w:t>
      </w:r>
      <w:r w:rsidR="000F7E32">
        <w:t xml:space="preserve"> </w:t>
      </w:r>
      <w:r w:rsidR="009C6956">
        <w:t>-</w:t>
      </w:r>
      <w:r w:rsidR="000F7E32">
        <w:t xml:space="preserve"> należy przez to rozumieć zarówno: Harmonogram realizacji Umowy, jak i harmonogram realizacji robót budowlanych i montażowych, odpowiednio do przypadku.</w:t>
      </w:r>
    </w:p>
    <w:p w:rsidR="000F7E32" w:rsidRDefault="000F7E32" w:rsidP="00E70A8B">
      <w:pPr>
        <w:jc w:val="center"/>
        <w:rPr>
          <w:b/>
        </w:rPr>
      </w:pPr>
    </w:p>
    <w:p w:rsidR="00E70A8B" w:rsidRPr="00DA27AB" w:rsidRDefault="00E70A8B" w:rsidP="00DA27AB">
      <w:pPr>
        <w:pStyle w:val="Paragraf"/>
      </w:pPr>
      <w:r w:rsidRPr="00DA27AB">
        <w:t>§ 1</w:t>
      </w:r>
      <w:r w:rsidR="00DA27AB" w:rsidRPr="00DA27AB">
        <w:br/>
      </w:r>
      <w:r w:rsidRPr="00DA27AB">
        <w:t>Interpretacja</w:t>
      </w:r>
    </w:p>
    <w:p w:rsidR="00E70A8B" w:rsidRPr="00E70A8B" w:rsidRDefault="00E70A8B" w:rsidP="00E70A8B">
      <w:pPr>
        <w:ind w:left="567" w:hanging="567"/>
      </w:pPr>
      <w:r w:rsidRPr="00E70A8B">
        <w:t>1.</w:t>
      </w:r>
      <w:r w:rsidRPr="00E70A8B">
        <w:tab/>
        <w:t>Integralne części niniejszej Umowy stanowią następujące dokumenty:</w:t>
      </w:r>
    </w:p>
    <w:p w:rsidR="00E70A8B" w:rsidRPr="00E70A8B" w:rsidRDefault="00E70A8B" w:rsidP="00E70A8B">
      <w:pPr>
        <w:ind w:left="1134" w:hanging="567"/>
      </w:pPr>
      <w:r w:rsidRPr="00E70A8B">
        <w:t xml:space="preserve">1) </w:t>
      </w:r>
      <w:r w:rsidRPr="00E70A8B">
        <w:tab/>
      </w:r>
      <w:r w:rsidRPr="00E70A8B">
        <w:rPr>
          <w:b/>
        </w:rPr>
        <w:t>Załącznik nr 1</w:t>
      </w:r>
      <w:r w:rsidRPr="00E70A8B">
        <w:t xml:space="preserve"> - Instrukcja dla wykonawców (IDW) </w:t>
      </w:r>
      <w:r w:rsidR="009C6956">
        <w:t>-</w:t>
      </w:r>
      <w:r w:rsidRPr="00E70A8B">
        <w:t xml:space="preserve"> </w:t>
      </w:r>
      <w:r w:rsidR="007E33BA">
        <w:t>TOM 1</w:t>
      </w:r>
      <w:r w:rsidRPr="00E70A8B">
        <w:t xml:space="preserve"> SIWZ</w:t>
      </w:r>
    </w:p>
    <w:p w:rsidR="00E70A8B" w:rsidRPr="00E70A8B" w:rsidRDefault="00E70A8B" w:rsidP="00E70A8B">
      <w:pPr>
        <w:ind w:left="1134" w:hanging="567"/>
      </w:pPr>
      <w:r w:rsidRPr="00E70A8B">
        <w:t xml:space="preserve">2) </w:t>
      </w:r>
      <w:r w:rsidRPr="00E70A8B">
        <w:tab/>
      </w:r>
      <w:r w:rsidRPr="00E70A8B">
        <w:rPr>
          <w:b/>
        </w:rPr>
        <w:t>Załącznik nr 2</w:t>
      </w:r>
      <w:r w:rsidRPr="00E70A8B">
        <w:t xml:space="preserve"> - </w:t>
      </w:r>
      <w:r w:rsidR="007E33BA">
        <w:t>Program funkcjonalno-użytkowy</w:t>
      </w:r>
      <w:r w:rsidRPr="00E70A8B">
        <w:t xml:space="preserve"> </w:t>
      </w:r>
      <w:r w:rsidR="00AB7FA7">
        <w:t xml:space="preserve">(PFU) </w:t>
      </w:r>
      <w:r w:rsidR="009C6956">
        <w:t>-</w:t>
      </w:r>
      <w:r w:rsidRPr="00E70A8B">
        <w:t xml:space="preserve"> </w:t>
      </w:r>
      <w:r w:rsidR="007E33BA">
        <w:t xml:space="preserve">TOM 3 </w:t>
      </w:r>
      <w:r w:rsidRPr="00E70A8B">
        <w:t xml:space="preserve">SIWZ </w:t>
      </w:r>
    </w:p>
    <w:p w:rsidR="00E70A8B" w:rsidRPr="00E70A8B" w:rsidRDefault="00E70A8B" w:rsidP="00E70A8B">
      <w:pPr>
        <w:ind w:left="1134" w:hanging="567"/>
      </w:pPr>
      <w:r w:rsidRPr="00E70A8B">
        <w:t xml:space="preserve">3) </w:t>
      </w:r>
      <w:r w:rsidRPr="00E70A8B">
        <w:tab/>
      </w:r>
      <w:r w:rsidRPr="00E70A8B">
        <w:rPr>
          <w:b/>
        </w:rPr>
        <w:t>Załącznik nr 3</w:t>
      </w:r>
      <w:r w:rsidRPr="00E70A8B">
        <w:t xml:space="preserve"> - Oferta Wykonawcy z dnia …………………</w:t>
      </w:r>
      <w:r w:rsidR="00600C9D">
        <w:t xml:space="preserve"> wraz z załącznikami</w:t>
      </w:r>
    </w:p>
    <w:p w:rsidR="00E70A8B" w:rsidRPr="00E70A8B" w:rsidRDefault="00E70A8B" w:rsidP="00E70A8B">
      <w:pPr>
        <w:ind w:left="1134" w:hanging="567"/>
      </w:pPr>
      <w:r w:rsidRPr="00E70A8B">
        <w:t>4)</w:t>
      </w:r>
      <w:r w:rsidRPr="00E70A8B">
        <w:tab/>
      </w:r>
      <w:r w:rsidRPr="00E70A8B">
        <w:rPr>
          <w:b/>
        </w:rPr>
        <w:t>Załącznik nr 4</w:t>
      </w:r>
      <w:r w:rsidRPr="00E70A8B">
        <w:t xml:space="preserve"> - Dowód wniesienia zabezpiecz</w:t>
      </w:r>
      <w:r w:rsidR="00600C9D">
        <w:t>enia należytego wykonania Umowy</w:t>
      </w:r>
    </w:p>
    <w:p w:rsidR="00E70A8B" w:rsidRPr="00E70A8B" w:rsidRDefault="00E70A8B" w:rsidP="00E70A8B">
      <w:pPr>
        <w:ind w:left="1134" w:hanging="567"/>
      </w:pPr>
      <w:r w:rsidRPr="00E70A8B">
        <w:t>5)</w:t>
      </w:r>
      <w:r w:rsidRPr="00E70A8B">
        <w:tab/>
      </w:r>
      <w:r w:rsidRPr="00E70A8B">
        <w:rPr>
          <w:b/>
        </w:rPr>
        <w:t>Załącznik nr 5</w:t>
      </w:r>
      <w:r w:rsidRPr="00E70A8B">
        <w:t xml:space="preserve"> </w:t>
      </w:r>
      <w:r w:rsidR="009C6956">
        <w:t>-</w:t>
      </w:r>
      <w:r w:rsidRPr="00E70A8B">
        <w:t xml:space="preserve"> </w:t>
      </w:r>
      <w:r w:rsidR="003A7878">
        <w:t xml:space="preserve">Oświadczenie </w:t>
      </w:r>
      <w:r w:rsidR="00600C9D">
        <w:t>twórcy o wykonaniu utworu</w:t>
      </w:r>
    </w:p>
    <w:p w:rsidR="00E70A8B" w:rsidRPr="00E70A8B" w:rsidRDefault="00E70A8B" w:rsidP="00E70A8B">
      <w:pPr>
        <w:ind w:left="1134" w:hanging="567"/>
      </w:pPr>
      <w:r w:rsidRPr="00E70A8B">
        <w:t>6)</w:t>
      </w:r>
      <w:r w:rsidRPr="00E70A8B">
        <w:tab/>
      </w:r>
      <w:r w:rsidRPr="00E70A8B">
        <w:rPr>
          <w:b/>
        </w:rPr>
        <w:t>Załącznik nr 6</w:t>
      </w:r>
      <w:r w:rsidRPr="00E70A8B">
        <w:t xml:space="preserve"> </w:t>
      </w:r>
      <w:r w:rsidR="009C6956">
        <w:t>-</w:t>
      </w:r>
      <w:r w:rsidRPr="00E70A8B">
        <w:t xml:space="preserve"> </w:t>
      </w:r>
      <w:r w:rsidR="000A4CCC">
        <w:t>Wzór k</w:t>
      </w:r>
      <w:r w:rsidR="003A7878">
        <w:t>art</w:t>
      </w:r>
      <w:r w:rsidR="000A4CCC">
        <w:t>y</w:t>
      </w:r>
      <w:r w:rsidRPr="00E70A8B">
        <w:t xml:space="preserve"> gwarancji jakoś</w:t>
      </w:r>
      <w:r w:rsidR="00600C9D">
        <w:t>ci na sprzęt i części zamienne</w:t>
      </w:r>
    </w:p>
    <w:p w:rsidR="00E70A8B" w:rsidRPr="00E70A8B" w:rsidRDefault="00E70A8B" w:rsidP="00626C5D">
      <w:pPr>
        <w:ind w:left="567" w:hanging="567"/>
      </w:pPr>
      <w:r w:rsidRPr="00E70A8B">
        <w:t>2.</w:t>
      </w:r>
      <w:r w:rsidRPr="00E70A8B">
        <w:tab/>
        <w:t xml:space="preserve">W przypadku rozbieżności zapisów poszczególnych dokumentów wymienionych w pkt 1) </w:t>
      </w:r>
      <w:r w:rsidR="009C6956">
        <w:t>-</w:t>
      </w:r>
      <w:r w:rsidRPr="00E70A8B">
        <w:t xml:space="preserve"> 6) </w:t>
      </w:r>
      <w:r w:rsidR="00626C5D">
        <w:br/>
      </w:r>
      <w:r w:rsidRPr="00E70A8B">
        <w:t>w stosunku do treści Umowy w odniesieniu do tej samej kwestii, pierwszeństwo mają postanowienia zawarte w Umowie, a następnie w dokumencie wymienionym we wskazanej wyżej kolejności.</w:t>
      </w:r>
    </w:p>
    <w:p w:rsidR="00E70A8B" w:rsidRPr="00E70A8B" w:rsidRDefault="00E70A8B" w:rsidP="00E70A8B">
      <w:pPr>
        <w:ind w:left="567" w:hanging="567"/>
      </w:pPr>
      <w:r w:rsidRPr="00E70A8B">
        <w:t>3.</w:t>
      </w:r>
      <w:r w:rsidRPr="00E70A8B">
        <w:tab/>
        <w:t xml:space="preserve">Nagłówki umieszczone w tekście niniejszej Umowy mają charakter informacyjny i nie mają wpływu na interpretacje niniejszej Umowy. </w:t>
      </w:r>
    </w:p>
    <w:p w:rsidR="00E70A8B" w:rsidRPr="00E70A8B" w:rsidRDefault="00E70A8B" w:rsidP="00E70A8B"/>
    <w:p w:rsidR="00A33329" w:rsidRDefault="00A33329" w:rsidP="00DA27AB">
      <w:pPr>
        <w:pStyle w:val="Paragraf"/>
      </w:pPr>
    </w:p>
    <w:p w:rsidR="00A33329" w:rsidRDefault="00A33329" w:rsidP="00DA27AB">
      <w:pPr>
        <w:pStyle w:val="Paragraf"/>
      </w:pPr>
    </w:p>
    <w:p w:rsidR="00E70A8B" w:rsidRPr="00E70A8B" w:rsidRDefault="00E70A8B" w:rsidP="00DA27AB">
      <w:pPr>
        <w:pStyle w:val="Paragraf"/>
      </w:pPr>
      <w:r w:rsidRPr="00E70A8B">
        <w:lastRenderedPageBreak/>
        <w:t>§ 2</w:t>
      </w:r>
      <w:r w:rsidR="00DA27AB">
        <w:br/>
      </w:r>
      <w:r w:rsidRPr="00E70A8B">
        <w:t>Ogólne postanowienia Umowy</w:t>
      </w:r>
    </w:p>
    <w:p w:rsidR="00653B44" w:rsidRPr="00FC2EB8" w:rsidRDefault="00653B44" w:rsidP="00653B44">
      <w:pPr>
        <w:ind w:left="567" w:hanging="567"/>
      </w:pPr>
      <w:r w:rsidRPr="00FC2EB8">
        <w:t>1.</w:t>
      </w:r>
      <w:r w:rsidRPr="00FC2EB8">
        <w:tab/>
        <w:t>Zamawiający zamawia za wynagrodzeniem określonym w § 14, a Wykonawca przyjmuje do wykonania</w:t>
      </w:r>
      <w:r w:rsidR="00FC2EB8" w:rsidRPr="00FC2EB8">
        <w:t xml:space="preserve"> prace projektowe oraz roboty budowlano-montażowe </w:t>
      </w:r>
      <w:r w:rsidR="00D439D2">
        <w:t xml:space="preserve">w zakresie </w:t>
      </w:r>
      <w:r w:rsidR="00FC2EB8" w:rsidRPr="00FC2EB8">
        <w:t>określon</w:t>
      </w:r>
      <w:r w:rsidR="00D439D2">
        <w:t>ym</w:t>
      </w:r>
      <w:r w:rsidR="00FC2EB8" w:rsidRPr="00FC2EB8">
        <w:t xml:space="preserve"> </w:t>
      </w:r>
      <w:r w:rsidR="00A33329">
        <w:br/>
      </w:r>
      <w:r w:rsidR="00FC2EB8" w:rsidRPr="00FC2EB8">
        <w:t>w § 3.</w:t>
      </w:r>
    </w:p>
    <w:p w:rsidR="00653B44" w:rsidRPr="00E70A8B" w:rsidRDefault="00653B44" w:rsidP="00FC2EB8">
      <w:pPr>
        <w:ind w:left="567" w:hanging="567"/>
      </w:pPr>
    </w:p>
    <w:p w:rsidR="00E70A8B" w:rsidRPr="00E70A8B" w:rsidRDefault="00E70A8B" w:rsidP="00E70A8B">
      <w:pPr>
        <w:jc w:val="center"/>
        <w:rPr>
          <w:b/>
        </w:rPr>
      </w:pPr>
      <w:r w:rsidRPr="00E70A8B">
        <w:rPr>
          <w:b/>
        </w:rPr>
        <w:t>Oświadczenia Zamawiającego</w:t>
      </w:r>
    </w:p>
    <w:p w:rsidR="00E70A8B" w:rsidRDefault="00D439D2" w:rsidP="00987F62">
      <w:pPr>
        <w:ind w:left="567" w:hanging="567"/>
      </w:pPr>
      <w:r>
        <w:t>2</w:t>
      </w:r>
      <w:r w:rsidR="00987F62">
        <w:t>.</w:t>
      </w:r>
      <w:r w:rsidR="00987F62">
        <w:tab/>
      </w:r>
      <w:r w:rsidR="00E70A8B" w:rsidRPr="00E70A8B">
        <w:t xml:space="preserve">Zamawiający </w:t>
      </w:r>
      <w:r w:rsidR="00E70A8B">
        <w:t xml:space="preserve">oświadcza, iż </w:t>
      </w:r>
      <w:r w:rsidR="00A33329">
        <w:t xml:space="preserve">dysponuje </w:t>
      </w:r>
      <w:r w:rsidR="00E70A8B" w:rsidRPr="00FC2AC9">
        <w:t xml:space="preserve">środkami finansowymi pochodzącymi z </w:t>
      </w:r>
      <w:r w:rsidR="00A33329">
        <w:t xml:space="preserve">pożyczki </w:t>
      </w:r>
      <w:r w:rsidR="00A33329">
        <w:br/>
        <w:t xml:space="preserve">w Wojewódzkim Funduszu Ochrony Środowiska </w:t>
      </w:r>
      <w:r w:rsidR="00845992">
        <w:t xml:space="preserve">i Gospodarki Wodnej w Rzeszowie </w:t>
      </w:r>
      <w:r w:rsidR="00E70A8B" w:rsidRPr="00E70A8B">
        <w:t xml:space="preserve">pozwalającymi na </w:t>
      </w:r>
      <w:r w:rsidR="00E70A8B">
        <w:t xml:space="preserve">wywiązanie ciążących na nim obowiązków w zakresie płatności przewidzianych w Umowie. </w:t>
      </w:r>
    </w:p>
    <w:p w:rsidR="00987F62" w:rsidRDefault="00987F62" w:rsidP="00987F62">
      <w:pPr>
        <w:ind w:left="567" w:hanging="567"/>
      </w:pPr>
    </w:p>
    <w:p w:rsidR="00E70A8B" w:rsidRPr="00E70A8B" w:rsidRDefault="00E70A8B" w:rsidP="00E70A8B">
      <w:pPr>
        <w:jc w:val="center"/>
        <w:rPr>
          <w:b/>
        </w:rPr>
      </w:pPr>
      <w:r w:rsidRPr="00E70A8B">
        <w:rPr>
          <w:b/>
        </w:rPr>
        <w:t>Oświadczenia Wykonawcy</w:t>
      </w:r>
    </w:p>
    <w:p w:rsidR="00E70A8B" w:rsidRPr="00E70A8B" w:rsidRDefault="00D439D2" w:rsidP="00E70A8B">
      <w:pPr>
        <w:ind w:left="567" w:hanging="567"/>
      </w:pPr>
      <w:r>
        <w:t>3</w:t>
      </w:r>
      <w:r w:rsidR="00E70A8B" w:rsidRPr="00E70A8B">
        <w:t>.</w:t>
      </w:r>
      <w:r w:rsidR="00E70A8B" w:rsidRPr="00E70A8B">
        <w:tab/>
        <w:t>Wykonawca oświadcza, że posiada odpowiednie środki finansowe oraz stosowne doświadczenie i wiedzę w zakresie prac projektowych, budowlanych i instalacyjnych, a także dysponuje wykwalifikowanym personelem, wysokiej jakości sprzętem i urządzeniami, co pozwoli mu na terminowe wywiązanie się ze wszystkich obowiązków wynikających z niniejszej Umowy oraz prawidłową realizację jej przedmiotu;</w:t>
      </w:r>
    </w:p>
    <w:p w:rsidR="00E70A8B" w:rsidRPr="00E70A8B" w:rsidRDefault="00D439D2" w:rsidP="00E70A8B">
      <w:pPr>
        <w:ind w:left="567" w:hanging="567"/>
      </w:pPr>
      <w:r>
        <w:t>4</w:t>
      </w:r>
      <w:r w:rsidR="00E70A8B" w:rsidRPr="00E70A8B">
        <w:t>.</w:t>
      </w:r>
      <w:r w:rsidR="00E70A8B" w:rsidRPr="00E70A8B">
        <w:tab/>
        <w:t xml:space="preserve">Wykonawca oświadcza, ze wszystkie osoby, które będą uczestniczyły ze strony Wykonawcy </w:t>
      </w:r>
      <w:r w:rsidR="00CD15F8">
        <w:br/>
      </w:r>
      <w:r w:rsidR="00E70A8B" w:rsidRPr="00E70A8B">
        <w:t xml:space="preserve">w realizacji niniejszej Umowy, posiadają niezbędne kwalifikacje i uprawnienia pozwalające na wykonanie prac projektowych oraz robót budowlanych </w:t>
      </w:r>
      <w:r w:rsidR="00E70A8B">
        <w:t xml:space="preserve">i montażowych </w:t>
      </w:r>
      <w:r w:rsidR="00E70A8B" w:rsidRPr="00E70A8B">
        <w:t>będących przedmiotem Umowy.</w:t>
      </w:r>
    </w:p>
    <w:p w:rsidR="00E70A8B" w:rsidRPr="00E70A8B" w:rsidRDefault="00D439D2" w:rsidP="00E70A8B">
      <w:pPr>
        <w:ind w:left="567" w:hanging="567"/>
      </w:pPr>
      <w:r>
        <w:t>5</w:t>
      </w:r>
      <w:r w:rsidR="00E70A8B" w:rsidRPr="00E70A8B">
        <w:t>.</w:t>
      </w:r>
      <w:r w:rsidR="00E70A8B" w:rsidRPr="00E70A8B">
        <w:tab/>
        <w:t>Wykonawca zobowiązuje się, że nie będzie brał udziału w jakichkolwiek projektach (inwestycjach), które mogą negatywnie wpłynąć na jakość i terminowość wykonywania jego obowiązków wynikających z niniejszej Umowy;</w:t>
      </w:r>
    </w:p>
    <w:p w:rsidR="00E70A8B" w:rsidRPr="00E70A8B" w:rsidRDefault="00D439D2" w:rsidP="00E70A8B">
      <w:pPr>
        <w:ind w:left="567" w:hanging="567"/>
      </w:pPr>
      <w:r>
        <w:t>6</w:t>
      </w:r>
      <w:r w:rsidR="00E70A8B" w:rsidRPr="00E70A8B">
        <w:t>.</w:t>
      </w:r>
      <w:r w:rsidR="00E70A8B" w:rsidRPr="00E70A8B">
        <w:tab/>
        <w:t>Wykonawca oświadcza, że nie jest prowadzone w stosunku do niego postępowanie upadłościowe, likwidacyjne lub układowe oraz że wedle jego najlepszej wiedzy nie istnieją żadne okoliczności mogące mieć wpływ na wszczęcie takich postępowań;</w:t>
      </w:r>
    </w:p>
    <w:p w:rsidR="00E70A8B" w:rsidRPr="00E70A8B" w:rsidRDefault="00D439D2" w:rsidP="00E70A8B">
      <w:pPr>
        <w:ind w:left="567" w:hanging="567"/>
      </w:pPr>
      <w:r>
        <w:t>7</w:t>
      </w:r>
      <w:r w:rsidR="00E70A8B" w:rsidRPr="00E70A8B">
        <w:t>.</w:t>
      </w:r>
      <w:r w:rsidR="00E70A8B" w:rsidRPr="00E70A8B">
        <w:tab/>
        <w:t>Wykonawca oświadcza, że nie jest stroną żadnych umów i porozumień zawartych z osobami trzecimi ograniczającymi czy uniemożliwiający</w:t>
      </w:r>
      <w:r w:rsidR="00E70A8B">
        <w:t>mi</w:t>
      </w:r>
      <w:r w:rsidR="00E70A8B" w:rsidRPr="00E70A8B">
        <w:t xml:space="preserve"> prawidłowe</w:t>
      </w:r>
      <w:r w:rsidR="00E70A8B">
        <w:t>, zgodne z wymaganiami Zamawiającego</w:t>
      </w:r>
      <w:r w:rsidR="00E70A8B" w:rsidRPr="00E70A8B">
        <w:t xml:space="preserve"> wykonanie niniejszej Umowy;</w:t>
      </w:r>
    </w:p>
    <w:p w:rsidR="00E70A8B" w:rsidRPr="00E70A8B" w:rsidRDefault="00E70A8B" w:rsidP="00E70A8B"/>
    <w:p w:rsidR="00E70A8B" w:rsidRPr="00E70A8B" w:rsidRDefault="00E70A8B" w:rsidP="00DA27AB">
      <w:pPr>
        <w:pStyle w:val="Paragraf"/>
      </w:pPr>
      <w:r w:rsidRPr="00E70A8B">
        <w:t>§ 3</w:t>
      </w:r>
      <w:r w:rsidR="00DA27AB">
        <w:br/>
      </w:r>
      <w:r w:rsidRPr="00E70A8B">
        <w:t>Przedmiot Umowy</w:t>
      </w:r>
    </w:p>
    <w:p w:rsidR="00BE4754" w:rsidRDefault="00E70A8B" w:rsidP="005D70C9">
      <w:pPr>
        <w:ind w:left="567" w:hanging="567"/>
      </w:pPr>
      <w:r w:rsidRPr="00E70A8B">
        <w:t>1.</w:t>
      </w:r>
      <w:r w:rsidRPr="00E70A8B">
        <w:tab/>
        <w:t xml:space="preserve">Przedmiotem niniejszej Umowy są prace projektowe oraz roboty budowlane, obejmujące </w:t>
      </w:r>
      <w:r w:rsidR="00226009">
        <w:t xml:space="preserve">realizację </w:t>
      </w:r>
      <w:r w:rsidRPr="00E70A8B">
        <w:t>zadani</w:t>
      </w:r>
      <w:r w:rsidR="00226009">
        <w:t>a</w:t>
      </w:r>
      <w:r w:rsidRPr="00E70A8B">
        <w:t xml:space="preserve"> inwestycyjne</w:t>
      </w:r>
      <w:r w:rsidR="005D70C9">
        <w:t>go</w:t>
      </w:r>
      <w:r w:rsidRPr="00E70A8B">
        <w:t xml:space="preserve"> pn.: </w:t>
      </w:r>
      <w:r w:rsidR="00D244ED">
        <w:t xml:space="preserve"> </w:t>
      </w:r>
      <w:r w:rsidR="00D244ED" w:rsidRPr="00D244ED">
        <w:rPr>
          <w:b/>
        </w:rPr>
        <w:t>Modernizacja i budowa wybrany</w:t>
      </w:r>
      <w:r w:rsidR="00845992">
        <w:rPr>
          <w:b/>
        </w:rPr>
        <w:t>ch elementów infrastruktury</w:t>
      </w:r>
      <w:r w:rsidR="00D244ED" w:rsidRPr="00D244ED">
        <w:rPr>
          <w:b/>
        </w:rPr>
        <w:t xml:space="preserve"> Stacji Uzdatniania Wody</w:t>
      </w:r>
      <w:r w:rsidR="00D244ED">
        <w:t xml:space="preserve"> </w:t>
      </w:r>
      <w:r w:rsidR="00BE4754">
        <w:t xml:space="preserve">w zakresie szczegółowo określonym w </w:t>
      </w:r>
      <w:r w:rsidR="00D439D2">
        <w:t>Specyfikacji istotnych warunków zamówienia (SIWZ)</w:t>
      </w:r>
      <w:r w:rsidR="00BE4754">
        <w:t>.</w:t>
      </w:r>
    </w:p>
    <w:p w:rsidR="00E70A8B" w:rsidRPr="00E70A8B" w:rsidRDefault="00E70A8B" w:rsidP="005D70C9">
      <w:pPr>
        <w:ind w:left="567" w:hanging="567"/>
      </w:pPr>
      <w:r w:rsidRPr="00E70A8B">
        <w:t>2.</w:t>
      </w:r>
      <w:r w:rsidRPr="00E70A8B">
        <w:tab/>
        <w:t xml:space="preserve">W zakres przedmiotu Umowy, o którym mowa w ust. 1, wchodzą prace projektowe oraz roboty budowlane </w:t>
      </w:r>
      <w:r w:rsidR="00BE4754">
        <w:t xml:space="preserve">i montażowe </w:t>
      </w:r>
      <w:r w:rsidRPr="00E70A8B">
        <w:t>wraz z dostawą sprzętu i wyposażenia obejmujące w szczególności:</w:t>
      </w:r>
    </w:p>
    <w:p w:rsidR="00E70A8B" w:rsidRDefault="00E70A8B" w:rsidP="005D70C9">
      <w:pPr>
        <w:ind w:left="1134" w:hanging="567"/>
      </w:pPr>
      <w:r w:rsidRPr="00E70A8B">
        <w:t>1)</w:t>
      </w:r>
      <w:r w:rsidRPr="00E70A8B">
        <w:tab/>
        <w:t>wykonanie prac</w:t>
      </w:r>
      <w:bookmarkStart w:id="0" w:name="_GoBack"/>
      <w:bookmarkEnd w:id="0"/>
      <w:r w:rsidRPr="00E70A8B">
        <w:t xml:space="preserve"> inwentaryzacyjnych, pomiarowych, koncepcyjnych projektowych n</w:t>
      </w:r>
      <w:r w:rsidR="005D70C9">
        <w:t>iezbędnych dla zaprojektowania I</w:t>
      </w:r>
      <w:r w:rsidRPr="00E70A8B">
        <w:t xml:space="preserve">nwestycji jako całości oraz poszczególnych </w:t>
      </w:r>
      <w:r w:rsidR="005D70C9">
        <w:t xml:space="preserve">jej części </w:t>
      </w:r>
      <w:r w:rsidRPr="00E70A8B">
        <w:t>składowych;</w:t>
      </w:r>
    </w:p>
    <w:p w:rsidR="00767090" w:rsidRDefault="005D70C9" w:rsidP="005D70C9">
      <w:pPr>
        <w:ind w:left="1134" w:hanging="567"/>
      </w:pPr>
      <w:r>
        <w:lastRenderedPageBreak/>
        <w:t xml:space="preserve">2) </w:t>
      </w:r>
      <w:r>
        <w:tab/>
      </w:r>
      <w:r w:rsidRPr="00E70A8B">
        <w:t xml:space="preserve">uzyskanie wszelkich niezbędnych do realizacji Inwestycji pozwoleń i uzgodnień </w:t>
      </w:r>
      <w:r>
        <w:t xml:space="preserve">wymaganych </w:t>
      </w:r>
      <w:r w:rsidRPr="00E70A8B">
        <w:t xml:space="preserve">do zaprojektowania, realizacji </w:t>
      </w:r>
      <w:r w:rsidR="000D5F98">
        <w:t xml:space="preserve">uruchomienia </w:t>
      </w:r>
      <w:r w:rsidRPr="00E70A8B">
        <w:t xml:space="preserve">oraz oddania </w:t>
      </w:r>
      <w:r>
        <w:t xml:space="preserve">Inwestycji </w:t>
      </w:r>
      <w:r w:rsidRPr="00E70A8B">
        <w:t>do uż</w:t>
      </w:r>
      <w:r w:rsidR="00AB7FA7">
        <w:t>ytkowania;</w:t>
      </w:r>
    </w:p>
    <w:p w:rsidR="00A94313" w:rsidRDefault="00A94313" w:rsidP="005D70C9">
      <w:pPr>
        <w:ind w:left="1134" w:hanging="567"/>
      </w:pPr>
      <w:r>
        <w:t>3)</w:t>
      </w:r>
      <w:r>
        <w:tab/>
        <w:t>wykonanie kompletnej dokumentacji projektowej dla wszelkich wymagających tego obiektów i instalacji</w:t>
      </w:r>
      <w:r w:rsidR="00AB7FA7">
        <w:t xml:space="preserve"> wchodzących w skład Inwestycji;</w:t>
      </w:r>
    </w:p>
    <w:p w:rsidR="005D70C9" w:rsidRDefault="00A94313" w:rsidP="005D70C9">
      <w:pPr>
        <w:ind w:left="1134" w:hanging="567"/>
      </w:pPr>
      <w:r>
        <w:t>4</w:t>
      </w:r>
      <w:r w:rsidR="00767090">
        <w:t>)</w:t>
      </w:r>
      <w:r w:rsidR="00767090">
        <w:tab/>
      </w:r>
      <w:r w:rsidR="005D70C9" w:rsidRPr="00E70A8B">
        <w:t xml:space="preserve">uzyskanie przez Wykonawcę w imieniu i na rzecz Zamawiającego ostatecznej decyzji </w:t>
      </w:r>
      <w:r>
        <w:br/>
      </w:r>
      <w:r w:rsidR="005D70C9" w:rsidRPr="00E70A8B">
        <w:t>o pozwoleniu na budowę,</w:t>
      </w:r>
      <w:r w:rsidR="005D70C9">
        <w:t xml:space="preserve"> </w:t>
      </w:r>
      <w:r w:rsidR="005D70C9" w:rsidRPr="00E70A8B">
        <w:t xml:space="preserve">a w dalszej kolejności uzyskanie przez Wykonawcę w imieniu </w:t>
      </w:r>
      <w:r>
        <w:br/>
      </w:r>
      <w:r w:rsidR="005D70C9" w:rsidRPr="00E70A8B">
        <w:t xml:space="preserve">i na rzecz Zamawiającego ostatecznej decyzji o pozwoleniu na użytkowanie dla </w:t>
      </w:r>
      <w:r w:rsidR="0042539B">
        <w:t>wszystkich obiektów bądź poszczególnych instalacji wchodzących w skład Inwestycji o ile wymagane</w:t>
      </w:r>
      <w:r w:rsidR="005D70C9" w:rsidRPr="00E70A8B">
        <w:t>;</w:t>
      </w:r>
    </w:p>
    <w:p w:rsidR="00AE78D0" w:rsidRDefault="00AE78D0" w:rsidP="00AE78D0">
      <w:pPr>
        <w:ind w:left="1134" w:hanging="567"/>
      </w:pPr>
      <w:r>
        <w:t>5)</w:t>
      </w:r>
      <w:r>
        <w:tab/>
        <w:t>sprawowanie nadzoru autorskiego w zakresie przewidzianym art. 20 ustawy Prawo budowlane nad wykonywanymi robotami budowlano</w:t>
      </w:r>
      <w:r w:rsidR="00AB7FA7">
        <w:t>-</w:t>
      </w:r>
      <w:r>
        <w:t>montażowymi na pod</w:t>
      </w:r>
      <w:r w:rsidR="00AB7FA7">
        <w:t>stawie Dokumentacji Projektowej;</w:t>
      </w:r>
    </w:p>
    <w:p w:rsidR="00AE78D0" w:rsidRDefault="00AE78D0" w:rsidP="00AE78D0">
      <w:pPr>
        <w:ind w:left="1134" w:hanging="567"/>
      </w:pPr>
      <w:r>
        <w:t>6)</w:t>
      </w:r>
      <w:r>
        <w:tab/>
        <w:t>przeniesienie na Zamawiającego praw autorskich do dokument</w:t>
      </w:r>
      <w:r w:rsidR="00AB7FA7">
        <w:t xml:space="preserve">acji opracowanej </w:t>
      </w:r>
      <w:r w:rsidR="00845992">
        <w:br/>
      </w:r>
      <w:r w:rsidR="00AB7FA7">
        <w:t>w ramach umowy;</w:t>
      </w:r>
    </w:p>
    <w:p w:rsidR="00E70A8B" w:rsidRPr="00E70A8B" w:rsidRDefault="00AE78D0" w:rsidP="0042539B">
      <w:pPr>
        <w:ind w:left="1134" w:hanging="567"/>
      </w:pPr>
      <w:r>
        <w:t>7</w:t>
      </w:r>
      <w:r w:rsidR="0042539B">
        <w:t>)</w:t>
      </w:r>
      <w:r w:rsidR="0042539B">
        <w:tab/>
      </w:r>
      <w:r w:rsidR="00E70A8B" w:rsidRPr="00E70A8B">
        <w:t xml:space="preserve">wykonanie robót budowalnych, instalacyjnych i montażowych niezbędnych do zrealizowania Inwestycji </w:t>
      </w:r>
      <w:r w:rsidR="00A94313">
        <w:t xml:space="preserve">zgodnie z zatwierdzoną przez Zamawiającego Dokumentacją Projektową i uzyskanym pozwoleniem na budowę </w:t>
      </w:r>
      <w:r w:rsidR="000D5F98">
        <w:t xml:space="preserve">wraz z </w:t>
      </w:r>
      <w:r w:rsidR="00E70A8B" w:rsidRPr="00E70A8B">
        <w:t>wykonanie</w:t>
      </w:r>
      <w:r w:rsidR="000D5F98">
        <w:t>m</w:t>
      </w:r>
      <w:r w:rsidR="00E70A8B" w:rsidRPr="00E70A8B">
        <w:t xml:space="preserve"> pełnej dokumentacji powykonawczej robót;</w:t>
      </w:r>
    </w:p>
    <w:p w:rsidR="00E70A8B" w:rsidRPr="00E70A8B" w:rsidRDefault="00AE78D0" w:rsidP="000D5F98">
      <w:pPr>
        <w:ind w:left="1134" w:hanging="567"/>
      </w:pPr>
      <w:r>
        <w:t>8</w:t>
      </w:r>
      <w:r w:rsidR="00E70A8B" w:rsidRPr="00E70A8B">
        <w:t>)</w:t>
      </w:r>
      <w:r w:rsidR="00E70A8B" w:rsidRPr="00E70A8B">
        <w:tab/>
        <w:t xml:space="preserve">dostarczenie sprzętu, urządzeń oraz wyposażenia niezbędnego do spełniania przez instalacje realizowane w ramach Inwestycji, </w:t>
      </w:r>
      <w:r w:rsidR="000D5F98">
        <w:t xml:space="preserve">zakładanych w PFU </w:t>
      </w:r>
      <w:r w:rsidR="00E70A8B" w:rsidRPr="00E70A8B">
        <w:t>funkcji</w:t>
      </w:r>
      <w:r w:rsidR="000D5F98">
        <w:t xml:space="preserve"> oraz osiągnięcia przewidzianych tam parametrów</w:t>
      </w:r>
      <w:r w:rsidR="00E70A8B" w:rsidRPr="00E70A8B">
        <w:t xml:space="preserve">, przeszkolenie personelu w zakresie obsługi </w:t>
      </w:r>
      <w:r w:rsidR="005D70C9">
        <w:t xml:space="preserve">dostarczonego </w:t>
      </w:r>
      <w:r w:rsidR="00E70A8B" w:rsidRPr="00E70A8B">
        <w:t>sprzętu, urządzeń oraz wyposażenia</w:t>
      </w:r>
      <w:r w:rsidR="000D5F98">
        <w:t xml:space="preserve"> zarówno jednostkowo jak </w:t>
      </w:r>
      <w:r w:rsidR="00845992">
        <w:br/>
      </w:r>
      <w:r w:rsidR="000D5F98">
        <w:t>i w powiązaniu technologicznym</w:t>
      </w:r>
      <w:r w:rsidR="00715F31">
        <w:t>,</w:t>
      </w:r>
      <w:r w:rsidR="00715F31" w:rsidRPr="00715F31">
        <w:t xml:space="preserve"> </w:t>
      </w:r>
      <w:r w:rsidR="00715F31">
        <w:t>przeprowadzenie rozruchu</w:t>
      </w:r>
      <w:r w:rsidRPr="00AE78D0">
        <w:t xml:space="preserve"> i uzyska</w:t>
      </w:r>
      <w:r>
        <w:t>nie</w:t>
      </w:r>
      <w:r w:rsidRPr="00AE78D0">
        <w:t xml:space="preserve"> zakładan</w:t>
      </w:r>
      <w:r>
        <w:t>ego</w:t>
      </w:r>
      <w:r w:rsidRPr="00AE78D0">
        <w:t xml:space="preserve"> </w:t>
      </w:r>
      <w:r w:rsidR="00845992">
        <w:br/>
      </w:r>
      <w:r w:rsidRPr="00AE78D0">
        <w:t>w PFU efekt</w:t>
      </w:r>
      <w:r>
        <w:t>u</w:t>
      </w:r>
      <w:r w:rsidRPr="00AE78D0">
        <w:t xml:space="preserve"> </w:t>
      </w:r>
      <w:r w:rsidR="00AB7FA7">
        <w:t>technologicznego.</w:t>
      </w:r>
    </w:p>
    <w:p w:rsidR="00E70A8B" w:rsidRPr="00E70A8B" w:rsidRDefault="00E70A8B" w:rsidP="00A978EF">
      <w:pPr>
        <w:ind w:left="567" w:hanging="567"/>
      </w:pPr>
      <w:r w:rsidRPr="00E70A8B">
        <w:t>3.</w:t>
      </w:r>
      <w:r w:rsidRPr="00E70A8B">
        <w:tab/>
        <w:t>Szczegółowy opis przedmiotu Umowy zawiera załącznik nr 2 do niniejszej Umowy PFU.</w:t>
      </w:r>
    </w:p>
    <w:p w:rsidR="00E70A8B" w:rsidRPr="00E70A8B" w:rsidRDefault="00E70A8B" w:rsidP="00A978EF">
      <w:pPr>
        <w:ind w:left="567" w:hanging="567"/>
      </w:pPr>
      <w:r w:rsidRPr="00E70A8B">
        <w:t>4.</w:t>
      </w:r>
      <w:r w:rsidRPr="00E70A8B">
        <w:tab/>
        <w:t xml:space="preserve">Przedmiot niniejszej Umowy należy wykonać zgodnie z: </w:t>
      </w:r>
    </w:p>
    <w:p w:rsidR="00E70A8B" w:rsidRPr="00E70A8B" w:rsidRDefault="00E70A8B" w:rsidP="000D5F98">
      <w:pPr>
        <w:ind w:left="1134" w:hanging="567"/>
      </w:pPr>
      <w:r w:rsidRPr="00E70A8B">
        <w:t>1)</w:t>
      </w:r>
      <w:r w:rsidRPr="00E70A8B">
        <w:tab/>
        <w:t>wymaganiami Zamawiającego zawartymi w PFU;</w:t>
      </w:r>
    </w:p>
    <w:p w:rsidR="00E70A8B" w:rsidRPr="00E70A8B" w:rsidRDefault="00E70A8B" w:rsidP="000D5F98">
      <w:pPr>
        <w:ind w:left="1134" w:hanging="567"/>
      </w:pPr>
      <w:r w:rsidRPr="00E70A8B">
        <w:t>2)</w:t>
      </w:r>
      <w:r w:rsidRPr="00E70A8B">
        <w:tab/>
        <w:t xml:space="preserve">z należytą starannością, </w:t>
      </w:r>
      <w:r w:rsidR="000D5F98">
        <w:t xml:space="preserve">podmiotu profesjonalnego, </w:t>
      </w:r>
      <w:r w:rsidRPr="00E70A8B">
        <w:t xml:space="preserve">z zasadami współczesnej wiedzy technicznej, </w:t>
      </w:r>
      <w:r w:rsidR="000D5F98" w:rsidRPr="00E70A8B">
        <w:t xml:space="preserve">sztuki budowlanej, </w:t>
      </w:r>
      <w:r w:rsidRPr="00E70A8B">
        <w:t xml:space="preserve">zgodnie z obowiązującymi w tym zakresie przepisami </w:t>
      </w:r>
      <w:r w:rsidR="00CD15F8">
        <w:br/>
      </w:r>
      <w:r w:rsidRPr="00E70A8B">
        <w:t xml:space="preserve">i normami polskimi, w szczególności zawartymi w Prawie budowlanym, normami wspólnymi Unii Europejskiej, złożoną ofertą, warunkami </w:t>
      </w:r>
      <w:r w:rsidR="000D5F98">
        <w:t xml:space="preserve">postępowania </w:t>
      </w:r>
      <w:r w:rsidRPr="00E70A8B">
        <w:t>przetarg</w:t>
      </w:r>
      <w:r w:rsidR="000D5F98">
        <w:t>owego</w:t>
      </w:r>
      <w:r w:rsidRPr="00E70A8B">
        <w:t xml:space="preserve"> oraz z ustaleniami poczynionymi z Zamawiającym, z zastrzeżeniem, iż ustalenia te nie mogą wykraczać poza przedmiot Umowy oraz nie mogą być sprzeczne z zasadami wiedzy t</w:t>
      </w:r>
      <w:r w:rsidR="00AB7FA7">
        <w:t>echnicznej lub sztuką budowlaną;</w:t>
      </w:r>
    </w:p>
    <w:p w:rsidR="00E70A8B" w:rsidRPr="00E70A8B" w:rsidRDefault="00E70A8B" w:rsidP="00DD12F3">
      <w:pPr>
        <w:ind w:left="1134" w:hanging="567"/>
      </w:pPr>
      <w:r w:rsidRPr="00E70A8B">
        <w:t>3)</w:t>
      </w:r>
      <w:r w:rsidRPr="00E70A8B">
        <w:tab/>
        <w:t xml:space="preserve">dostawy realizowane w ramach niniejszej umowy będą odpowiadać standardom wskazanym w SIWZ (normy, standardy, atesty jeżeli są wymagane), a jeśli nie jest wymieniony żaden właściwy standard, będą odpowiadać wymogom Polskich Norm </w:t>
      </w:r>
      <w:r w:rsidR="00CD15F8">
        <w:br/>
      </w:r>
      <w:r w:rsidRPr="00E70A8B">
        <w:t>i przepisów bezpieczeństwa stoso</w:t>
      </w:r>
      <w:r w:rsidR="00AB7FA7">
        <w:t>wanych dla tego rodzaju wyrobów.</w:t>
      </w:r>
    </w:p>
    <w:p w:rsidR="00E70A8B" w:rsidRPr="00E70A8B" w:rsidRDefault="00E70A8B" w:rsidP="009A19B4">
      <w:pPr>
        <w:ind w:left="567" w:hanging="567"/>
      </w:pPr>
      <w:r w:rsidRPr="00E70A8B">
        <w:t xml:space="preserve">5. </w:t>
      </w:r>
      <w:r w:rsidRPr="00E70A8B">
        <w:tab/>
        <w:t xml:space="preserve">Wykonawca zobowiązany jest przy realizacji </w:t>
      </w:r>
      <w:r w:rsidR="00E77D4D">
        <w:t xml:space="preserve">Inwestycji </w:t>
      </w:r>
      <w:r w:rsidRPr="00E70A8B">
        <w:t xml:space="preserve">do zastosowania wyspecyfikowanych </w:t>
      </w:r>
      <w:r w:rsidR="00892FA3">
        <w:br/>
      </w:r>
      <w:r w:rsidR="009A19B4">
        <w:t xml:space="preserve">w PFU </w:t>
      </w:r>
      <w:r w:rsidRPr="00E70A8B">
        <w:t xml:space="preserve">głównych urządzeń. Równocześnie podpisując niniejszą umowę Wykonawca oświadcza </w:t>
      </w:r>
      <w:r w:rsidR="00CD15F8">
        <w:br/>
      </w:r>
      <w:r w:rsidRPr="00E70A8B">
        <w:t>i potwierdza, że w pełni zaznajomił się z przedstawionym przez Zamawiającego Programem Funkcjonalno</w:t>
      </w:r>
      <w:r w:rsidR="00AB7FA7">
        <w:t>-u</w:t>
      </w:r>
      <w:r w:rsidRPr="00E70A8B">
        <w:t>żytkowym, nie wnosi zastrzeżeń do jego zapisów i zobowiązuje się do dostawy poszczególnych urządzeń o parametrach technicznych nie gorszych niż parametry w nim określone. Przedstawione typy i marki oferowanych urządzeń</w:t>
      </w:r>
      <w:r w:rsidR="009A19B4">
        <w:t>,</w:t>
      </w:r>
      <w:r w:rsidRPr="00E70A8B">
        <w:t xml:space="preserve"> zawarte w Wykazie </w:t>
      </w:r>
      <w:r w:rsidR="000638C8">
        <w:t xml:space="preserve">kluczowych </w:t>
      </w:r>
      <w:r w:rsidR="000638C8">
        <w:lastRenderedPageBreak/>
        <w:t>urządzeń, który stanowi załącznik do Formularza oferty,</w:t>
      </w:r>
      <w:r w:rsidRPr="00E70A8B">
        <w:t xml:space="preserve"> mają charakter ostateczny i nie będą zastępowane innymi urządzeniami na </w:t>
      </w:r>
      <w:r w:rsidR="009A19B4">
        <w:t xml:space="preserve">żadnym etapie realizacji przedmiotu </w:t>
      </w:r>
      <w:r w:rsidR="00135021">
        <w:t>umowy</w:t>
      </w:r>
      <w:r w:rsidR="009A19B4">
        <w:t xml:space="preserve">. </w:t>
      </w:r>
    </w:p>
    <w:p w:rsidR="00717FCE" w:rsidRDefault="00717FCE" w:rsidP="00717FCE">
      <w:pPr>
        <w:jc w:val="center"/>
        <w:rPr>
          <w:b/>
        </w:rPr>
      </w:pPr>
    </w:p>
    <w:p w:rsidR="00717FCE" w:rsidRPr="00717FCE" w:rsidRDefault="00717FCE" w:rsidP="00DA27AB">
      <w:pPr>
        <w:pStyle w:val="Paragraf"/>
      </w:pPr>
      <w:r w:rsidRPr="00717FCE">
        <w:t>§ 4</w:t>
      </w:r>
      <w:r w:rsidR="00DA27AB">
        <w:br/>
      </w:r>
      <w:r w:rsidRPr="00717FCE">
        <w:t>Podstawowe Obowiązki Stron</w:t>
      </w:r>
    </w:p>
    <w:p w:rsidR="00717FCE" w:rsidRPr="00717FCE" w:rsidRDefault="00717FCE" w:rsidP="00717FCE">
      <w:pPr>
        <w:ind w:left="567" w:hanging="567"/>
      </w:pPr>
      <w:r>
        <w:t xml:space="preserve">1. </w:t>
      </w:r>
      <w:r w:rsidRPr="00717FCE">
        <w:tab/>
        <w:t>Do obowiązków Zamawiającego należy:</w:t>
      </w:r>
    </w:p>
    <w:p w:rsidR="00717FCE" w:rsidRPr="00717FCE" w:rsidRDefault="00717FCE" w:rsidP="00DF2BFE">
      <w:pPr>
        <w:ind w:left="1134" w:hanging="567"/>
      </w:pPr>
      <w:r w:rsidRPr="00717FCE">
        <w:t>1)</w:t>
      </w:r>
      <w:r w:rsidRPr="00717FCE">
        <w:tab/>
        <w:t xml:space="preserve">dostarczenie Wykonawcy innych, dodatkowych dokumentów i danych dotyczących </w:t>
      </w:r>
      <w:r>
        <w:t>Inwestycji</w:t>
      </w:r>
      <w:r w:rsidRPr="00717FCE">
        <w:t xml:space="preserve">, aniżeli te które zostały objęte dokumentacją przetargową, tylko wtedy gdy taka potrzeba wyłoni się w trakcie prowadzenia prac projektowych </w:t>
      </w:r>
      <w:r w:rsidR="00AB7FA7">
        <w:t xml:space="preserve">jednakże wyłącznie, </w:t>
      </w:r>
      <w:r w:rsidRPr="00717FCE">
        <w:t xml:space="preserve">gdy znajdują się one w posiadaniu Zamawiającego; </w:t>
      </w:r>
    </w:p>
    <w:p w:rsidR="00717FCE" w:rsidRPr="00717FCE" w:rsidRDefault="00717FCE" w:rsidP="00DF2BFE">
      <w:pPr>
        <w:ind w:left="1134" w:hanging="567"/>
      </w:pPr>
      <w:r w:rsidRPr="00717FCE">
        <w:t>2)</w:t>
      </w:r>
      <w:r w:rsidRPr="00717FCE">
        <w:tab/>
        <w:t>zgłoszenie rozpoczęcia budowy;</w:t>
      </w:r>
    </w:p>
    <w:p w:rsidR="00DF2BFE" w:rsidRDefault="00717FCE" w:rsidP="00DF2BFE">
      <w:pPr>
        <w:ind w:left="1134" w:hanging="567"/>
      </w:pPr>
      <w:r w:rsidRPr="00717FCE">
        <w:t xml:space="preserve">3) </w:t>
      </w:r>
      <w:r w:rsidRPr="00717FCE">
        <w:tab/>
      </w:r>
      <w:r w:rsidR="00DF2BFE" w:rsidRPr="00717FCE">
        <w:t>protokolarne przekazanie terenu budowy</w:t>
      </w:r>
      <w:r w:rsidR="00AB7FA7">
        <w:t>;</w:t>
      </w:r>
    </w:p>
    <w:p w:rsidR="00717FCE" w:rsidRPr="00717FCE" w:rsidRDefault="00DF2BFE" w:rsidP="00DF2BFE">
      <w:pPr>
        <w:ind w:left="1134" w:hanging="567"/>
      </w:pPr>
      <w:r>
        <w:t>4)</w:t>
      </w:r>
      <w:r>
        <w:tab/>
      </w:r>
      <w:r w:rsidR="00717FCE" w:rsidRPr="00717FCE">
        <w:t>zapewnienie nadzoru inwestorskiego;</w:t>
      </w:r>
    </w:p>
    <w:p w:rsidR="00717FCE" w:rsidRPr="00717FCE" w:rsidRDefault="00F373FC" w:rsidP="00DF2BFE">
      <w:pPr>
        <w:ind w:left="1134" w:hanging="567"/>
      </w:pPr>
      <w:r>
        <w:t>5</w:t>
      </w:r>
      <w:r w:rsidR="00717FCE" w:rsidRPr="00717FCE">
        <w:t xml:space="preserve">) </w:t>
      </w:r>
      <w:r w:rsidR="00717FCE" w:rsidRPr="00717FCE">
        <w:tab/>
        <w:t xml:space="preserve">dokonanie zapłaty należnego Wykonawcy wynagrodzenia w terminach i na zasadach określonych w </w:t>
      </w:r>
      <w:r w:rsidR="00DF2BFE">
        <w:t>U</w:t>
      </w:r>
      <w:r w:rsidR="00AB7FA7">
        <w:t>mowie;</w:t>
      </w:r>
    </w:p>
    <w:p w:rsidR="00717FCE" w:rsidRPr="00717FCE" w:rsidRDefault="00F373FC" w:rsidP="00DF2BFE">
      <w:pPr>
        <w:ind w:left="1134" w:hanging="567"/>
      </w:pPr>
      <w:r>
        <w:t>6</w:t>
      </w:r>
      <w:r w:rsidR="00717FCE" w:rsidRPr="00717FCE">
        <w:t>)</w:t>
      </w:r>
      <w:r w:rsidR="00717FCE" w:rsidRPr="00717FCE">
        <w:tab/>
      </w:r>
      <w:r w:rsidR="00DF2BFE">
        <w:t xml:space="preserve">bieżące </w:t>
      </w:r>
      <w:r w:rsidR="00717FCE" w:rsidRPr="00717FCE">
        <w:t xml:space="preserve">współdziałanie z Wykonawcą w toku realizacji </w:t>
      </w:r>
      <w:r w:rsidR="00DF2BFE">
        <w:t>U</w:t>
      </w:r>
      <w:r w:rsidR="00AB7FA7">
        <w:t>mowy;</w:t>
      </w:r>
    </w:p>
    <w:p w:rsidR="00717FCE" w:rsidRPr="00717FCE" w:rsidRDefault="00F373FC" w:rsidP="00DF2BFE">
      <w:pPr>
        <w:ind w:left="1134" w:hanging="567"/>
      </w:pPr>
      <w:r>
        <w:t>7</w:t>
      </w:r>
      <w:r w:rsidR="00717FCE" w:rsidRPr="00717FCE">
        <w:t>)</w:t>
      </w:r>
      <w:r w:rsidR="00717FCE" w:rsidRPr="00717FCE">
        <w:tab/>
        <w:t>zapewnienie przeprowadzenia odbiorów robót zanikowych i ulegających zakryciu,</w:t>
      </w:r>
      <w:r w:rsidR="00DF2BFE">
        <w:t xml:space="preserve"> </w:t>
      </w:r>
      <w:r w:rsidR="00892FA3">
        <w:br/>
      </w:r>
      <w:r w:rsidR="00DF2BFE">
        <w:t>w terminach i na zasadach określonych w Umowie</w:t>
      </w:r>
      <w:r w:rsidR="00AB7FA7">
        <w:t>;</w:t>
      </w:r>
    </w:p>
    <w:p w:rsidR="00717FCE" w:rsidRPr="00717FCE" w:rsidRDefault="00F373FC" w:rsidP="00DF2BFE">
      <w:pPr>
        <w:ind w:left="1134" w:hanging="567"/>
      </w:pPr>
      <w:r>
        <w:t>8</w:t>
      </w:r>
      <w:r w:rsidR="00717FCE" w:rsidRPr="00717FCE">
        <w:t>)</w:t>
      </w:r>
      <w:r w:rsidR="00717FCE" w:rsidRPr="00717FCE">
        <w:tab/>
      </w:r>
      <w:r w:rsidR="00717FCE" w:rsidRPr="00706F9F">
        <w:t xml:space="preserve">przeprowadzenie odbiorów </w:t>
      </w:r>
      <w:r w:rsidR="00706F9F" w:rsidRPr="00706F9F">
        <w:t xml:space="preserve">robót zanikających i ulegających zakryciu, odbiorów instalacji i urządzeń technicznych, odbiorów </w:t>
      </w:r>
      <w:r w:rsidR="00717FCE" w:rsidRPr="00706F9F">
        <w:t>częściowych robót</w:t>
      </w:r>
      <w:r w:rsidR="00706F9F" w:rsidRPr="00706F9F">
        <w:t xml:space="preserve"> oraz </w:t>
      </w:r>
      <w:r w:rsidR="00717FCE" w:rsidRPr="00706F9F">
        <w:t>odbioru końcowego;</w:t>
      </w:r>
    </w:p>
    <w:p w:rsidR="00717FCE" w:rsidRDefault="00F373FC" w:rsidP="00DF2BFE">
      <w:pPr>
        <w:ind w:left="1134" w:hanging="567"/>
      </w:pPr>
      <w:r>
        <w:t>9</w:t>
      </w:r>
      <w:r w:rsidR="00717FCE" w:rsidRPr="00717FCE">
        <w:t>)</w:t>
      </w:r>
      <w:r w:rsidR="00717FCE" w:rsidRPr="00717FCE">
        <w:tab/>
        <w:t xml:space="preserve">przeprowadzenie </w:t>
      </w:r>
      <w:r w:rsidR="00162793">
        <w:t>przeglądu</w:t>
      </w:r>
      <w:r w:rsidR="00AB7FA7">
        <w:t xml:space="preserve"> w okresie rękojmi i g</w:t>
      </w:r>
      <w:r w:rsidR="00162793">
        <w:t>warancji</w:t>
      </w:r>
      <w:r w:rsidR="00AB7FA7">
        <w:t>;</w:t>
      </w:r>
    </w:p>
    <w:p w:rsidR="00F357C9" w:rsidRPr="00717FCE" w:rsidRDefault="00F373FC" w:rsidP="00DF2BFE">
      <w:pPr>
        <w:ind w:left="1134" w:hanging="567"/>
      </w:pPr>
      <w:r>
        <w:t>10</w:t>
      </w:r>
      <w:r w:rsidR="00F357C9">
        <w:t>)</w:t>
      </w:r>
      <w:r w:rsidR="00F357C9">
        <w:tab/>
        <w:t xml:space="preserve">udzielenie Wykonawcy wszelkich koniecznych pełnomocnictw celem umożliwienia realizacji przez Wykonawcę </w:t>
      </w:r>
      <w:r w:rsidR="00AB7FA7">
        <w:t>obowiązków wynikających z Umowy;</w:t>
      </w:r>
    </w:p>
    <w:p w:rsidR="00717FCE" w:rsidRPr="00717FCE" w:rsidRDefault="00F357C9" w:rsidP="00DF2BFE">
      <w:pPr>
        <w:ind w:left="1134" w:hanging="567"/>
      </w:pPr>
      <w:r>
        <w:t>1</w:t>
      </w:r>
      <w:r w:rsidR="00F373FC">
        <w:t>1</w:t>
      </w:r>
      <w:r w:rsidR="00717FCE" w:rsidRPr="00717FCE">
        <w:t>)</w:t>
      </w:r>
      <w:r w:rsidR="00717FCE" w:rsidRPr="00717FCE">
        <w:tab/>
        <w:t xml:space="preserve">wykonywanie innych obowiązków wynikających z </w:t>
      </w:r>
      <w:r w:rsidR="00DF2BFE">
        <w:t>U</w:t>
      </w:r>
      <w:r w:rsidR="00717FCE" w:rsidRPr="00717FCE">
        <w:t>mowy</w:t>
      </w:r>
      <w:r w:rsidR="00AB7FA7">
        <w:t>.</w:t>
      </w:r>
    </w:p>
    <w:p w:rsidR="00717FCE" w:rsidRPr="00717FCE" w:rsidRDefault="00717FCE" w:rsidP="00DF2BFE">
      <w:pPr>
        <w:ind w:left="567" w:hanging="567"/>
      </w:pPr>
      <w:r w:rsidRPr="00717FCE">
        <w:t xml:space="preserve">2.  </w:t>
      </w:r>
      <w:r w:rsidRPr="00717FCE">
        <w:tab/>
        <w:t>Do obowiązków Wykonawcy należy w szczególności:</w:t>
      </w:r>
    </w:p>
    <w:p w:rsidR="00717FCE" w:rsidRPr="00717FCE" w:rsidRDefault="00717FCE" w:rsidP="00FF3445">
      <w:pPr>
        <w:ind w:left="1134" w:hanging="567"/>
      </w:pPr>
      <w:r w:rsidRPr="00717FCE">
        <w:t xml:space="preserve">1) </w:t>
      </w:r>
      <w:r w:rsidRPr="00717FCE">
        <w:tab/>
        <w:t>uzyskanie</w:t>
      </w:r>
      <w:r w:rsidR="00FF3445" w:rsidRPr="00717FCE">
        <w:t xml:space="preserve">, we własnym zakresie i na własny koszt, </w:t>
      </w:r>
      <w:r w:rsidRPr="00717FCE">
        <w:t xml:space="preserve">wszelkich danych niezbędnych dla prawidłowego wykonania Umowy, którymi nie dysponuje </w:t>
      </w:r>
      <w:r w:rsidR="00FF3445" w:rsidRPr="00717FCE">
        <w:t>Zamawiający</w:t>
      </w:r>
      <w:r w:rsidR="00FF3445">
        <w:t xml:space="preserve">, </w:t>
      </w:r>
      <w:r w:rsidR="00892FA3">
        <w:br/>
      </w:r>
      <w:r w:rsidR="00FF3445">
        <w:t>a</w:t>
      </w:r>
      <w:r w:rsidRPr="00717FCE">
        <w:t xml:space="preserve"> w szczególności</w:t>
      </w:r>
      <w:r w:rsidR="00FF3445">
        <w:t>:</w:t>
      </w:r>
      <w:r w:rsidRPr="00717FCE">
        <w:t xml:space="preserve"> dokona</w:t>
      </w:r>
      <w:r w:rsidR="00FF3445">
        <w:t>nie</w:t>
      </w:r>
      <w:r w:rsidRPr="00717FCE">
        <w:t xml:space="preserve"> oględzin</w:t>
      </w:r>
      <w:r w:rsidR="00434892">
        <w:t>, wykonanie opinii geotechnicznej terenu dla potrzeb posadowienia obiektów, a także innych</w:t>
      </w:r>
      <w:r w:rsidRPr="00717FCE">
        <w:t xml:space="preserve"> czynności uzupełniających w terenie objętym przedmiotem Umowy </w:t>
      </w:r>
      <w:r w:rsidR="00FF3445">
        <w:t xml:space="preserve">przed przystąpieniem do projektowania, </w:t>
      </w:r>
      <w:r w:rsidR="00434892">
        <w:t xml:space="preserve">a także </w:t>
      </w:r>
      <w:r w:rsidRPr="00717FCE">
        <w:t>wystąpienie z wnioskiem o ich uzyskanie do odpowiednich organów administracji publicznej. Zamawiający w zakresie swoich kompetencji oraz możliwości zobowiązuje się wspomagać Wykonawcę w tych działaniach;</w:t>
      </w:r>
    </w:p>
    <w:p w:rsidR="00717FCE" w:rsidRPr="00717FCE" w:rsidRDefault="00717FCE" w:rsidP="000E6842">
      <w:pPr>
        <w:ind w:left="1134" w:hanging="567"/>
      </w:pPr>
      <w:r w:rsidRPr="00717FCE">
        <w:t>2)</w:t>
      </w:r>
      <w:r w:rsidRPr="00717FCE">
        <w:tab/>
        <w:t xml:space="preserve">organizowanie </w:t>
      </w:r>
      <w:r w:rsidR="00FF3445">
        <w:t>przez cały okres realizacji Umowy</w:t>
      </w:r>
      <w:r w:rsidR="004B106C">
        <w:t xml:space="preserve"> Rad Budowy</w:t>
      </w:r>
      <w:r w:rsidRPr="00717FCE">
        <w:t xml:space="preserve"> z udziałem Zamawiającego celem omówienia postępu </w:t>
      </w:r>
      <w:r w:rsidR="00FF3445">
        <w:t xml:space="preserve">odpowiednio </w:t>
      </w:r>
      <w:r w:rsidRPr="00717FCE">
        <w:t>prac projektowych oraz robót budowlan</w:t>
      </w:r>
      <w:r w:rsidR="00FF3445">
        <w:t>o</w:t>
      </w:r>
      <w:r w:rsidR="00AB7FA7">
        <w:t>-</w:t>
      </w:r>
      <w:r w:rsidR="00FF3445">
        <w:t>montażowych</w:t>
      </w:r>
      <w:r w:rsidRPr="00717FCE">
        <w:t>;</w:t>
      </w:r>
    </w:p>
    <w:p w:rsidR="00717FCE" w:rsidRPr="00717FCE" w:rsidRDefault="00717FCE" w:rsidP="000E6842">
      <w:pPr>
        <w:ind w:left="1134" w:hanging="567"/>
      </w:pPr>
      <w:r w:rsidRPr="00717FCE">
        <w:t>3)</w:t>
      </w:r>
      <w:r w:rsidRPr="00717FCE">
        <w:tab/>
        <w:t>zapewnienie na własny koszt i własnym staraniem sprzętu technicznego, potencjału ludzkiego oraz materiałów koniecznych do prawidłowe</w:t>
      </w:r>
      <w:r w:rsidR="000E6842">
        <w:t xml:space="preserve">go wykonania i </w:t>
      </w:r>
      <w:r w:rsidRPr="00717FCE">
        <w:t xml:space="preserve">eksploatacji </w:t>
      </w:r>
      <w:r w:rsidR="000E6842">
        <w:t>Inwestycji;</w:t>
      </w:r>
    </w:p>
    <w:p w:rsidR="00717FCE" w:rsidRPr="00717FCE" w:rsidRDefault="00717FCE" w:rsidP="000E6842">
      <w:pPr>
        <w:ind w:left="1134" w:hanging="567"/>
      </w:pPr>
      <w:r w:rsidRPr="00717FCE">
        <w:t>4)</w:t>
      </w:r>
      <w:r w:rsidRPr="00717FCE">
        <w:tab/>
      </w:r>
      <w:r w:rsidR="000E6842">
        <w:t xml:space="preserve">zapewnienia </w:t>
      </w:r>
      <w:r w:rsidRPr="00717FCE">
        <w:t>wykon</w:t>
      </w:r>
      <w:r w:rsidR="000E6842">
        <w:t xml:space="preserve">ywania </w:t>
      </w:r>
      <w:r w:rsidRPr="00717FCE">
        <w:t>czynności wymienionych w art. 22 ustawy Prawo budowlane</w:t>
      </w:r>
      <w:r w:rsidR="000E6842">
        <w:t>, przez osoby wskazane w załączniku nr 3</w:t>
      </w:r>
      <w:r w:rsidRPr="00717FCE">
        <w:t>;</w:t>
      </w:r>
    </w:p>
    <w:p w:rsidR="00717FCE" w:rsidRDefault="00717FCE" w:rsidP="000E6842">
      <w:pPr>
        <w:ind w:left="1134" w:hanging="567"/>
      </w:pPr>
      <w:r w:rsidRPr="00717FCE">
        <w:t>5)</w:t>
      </w:r>
      <w:r w:rsidRPr="00717FCE">
        <w:tab/>
        <w:t xml:space="preserve">wykonanie </w:t>
      </w:r>
      <w:r w:rsidR="000E6842">
        <w:t xml:space="preserve">wszelkich robót budowlanych i montażowych </w:t>
      </w:r>
      <w:r w:rsidRPr="00717FCE">
        <w:t xml:space="preserve">w oparciu o opracowaną </w:t>
      </w:r>
      <w:r w:rsidR="00892FA3">
        <w:br/>
      </w:r>
      <w:r w:rsidRPr="00717FCE">
        <w:t xml:space="preserve">w ramach niniejszej Umowy i zaakceptowaną przez Zamawiającego </w:t>
      </w:r>
      <w:r w:rsidR="000E6842">
        <w:t xml:space="preserve">Dokumentację projektową </w:t>
      </w:r>
      <w:r w:rsidRPr="00717FCE">
        <w:t xml:space="preserve">z uwzględnieniem </w:t>
      </w:r>
      <w:r w:rsidR="000E6842">
        <w:t xml:space="preserve">wymagań zawartych w </w:t>
      </w:r>
      <w:r w:rsidR="00AB7FA7">
        <w:t>PFU;</w:t>
      </w:r>
    </w:p>
    <w:p w:rsidR="00E4023B" w:rsidRPr="00717FCE" w:rsidRDefault="00E4023B" w:rsidP="000E6842">
      <w:pPr>
        <w:ind w:left="1134" w:hanging="567"/>
      </w:pPr>
      <w:r>
        <w:lastRenderedPageBreak/>
        <w:t>6)</w:t>
      </w:r>
      <w:r>
        <w:tab/>
        <w:t xml:space="preserve">planowania i wykonania robót w sposób zapewniający nieprzerwane funkcjonowanie </w:t>
      </w:r>
      <w:r w:rsidR="00AB7FA7">
        <w:t>stacji uzdatniania wody</w:t>
      </w:r>
      <w:r w:rsidR="004B106C">
        <w:t xml:space="preserve"> (z uwzględnieniem zapisów punktu 5.2. Część 1.1. PFU)</w:t>
      </w:r>
      <w:r w:rsidR="00AB7FA7">
        <w:t>;</w:t>
      </w:r>
    </w:p>
    <w:p w:rsidR="00717FCE" w:rsidRPr="00717FCE" w:rsidRDefault="00E4023B" w:rsidP="000E6842">
      <w:pPr>
        <w:ind w:left="1134" w:hanging="567"/>
      </w:pPr>
      <w:r>
        <w:t>7</w:t>
      </w:r>
      <w:r w:rsidR="00717FCE" w:rsidRPr="00717FCE">
        <w:t>)</w:t>
      </w:r>
      <w:r w:rsidR="00717FCE" w:rsidRPr="00717FCE">
        <w:tab/>
        <w:t>kontrola jakości materiałów i robót oraz sprzętu urządzeń i wyposażenia</w:t>
      </w:r>
      <w:r w:rsidR="000E6842">
        <w:t xml:space="preserve"> używanych </w:t>
      </w:r>
      <w:r w:rsidR="00845992">
        <w:br/>
      </w:r>
      <w:r w:rsidR="000E6842">
        <w:t>w toku robót budowlano montażowych na zasadach określonych w Umowie</w:t>
      </w:r>
      <w:r w:rsidR="00717FCE" w:rsidRPr="00717FCE">
        <w:t>;</w:t>
      </w:r>
    </w:p>
    <w:p w:rsidR="00717FCE" w:rsidRPr="00717FCE" w:rsidRDefault="00E4023B" w:rsidP="000E6842">
      <w:pPr>
        <w:ind w:left="1134" w:hanging="567"/>
      </w:pPr>
      <w:r>
        <w:t>8</w:t>
      </w:r>
      <w:r w:rsidR="00717FCE" w:rsidRPr="00717FCE">
        <w:t>)</w:t>
      </w:r>
      <w:r w:rsidR="00717FCE" w:rsidRPr="00717FCE">
        <w:tab/>
        <w:t>realizacja zaleceń wpisanych do każdego dziennika budowy;</w:t>
      </w:r>
    </w:p>
    <w:p w:rsidR="00717FCE" w:rsidRPr="00717FCE" w:rsidRDefault="00E4023B" w:rsidP="00A46211">
      <w:pPr>
        <w:ind w:left="1134" w:hanging="567"/>
      </w:pPr>
      <w:r>
        <w:t>9</w:t>
      </w:r>
      <w:r w:rsidR="00717FCE" w:rsidRPr="00717FCE">
        <w:t>)</w:t>
      </w:r>
      <w:r w:rsidR="00717FCE" w:rsidRPr="00717FCE">
        <w:tab/>
        <w:t xml:space="preserve">skompletowanie i przedstawienie Zamawiającemu dokumentów pozwalających na ocenę prawidłowego wykonania przedmiotu </w:t>
      </w:r>
      <w:r w:rsidR="007B0CE9">
        <w:t xml:space="preserve">podlegającego poszczególnym rodzajom odbiorów </w:t>
      </w:r>
      <w:r w:rsidR="00A46211">
        <w:t xml:space="preserve">przewidzianych w Umowie </w:t>
      </w:r>
      <w:r w:rsidR="00717FCE" w:rsidRPr="00717FCE">
        <w:t xml:space="preserve">w zakresie </w:t>
      </w:r>
      <w:r w:rsidR="00A46211">
        <w:t xml:space="preserve">i na zasadach </w:t>
      </w:r>
      <w:r w:rsidR="00717FCE" w:rsidRPr="00717FCE">
        <w:t>określony</w:t>
      </w:r>
      <w:r w:rsidR="00A46211">
        <w:t xml:space="preserve">ch w </w:t>
      </w:r>
      <w:r w:rsidR="00717FCE" w:rsidRPr="00717FCE">
        <w:t>PFU</w:t>
      </w:r>
      <w:r w:rsidR="00AB7FA7">
        <w:t>;</w:t>
      </w:r>
    </w:p>
    <w:p w:rsidR="002F6D39" w:rsidRDefault="00E4023B" w:rsidP="00E4023B">
      <w:pPr>
        <w:ind w:left="1134" w:hanging="567"/>
      </w:pPr>
      <w:r>
        <w:t>10</w:t>
      </w:r>
      <w:r w:rsidR="00717FCE" w:rsidRPr="00717FCE">
        <w:t>)</w:t>
      </w:r>
      <w:r w:rsidR="00717FCE" w:rsidRPr="00717FCE">
        <w:tab/>
      </w:r>
      <w:r w:rsidR="002F6D39">
        <w:t>zapewnieni</w:t>
      </w:r>
      <w:r w:rsidR="00205C31">
        <w:t>e</w:t>
      </w:r>
      <w:r w:rsidR="002F6D39">
        <w:t xml:space="preserve"> </w:t>
      </w:r>
      <w:r w:rsidR="00717FCE" w:rsidRPr="00717FCE">
        <w:t>realizowani</w:t>
      </w:r>
      <w:r w:rsidR="002F6D39">
        <w:t>a</w:t>
      </w:r>
      <w:r w:rsidR="00717FCE" w:rsidRPr="00717FCE">
        <w:t xml:space="preserve"> wszystkich rodzajów robót i dostaw przez osoby </w:t>
      </w:r>
      <w:r w:rsidR="002F6D39">
        <w:t xml:space="preserve">posiadające wymagane przepisami prawa uprawnienia, </w:t>
      </w:r>
      <w:r w:rsidR="00717FCE" w:rsidRPr="00717FCE">
        <w:t>zgodnie ze sztuką budowlaną, wiedzą techniczną oraz obowiązującymi przepisami prawa. W przypadku</w:t>
      </w:r>
      <w:r w:rsidR="00AB7FA7">
        <w:t>,</w:t>
      </w:r>
      <w:r w:rsidR="00717FCE" w:rsidRPr="00717FCE">
        <w:t xml:space="preserve"> gdy obowiązujące przepisy prawa nie przewidują obowiązku posiadania konkretnych uprawnień przez osoby wykonujące dane prace </w:t>
      </w:r>
      <w:r w:rsidR="00AB7FA7">
        <w:t>-</w:t>
      </w:r>
      <w:r w:rsidR="00717FCE" w:rsidRPr="00717FCE">
        <w:t xml:space="preserve"> Wykonawca zobowiązuje się skierować do tych prac wyłącznie osoby posiadające konieczne umiejętności, wiedzę i doświadczenie. </w:t>
      </w:r>
    </w:p>
    <w:p w:rsidR="00717FCE" w:rsidRPr="00717FCE" w:rsidRDefault="00E4023B" w:rsidP="00205C31">
      <w:pPr>
        <w:ind w:left="1134" w:hanging="567"/>
      </w:pPr>
      <w:r>
        <w:t>11</w:t>
      </w:r>
      <w:r w:rsidR="00205C31">
        <w:t>)</w:t>
      </w:r>
      <w:r w:rsidR="00205C31">
        <w:tab/>
      </w:r>
      <w:r w:rsidR="000A0A08">
        <w:t>b</w:t>
      </w:r>
      <w:r w:rsidR="00205C31">
        <w:t>ie</w:t>
      </w:r>
      <w:r w:rsidR="00717FCE" w:rsidRPr="00717FCE">
        <w:t xml:space="preserve">żące monitorowanie sposobu wykonywania pracy przez </w:t>
      </w:r>
      <w:r w:rsidR="00205C31">
        <w:t xml:space="preserve">osoby skierowane do ich wykonania, a </w:t>
      </w:r>
      <w:r w:rsidR="00717FCE" w:rsidRPr="00717FCE">
        <w:t>w razie konieczności, natychmiastow</w:t>
      </w:r>
      <w:r w:rsidR="00205C31">
        <w:t>ą</w:t>
      </w:r>
      <w:r w:rsidR="00717FCE" w:rsidRPr="00717FCE">
        <w:t xml:space="preserve"> wymian</w:t>
      </w:r>
      <w:r w:rsidR="00205C31">
        <w:t>ę</w:t>
      </w:r>
      <w:r w:rsidR="00717FCE" w:rsidRPr="00717FCE">
        <w:t xml:space="preserve"> pracownika. Zamawiający zastrzega sobie prawo żądania w każdym czasie zmiany pracowników Wykonawcy, jeżeli swoim postępowaniem stwarzają zagrożenie dla bezpiecznej i zgodnej z umo</w:t>
      </w:r>
      <w:r w:rsidR="00AB7FA7">
        <w:t>wą realizacji przedmiotu Umowy;</w:t>
      </w:r>
    </w:p>
    <w:p w:rsidR="00717FCE" w:rsidRPr="00717FCE" w:rsidRDefault="00205C31" w:rsidP="00205C31">
      <w:pPr>
        <w:ind w:left="1134" w:hanging="567"/>
      </w:pPr>
      <w:r>
        <w:t>1</w:t>
      </w:r>
      <w:r w:rsidR="00E4023B">
        <w:t>2</w:t>
      </w:r>
      <w:r w:rsidR="00717FCE" w:rsidRPr="00717FCE">
        <w:t>)</w:t>
      </w:r>
      <w:r w:rsidR="00717FCE" w:rsidRPr="00717FCE">
        <w:tab/>
        <w:t>koordynowanie prac podwykonawców</w:t>
      </w:r>
      <w:r>
        <w:t>:</w:t>
      </w:r>
      <w:r w:rsidR="00717FCE" w:rsidRPr="00717FCE">
        <w:t xml:space="preserve"> robót budowlanych</w:t>
      </w:r>
      <w:r>
        <w:t>, montażowych,</w:t>
      </w:r>
      <w:r w:rsidR="00717FCE" w:rsidRPr="00717FCE">
        <w:t xml:space="preserve"> dostaw lub usług, oraz ich dalszych podwykonawców, w szczególności zapewnienie, iż żaden podwykonawca bądź dalszy podwykonawca nie przystąpi do wykonywania robót budowlanych, wchodzących w zakres przedmiotu Umowy, bez uprzednio zawartej umowy podwykonawczej, </w:t>
      </w:r>
      <w:r>
        <w:t xml:space="preserve">na zasadach </w:t>
      </w:r>
      <w:r w:rsidR="00717FCE" w:rsidRPr="00717FCE">
        <w:t>określony</w:t>
      </w:r>
      <w:r>
        <w:t>ch</w:t>
      </w:r>
      <w:r w:rsidR="00717FCE" w:rsidRPr="00717FCE">
        <w:t xml:space="preserve"> w </w:t>
      </w:r>
      <w:r>
        <w:t>U</w:t>
      </w:r>
      <w:r w:rsidR="00717FCE" w:rsidRPr="00717FCE">
        <w:t>mowie i przed upływem terminu do zgłoszenia sprzeciwu przez Zamawiającego</w:t>
      </w:r>
      <w:r>
        <w:t>,</w:t>
      </w:r>
      <w:r w:rsidR="00717FCE" w:rsidRPr="00717FCE">
        <w:t xml:space="preserve"> co do postanowień umowy podwykonawczej.</w:t>
      </w:r>
    </w:p>
    <w:p w:rsidR="00717FCE" w:rsidRPr="00717FCE" w:rsidRDefault="00E4023B" w:rsidP="0073783F">
      <w:pPr>
        <w:ind w:left="1134" w:hanging="567"/>
      </w:pPr>
      <w:r>
        <w:t>1</w:t>
      </w:r>
      <w:r w:rsidR="007F7495">
        <w:t>3</w:t>
      </w:r>
      <w:r w:rsidR="00717FCE" w:rsidRPr="00717FCE">
        <w:t>)</w:t>
      </w:r>
      <w:r w:rsidR="00717FCE" w:rsidRPr="00717FCE">
        <w:tab/>
        <w:t xml:space="preserve">informowanie Inspektora Nadzoru oraz Zamawiającego o terminie </w:t>
      </w:r>
      <w:r w:rsidR="000A0A08">
        <w:t xml:space="preserve">wykonania robót zanikających lub ulegających zakryciu celem umożliwienia ich odbioru na zasadach określonych </w:t>
      </w:r>
      <w:r w:rsidR="0073783F">
        <w:t>w Umowie</w:t>
      </w:r>
      <w:r w:rsidR="00717FCE" w:rsidRPr="00717FCE">
        <w:t>,</w:t>
      </w:r>
    </w:p>
    <w:p w:rsidR="00717FCE" w:rsidRPr="00717FCE" w:rsidRDefault="00717FCE" w:rsidP="0073783F">
      <w:pPr>
        <w:ind w:left="1134" w:hanging="567"/>
      </w:pPr>
      <w:r w:rsidRPr="00717FCE">
        <w:t>1</w:t>
      </w:r>
      <w:r w:rsidR="00E4023B">
        <w:t>4</w:t>
      </w:r>
      <w:r w:rsidRPr="00717FCE">
        <w:t>)</w:t>
      </w:r>
      <w:r w:rsidRPr="00717FCE">
        <w:tab/>
        <w:t>informowanie Inspektora Nadzoru oraz Zamawiającego o problemach lub okolicznościach mogących wpłynąć na termin zakończenia prac projektowych lub robót</w:t>
      </w:r>
      <w:r w:rsidR="0073783F">
        <w:t xml:space="preserve"> budowlanych albo montażowych</w:t>
      </w:r>
      <w:r w:rsidRPr="00717FCE">
        <w:t xml:space="preserve"> lub na jakość prac projektowych lub robót,</w:t>
      </w:r>
    </w:p>
    <w:p w:rsidR="00717FCE" w:rsidRDefault="00E4023B" w:rsidP="0073783F">
      <w:pPr>
        <w:ind w:left="1134" w:hanging="567"/>
      </w:pPr>
      <w:r>
        <w:t>15</w:t>
      </w:r>
      <w:r w:rsidR="00717FCE" w:rsidRPr="00717FCE">
        <w:t>)</w:t>
      </w:r>
      <w:r w:rsidR="00717FCE" w:rsidRPr="00717FCE">
        <w:tab/>
        <w:t>niezwłoczne informowanie Inspektora Nadzoru oraz Zamawiającego o zaistniałych na terenie budowy kontrolach i wypadkach,</w:t>
      </w:r>
    </w:p>
    <w:p w:rsidR="00892FA3" w:rsidRDefault="00E4023B" w:rsidP="00892FA3">
      <w:pPr>
        <w:ind w:left="1134" w:hanging="567"/>
      </w:pPr>
      <w:r>
        <w:t>16</w:t>
      </w:r>
      <w:r w:rsidR="00892FA3">
        <w:t>)</w:t>
      </w:r>
      <w:r w:rsidR="00892FA3">
        <w:tab/>
        <w:t>s</w:t>
      </w:r>
      <w:r w:rsidR="00A37A58">
        <w:t>kładanie Inspektorowi Nadzoru w terminie do 7 dnia każdego następnego</w:t>
      </w:r>
      <w:r w:rsidR="00892FA3">
        <w:t xml:space="preserve"> miesiąca realizacji umowy, miesięcznego raportu z postępu</w:t>
      </w:r>
      <w:r w:rsidR="00EF206F">
        <w:t xml:space="preserve"> odpowiednio: prac projektowych,</w:t>
      </w:r>
      <w:r w:rsidR="00892FA3">
        <w:t xml:space="preserve"> robót i </w:t>
      </w:r>
      <w:r w:rsidR="00A37A58">
        <w:t>dostaw, określającego zgodność</w:t>
      </w:r>
      <w:r w:rsidR="00892FA3">
        <w:t xml:space="preserve"> postępu </w:t>
      </w:r>
      <w:r w:rsidR="00EF206F">
        <w:t>prac projektowych,</w:t>
      </w:r>
      <w:r w:rsidR="00892FA3">
        <w:t xml:space="preserve"> robót i dostaw </w:t>
      </w:r>
      <w:r w:rsidR="000F7E32">
        <w:br/>
      </w:r>
      <w:r w:rsidR="00892FA3">
        <w:t>z zakresem i termi</w:t>
      </w:r>
      <w:r w:rsidR="000F7E32">
        <w:t>nami ustalonymi w Harmonogramie</w:t>
      </w:r>
      <w:r w:rsidR="00892FA3">
        <w:t>. Raport będzie zawierał co najmniej:</w:t>
      </w:r>
    </w:p>
    <w:p w:rsidR="00892FA3" w:rsidRDefault="00892FA3" w:rsidP="000F7E32">
      <w:pPr>
        <w:ind w:left="1701" w:hanging="567"/>
      </w:pPr>
      <w:r>
        <w:t xml:space="preserve">a) </w:t>
      </w:r>
      <w:r>
        <w:tab/>
        <w:t xml:space="preserve">aktualny </w:t>
      </w:r>
      <w:r w:rsidR="000F7E32">
        <w:t xml:space="preserve">zakres </w:t>
      </w:r>
      <w:r>
        <w:t xml:space="preserve">wykonanych </w:t>
      </w:r>
      <w:r w:rsidR="000F7E32">
        <w:t>prac,</w:t>
      </w:r>
      <w:r>
        <w:t xml:space="preserve"> robót i dostaw</w:t>
      </w:r>
      <w:r w:rsidR="000F7E32">
        <w:t xml:space="preserve"> w stosunku do zakresu wynikającego z Harmonogramu,</w:t>
      </w:r>
    </w:p>
    <w:p w:rsidR="00892FA3" w:rsidRDefault="00892FA3" w:rsidP="000F7E32">
      <w:pPr>
        <w:ind w:left="1701" w:hanging="567"/>
      </w:pPr>
      <w:r>
        <w:t xml:space="preserve">b) </w:t>
      </w:r>
      <w:r>
        <w:tab/>
        <w:t xml:space="preserve">aktualny opis wykonanego zakresu </w:t>
      </w:r>
      <w:r w:rsidR="000F7E32">
        <w:t xml:space="preserve">prac, </w:t>
      </w:r>
      <w:r>
        <w:t>robót i dostaw przez Wykonawcę oraz</w:t>
      </w:r>
      <w:r w:rsidR="000F7E32">
        <w:t xml:space="preserve"> przez </w:t>
      </w:r>
      <w:r>
        <w:t xml:space="preserve">poszczególnych podwykonawców, ze wskazaniem procentowego zaawansowania rzeczowego i finansowego robót i dostaw w odniesieniu do całości </w:t>
      </w:r>
      <w:r w:rsidR="000F7E32">
        <w:t xml:space="preserve">prac, </w:t>
      </w:r>
      <w:r>
        <w:t xml:space="preserve">robót i dostaw z uwzględnieniem formy (nazewnictwo i podział) wg </w:t>
      </w:r>
      <w:r>
        <w:lastRenderedPageBreak/>
        <w:t xml:space="preserve">Harmonogramu </w:t>
      </w:r>
      <w:r w:rsidR="00150416">
        <w:t>-</w:t>
      </w:r>
      <w:r>
        <w:t xml:space="preserve"> w okresie sprawozdawczym i narastająco od </w:t>
      </w:r>
      <w:r w:rsidR="00357A3A">
        <w:t xml:space="preserve">początku realizacji </w:t>
      </w:r>
      <w:r w:rsidR="00150416">
        <w:t>inwestycji,</w:t>
      </w:r>
    </w:p>
    <w:p w:rsidR="00892FA3" w:rsidRPr="00717FCE" w:rsidRDefault="000F7E32" w:rsidP="000F7E32">
      <w:pPr>
        <w:ind w:left="1701" w:hanging="567"/>
      </w:pPr>
      <w:r>
        <w:t>c)</w:t>
      </w:r>
      <w:r>
        <w:tab/>
      </w:r>
      <w:r w:rsidR="00892FA3">
        <w:t xml:space="preserve">w przypadku wystąpienia opóźnień, </w:t>
      </w:r>
      <w:r>
        <w:t xml:space="preserve">w stosunku do Harmonogramu </w:t>
      </w:r>
      <w:r w:rsidR="00892FA3">
        <w:t>informacja Wykonawcy o podjętych środkach zapewniających nadrobienie opóźnień</w:t>
      </w:r>
      <w:r w:rsidR="00150416">
        <w:t>;</w:t>
      </w:r>
    </w:p>
    <w:p w:rsidR="00717FCE" w:rsidRPr="00717FCE" w:rsidRDefault="00717FCE" w:rsidP="00E4023B">
      <w:pPr>
        <w:ind w:left="1134" w:hanging="567"/>
      </w:pPr>
      <w:r w:rsidRPr="00717FCE">
        <w:t>1</w:t>
      </w:r>
      <w:r w:rsidR="00E4023B">
        <w:t>7</w:t>
      </w:r>
      <w:r w:rsidRPr="00717FCE">
        <w:t>)</w:t>
      </w:r>
      <w:r w:rsidRPr="00717FCE">
        <w:tab/>
      </w:r>
      <w:r w:rsidR="00E4023B">
        <w:t>zapewnienia prowadzenia</w:t>
      </w:r>
      <w:r w:rsidRPr="00717FCE">
        <w:t xml:space="preserve"> robót minimum 5 dni w tygodniu uwzględnieniem długości dnia zależnego od pory roku. Dopuszcza się prowadzenie robót przez 6 dni w tygodniu </w:t>
      </w:r>
      <w:r w:rsidR="00845992">
        <w:br/>
      </w:r>
      <w:r w:rsidRPr="00717FCE">
        <w:t>w godzinach od 6°° do 20°° od poniedziałku do piątku, a w sobotę w godzinach od 6</w:t>
      </w:r>
      <w:r w:rsidR="00150416">
        <w:t>°°</w:t>
      </w:r>
      <w:r w:rsidRPr="00717FCE">
        <w:t xml:space="preserve"> </w:t>
      </w:r>
      <w:r w:rsidR="00150416">
        <w:t>do</w:t>
      </w:r>
      <w:r w:rsidRPr="00717FCE">
        <w:t xml:space="preserve"> 16</w:t>
      </w:r>
      <w:r w:rsidR="00150416">
        <w:t>°°</w:t>
      </w:r>
      <w:r w:rsidRPr="00717FCE">
        <w:t xml:space="preserve"> lub 7 dni w tygodniu, przez całą dobę</w:t>
      </w:r>
      <w:r w:rsidR="00150416">
        <w:t xml:space="preserve"> (</w:t>
      </w:r>
      <w:r w:rsidR="00150416" w:rsidRPr="00717FCE">
        <w:t>jeśli wymaga tego technologia robót bądź konieczność dotrzymania terminów umownych</w:t>
      </w:r>
      <w:r w:rsidR="00150416">
        <w:t>);</w:t>
      </w:r>
    </w:p>
    <w:p w:rsidR="00717FCE" w:rsidRPr="00717FCE" w:rsidRDefault="00717FCE" w:rsidP="00E4023B">
      <w:pPr>
        <w:ind w:left="1134" w:hanging="567"/>
      </w:pPr>
      <w:r w:rsidRPr="00717FCE">
        <w:t>1</w:t>
      </w:r>
      <w:r w:rsidR="00E4023B">
        <w:t>8</w:t>
      </w:r>
      <w:r w:rsidRPr="00717FCE">
        <w:t>)</w:t>
      </w:r>
      <w:r w:rsidRPr="00717FCE">
        <w:tab/>
        <w:t xml:space="preserve">zapewnienie dojazdu mieszkańcom do ich nieruchomości, w razie gdy wykonywanie </w:t>
      </w:r>
      <w:r w:rsidR="00E4023B">
        <w:t xml:space="preserve">Inwestycji </w:t>
      </w:r>
      <w:r w:rsidRPr="00717FCE">
        <w:t>w jakikolwiek sposób zakłóca bezproblemowy dojazd do nieruchomości powyższym osobom (o ile wymagane)</w:t>
      </w:r>
      <w:r w:rsidR="00150416">
        <w:t>;</w:t>
      </w:r>
    </w:p>
    <w:p w:rsidR="00717FCE" w:rsidRPr="00717FCE" w:rsidRDefault="00717FCE" w:rsidP="00E4023B">
      <w:pPr>
        <w:ind w:left="1134" w:hanging="567"/>
      </w:pPr>
      <w:r w:rsidRPr="00717FCE">
        <w:t>1</w:t>
      </w:r>
      <w:r w:rsidR="00E4023B">
        <w:t>9</w:t>
      </w:r>
      <w:r w:rsidRPr="00717FCE">
        <w:t>)</w:t>
      </w:r>
      <w:r w:rsidRPr="00717FCE">
        <w:tab/>
        <w:t xml:space="preserve">zapewnienie oznakowania dróg oraz sygnalizacji świetlnej zgodnie z planem organizacji ruchu, a w przypadku konieczności, zapewnienia ręcznego kierowania ruchem przez sygnalistów przeszkolonych w zakresie wykonywania niektórych czynności związanych </w:t>
      </w:r>
      <w:r w:rsidR="00845992">
        <w:br/>
      </w:r>
      <w:r w:rsidRPr="00717FCE">
        <w:t>z kierowaniem ruchem drogowym (o ile będzie to wymagane);</w:t>
      </w:r>
    </w:p>
    <w:p w:rsidR="00E4023B" w:rsidRDefault="00E4023B" w:rsidP="00E4023B">
      <w:pPr>
        <w:ind w:left="1134" w:hanging="567"/>
      </w:pPr>
      <w:r>
        <w:t>20</w:t>
      </w:r>
      <w:r w:rsidR="00717FCE" w:rsidRPr="00717FCE">
        <w:t>)</w:t>
      </w:r>
      <w:r w:rsidR="00717FCE" w:rsidRPr="00717FCE">
        <w:tab/>
        <w:t xml:space="preserve">opracowanie planu bezpieczeństwa i ochrony zdrowia zgodnie z Rozporządzeniem Ministra Infrastruktury z 23.06.2003 r. w sprawie informacji dotyczącej bezpieczeństwa </w:t>
      </w:r>
      <w:r w:rsidR="00845992">
        <w:br/>
      </w:r>
      <w:r w:rsidR="00717FCE" w:rsidRPr="00717FCE">
        <w:t xml:space="preserve">i ochrony zdrowia oraz planu bezpieczeństwa i ochrony zdrowia (Dz. U. </w:t>
      </w:r>
      <w:r w:rsidR="004B106C">
        <w:t xml:space="preserve">z 2003 r. </w:t>
      </w:r>
      <w:r w:rsidR="00717FCE" w:rsidRPr="00717FCE">
        <w:t xml:space="preserve">Nr 120 poz. 1126) i przedłożenie go do akceptacji Zamawiającego w terminie określonym </w:t>
      </w:r>
      <w:r w:rsidR="00845992">
        <w:br/>
      </w:r>
      <w:r w:rsidR="00717FCE" w:rsidRPr="00717FCE">
        <w:t>w ust</w:t>
      </w:r>
      <w:r w:rsidR="00845992">
        <w:t xml:space="preserve"> </w:t>
      </w:r>
      <w:r w:rsidR="00717FCE" w:rsidRPr="00717FCE">
        <w:t xml:space="preserve">3. Plan bezpieczeństwa i ochrony zdrowia będzie uwzględniać specyfikę robót przy realizacji obiektu budowlanego, warunków realizacji robót budowlanych, projektu organizacji robót i zagospodarowania placu budowy, uzgodnień dotyczących zapewnienia mediów dla potrzeb budowy; </w:t>
      </w:r>
    </w:p>
    <w:p w:rsidR="00E4023B" w:rsidRDefault="00A2733D" w:rsidP="00A2733D">
      <w:pPr>
        <w:ind w:left="1134" w:hanging="567"/>
      </w:pPr>
      <w:r>
        <w:t xml:space="preserve">21) </w:t>
      </w:r>
      <w:r>
        <w:tab/>
        <w:t xml:space="preserve">opracowanie </w:t>
      </w:r>
      <w:r w:rsidR="00717FCE" w:rsidRPr="00717FCE">
        <w:t>programu zapewnienia jakości prac</w:t>
      </w:r>
      <w:r>
        <w:t xml:space="preserve"> w zakresie określonym w PFU</w:t>
      </w:r>
      <w:r w:rsidR="00952675">
        <w:t>;</w:t>
      </w:r>
    </w:p>
    <w:p w:rsidR="0064475B" w:rsidRDefault="0061611F" w:rsidP="00C712C2">
      <w:pPr>
        <w:ind w:left="1134" w:hanging="567"/>
      </w:pPr>
      <w:r>
        <w:t>22</w:t>
      </w:r>
      <w:r w:rsidR="0064475B">
        <w:t>)</w:t>
      </w:r>
      <w:r w:rsidR="0064475B">
        <w:tab/>
        <w:t xml:space="preserve">zapewnienie obsługi geodezyjnej robót; obejmującej wytyczenie geodezyjne nowych obiektów i wykonanie szkiców geodezyjnych, prowadzenie pomiarów sprawdzających </w:t>
      </w:r>
      <w:r w:rsidR="00845992">
        <w:br/>
      </w:r>
      <w:r w:rsidR="0064475B">
        <w:t xml:space="preserve">w zakresie sytuacyjnym i wysokościowym w całym okresie realizacji inwestycji </w:t>
      </w:r>
      <w:r w:rsidR="00845992">
        <w:br/>
      </w:r>
      <w:r w:rsidR="0064475B">
        <w:t>i przedstawianie ich na żądanie Inspektora Nadzoru, oraz sporządzenie inwentaryzacji pow</w:t>
      </w:r>
      <w:r w:rsidR="00150416">
        <w:t>ykonawczej po zakończeniu robót;</w:t>
      </w:r>
    </w:p>
    <w:p w:rsidR="00E4023B" w:rsidRDefault="0064475B" w:rsidP="0061611F">
      <w:pPr>
        <w:ind w:left="1134" w:hanging="567"/>
      </w:pPr>
      <w:r>
        <w:t>2</w:t>
      </w:r>
      <w:r w:rsidR="0061611F">
        <w:t>3</w:t>
      </w:r>
      <w:r>
        <w:t>)</w:t>
      </w:r>
      <w:r>
        <w:tab/>
        <w:t>sporządzanie protokołu wejścia w teren i uzys</w:t>
      </w:r>
      <w:r w:rsidR="00C712C2">
        <w:t xml:space="preserve">kanie oświadczenia właściciela </w:t>
      </w:r>
      <w:r>
        <w:t xml:space="preserve">gruntów, na których były prowadzone prace, że nie wnosi zastrzeżeń związanych </w:t>
      </w:r>
      <w:r w:rsidR="00845992">
        <w:br/>
      </w:r>
      <w:r>
        <w:t>z uporządkowaniem terenu i że teren został pr</w:t>
      </w:r>
      <w:r w:rsidR="00150416">
        <w:t>zywróceniu do stanu pierwotnego;</w:t>
      </w:r>
    </w:p>
    <w:p w:rsidR="00717FCE" w:rsidRDefault="00717FCE" w:rsidP="00F357C9">
      <w:pPr>
        <w:ind w:left="1134" w:hanging="567"/>
      </w:pPr>
      <w:r w:rsidRPr="00717FCE">
        <w:t>2</w:t>
      </w:r>
      <w:r w:rsidR="00F357C9">
        <w:t>4</w:t>
      </w:r>
      <w:r w:rsidRPr="00717FCE">
        <w:t>)</w:t>
      </w:r>
      <w:r w:rsidRPr="00717FCE">
        <w:tab/>
        <w:t>uzyska</w:t>
      </w:r>
      <w:r w:rsidR="00EE69B4">
        <w:t>nia</w:t>
      </w:r>
      <w:r w:rsidRPr="00717FCE">
        <w:t xml:space="preserve"> wszelki</w:t>
      </w:r>
      <w:r w:rsidR="00F357C9">
        <w:t>ch dodatkowych</w:t>
      </w:r>
      <w:r w:rsidRPr="00717FCE">
        <w:t xml:space="preserve"> zezwole</w:t>
      </w:r>
      <w:r w:rsidR="00F357C9">
        <w:t xml:space="preserve">ń </w:t>
      </w:r>
      <w:r w:rsidRPr="00717FCE">
        <w:t>lub pozwole</w:t>
      </w:r>
      <w:r w:rsidR="00F357C9">
        <w:t>ń</w:t>
      </w:r>
      <w:r w:rsidRPr="00717FCE">
        <w:t>, wymagan</w:t>
      </w:r>
      <w:r w:rsidR="00F357C9">
        <w:t>ych</w:t>
      </w:r>
      <w:r w:rsidRPr="00717FCE">
        <w:t xml:space="preserve"> prawem, od właściwych władz i instytucji, swoim staraniem i na własny koszt. W porozumieniu </w:t>
      </w:r>
      <w:r w:rsidR="00845992">
        <w:br/>
      </w:r>
      <w:r w:rsidRPr="00717FCE">
        <w:t xml:space="preserve">z władzami lokalnymi i gestorami sieci uzbrojenia terenu, właściwym Zarządem Dróg,  Wykonawca sporządzi i złoży w tych instytucjach dokumentację wymaganą do uzyskania zezwoleń lub pozwoleń na prowadzenie prac na różnych odcinkach robót. Wszelkie związane z tym koszty wraz z kosztami nadzorów prowadzonych przez </w:t>
      </w:r>
      <w:r w:rsidR="00150416">
        <w:t>te instytucje ponosi Wykonawca;</w:t>
      </w:r>
    </w:p>
    <w:p w:rsidR="00F357C9" w:rsidRDefault="0077202B" w:rsidP="00F357C9">
      <w:pPr>
        <w:ind w:left="1134" w:hanging="567"/>
      </w:pPr>
      <w:r>
        <w:t>25</w:t>
      </w:r>
      <w:r w:rsidR="00F357C9" w:rsidRPr="00F357C9">
        <w:t>)</w:t>
      </w:r>
      <w:r w:rsidR="00F357C9" w:rsidRPr="00F357C9">
        <w:tab/>
      </w:r>
      <w:r w:rsidR="00EE69B4">
        <w:t xml:space="preserve">przestrzegania </w:t>
      </w:r>
      <w:r w:rsidR="00F357C9" w:rsidRPr="00F357C9">
        <w:t xml:space="preserve">ustawowych ograniczeń obciążenia na oś przy transporcie materiałów </w:t>
      </w:r>
      <w:r w:rsidR="00845992">
        <w:br/>
      </w:r>
      <w:r w:rsidR="00F357C9" w:rsidRPr="00F357C9">
        <w:t xml:space="preserve">i wyposażenia na i z terenu budowy. </w:t>
      </w:r>
      <w:r w:rsidR="00F357C9">
        <w:t>Wykonawca u</w:t>
      </w:r>
      <w:r w:rsidR="00F357C9" w:rsidRPr="00F357C9">
        <w:t xml:space="preserve">zyska wszelkie niezbędne zezwolenia od </w:t>
      </w:r>
      <w:r w:rsidR="00F357C9">
        <w:t xml:space="preserve">właściwych </w:t>
      </w:r>
      <w:r w:rsidR="00F357C9" w:rsidRPr="00F357C9">
        <w:t xml:space="preserve">władz, </w:t>
      </w:r>
      <w:r w:rsidR="00F357C9">
        <w:t xml:space="preserve">w zakresie </w:t>
      </w:r>
      <w:r w:rsidR="00F357C9" w:rsidRPr="00F357C9">
        <w:t xml:space="preserve">przewozu nietypowych wagowo ładunków </w:t>
      </w:r>
      <w:r w:rsidR="00845992">
        <w:br/>
      </w:r>
      <w:r w:rsidR="00F357C9" w:rsidRPr="00F357C9">
        <w:t xml:space="preserve">i </w:t>
      </w:r>
      <w:r w:rsidR="00F357C9">
        <w:t xml:space="preserve">z wyprzedzeniem </w:t>
      </w:r>
      <w:r w:rsidR="00F357C9" w:rsidRPr="00F357C9">
        <w:t xml:space="preserve">będzie o każdym takim przewozie powiadamiał Inspektora Nadzoru. Pojazdy i ładunki powodujące nadmierne obciążenie osiowe nie będą dopuszczone na </w:t>
      </w:r>
      <w:r w:rsidR="00F357C9" w:rsidRPr="00F357C9">
        <w:lastRenderedPageBreak/>
        <w:t>świeżo ukończony fragment budowy w obrębie terenu budowy i Wykonawca będzie odpowiadał za naprawę wszelkich robót w ten sposób uszkodzonych na swój koszt, zgodnie z poleceniami Inspektora Nadzoru;</w:t>
      </w:r>
    </w:p>
    <w:p w:rsidR="00717FCE" w:rsidRPr="00717FCE" w:rsidRDefault="0077202B" w:rsidP="00EE69B4">
      <w:pPr>
        <w:ind w:left="1134" w:hanging="567"/>
      </w:pPr>
      <w:r>
        <w:t>26</w:t>
      </w:r>
      <w:r w:rsidR="00717FCE" w:rsidRPr="00717FCE">
        <w:t>)</w:t>
      </w:r>
      <w:r w:rsidR="00717FCE" w:rsidRPr="00717FCE">
        <w:tab/>
        <w:t>przestrzega</w:t>
      </w:r>
      <w:r w:rsidR="00EE69B4">
        <w:t>nia</w:t>
      </w:r>
      <w:r w:rsidR="00717FCE" w:rsidRPr="00717FCE">
        <w:t xml:space="preserve"> wymagań zawartych w pozwoleniach lub zezwoleniach</w:t>
      </w:r>
      <w:r w:rsidR="00EE69B4">
        <w:t xml:space="preserve">. Wykonawca jest </w:t>
      </w:r>
      <w:r w:rsidR="00717FCE" w:rsidRPr="00717FCE">
        <w:t xml:space="preserve">zobowiązany umożliwić wystawiającym je władzom i instytucjom inspekcje i zbadanie przebiegu robót. Ponadto powinien umożliwić właściwym władzom udział w badaniach </w:t>
      </w:r>
      <w:r w:rsidR="00845992">
        <w:br/>
      </w:r>
      <w:r w:rsidR="00717FCE" w:rsidRPr="00717FCE">
        <w:t xml:space="preserve">i procedurach sprawdzających. Jednakże udział właściwych władz w tych </w:t>
      </w:r>
      <w:r w:rsidR="00EE69B4">
        <w:t xml:space="preserve">badaniach </w:t>
      </w:r>
      <w:r w:rsidR="00717FCE" w:rsidRPr="00717FCE">
        <w:t>nie zwalnia Wykonawcy z jakiejkolwiek odpowiedzialności przewidzianej w ramach Umowy;</w:t>
      </w:r>
    </w:p>
    <w:p w:rsidR="00717FCE" w:rsidRPr="00717FCE" w:rsidRDefault="0077202B" w:rsidP="00EE69B4">
      <w:pPr>
        <w:ind w:left="1134" w:hanging="567"/>
      </w:pPr>
      <w:r>
        <w:t>27</w:t>
      </w:r>
      <w:r w:rsidR="00717FCE" w:rsidRPr="00717FCE">
        <w:t>)</w:t>
      </w:r>
      <w:r w:rsidR="00717FCE" w:rsidRPr="00717FCE">
        <w:tab/>
      </w:r>
      <w:r w:rsidR="00EE69B4">
        <w:t xml:space="preserve">nie podejmowania jakichkolwiek </w:t>
      </w:r>
      <w:r w:rsidR="00717FCE" w:rsidRPr="00717FCE">
        <w:t>działa</w:t>
      </w:r>
      <w:r w:rsidR="00EE69B4">
        <w:t xml:space="preserve">ń, </w:t>
      </w:r>
      <w:r w:rsidR="00717FCE" w:rsidRPr="00717FCE">
        <w:t>szczególnie związan</w:t>
      </w:r>
      <w:r w:rsidR="00EE69B4">
        <w:t>ych</w:t>
      </w:r>
      <w:r w:rsidR="00717FCE" w:rsidRPr="00717FCE">
        <w:t xml:space="preserve"> z odcięciem lub zamknięciem dróg, wodociągów lub innych mediów użyteczności publicznej, </w:t>
      </w:r>
      <w:r w:rsidR="00EE69B4">
        <w:t xml:space="preserve">albo </w:t>
      </w:r>
      <w:r w:rsidR="00717FCE" w:rsidRPr="00717FCE">
        <w:t>powodując</w:t>
      </w:r>
      <w:r w:rsidR="00EE69B4">
        <w:t>ych</w:t>
      </w:r>
      <w:r w:rsidR="00717FCE" w:rsidRPr="00717FCE">
        <w:t xml:space="preserve"> przestój istniejących urządzeń lub ciągów technologicznych bez </w:t>
      </w:r>
      <w:r w:rsidR="00EE69B4">
        <w:t xml:space="preserve">uprzedniego </w:t>
      </w:r>
      <w:r w:rsidR="00717FCE" w:rsidRPr="00717FCE">
        <w:t>uzgodnienia przez Wykonawcę z eksploatatorem istniejących urządzeń lub obiektów i bez pisemnego pozwolenia wydanego przez Inspektora Nadzoru. Wykonawca będzie informował Inspektora Nadzoru na piśmie nie później niż 7 dni przez zamierzonym rozpoczęciem tego typu prac;</w:t>
      </w:r>
    </w:p>
    <w:p w:rsidR="00717FCE" w:rsidRPr="00717FCE" w:rsidRDefault="00EE69B4" w:rsidP="00EE69B4">
      <w:pPr>
        <w:ind w:left="1134" w:hanging="567"/>
      </w:pPr>
      <w:r>
        <w:t>2</w:t>
      </w:r>
      <w:r w:rsidR="0077202B">
        <w:t>8</w:t>
      </w:r>
      <w:r w:rsidR="00717FCE" w:rsidRPr="00717FCE">
        <w:t>)</w:t>
      </w:r>
      <w:r w:rsidR="00717FCE" w:rsidRPr="00717FCE">
        <w:tab/>
        <w:t>uzyska</w:t>
      </w:r>
      <w:r>
        <w:t>nia wszelkich</w:t>
      </w:r>
      <w:r w:rsidR="00717FCE" w:rsidRPr="00717FCE">
        <w:t xml:space="preserve"> uzgodnie</w:t>
      </w:r>
      <w:r>
        <w:t>ń</w:t>
      </w:r>
      <w:r w:rsidR="00717FCE" w:rsidRPr="00717FCE">
        <w:t xml:space="preserve"> i pozwole</w:t>
      </w:r>
      <w:r>
        <w:t>ń</w:t>
      </w:r>
      <w:r w:rsidR="00717FCE" w:rsidRPr="00717FCE">
        <w:t xml:space="preserve"> na wywóz nieczystości stałych i płynnych oraz bezpieczne, prawidłowe odprowadzanie wód gruntowych i opadowych z całego terenu budowy, lub miejsc związanych z prowadzeniem robót, tak, aby ani roboty, ani ich otoczenie, ani istniejące kanały i rowy, nie zostały uszkodzone. Wykonawca pokryje wszelkie koszty wynikające z tych obowiązków. Wszystkie powyższe kwoty uważa się za wliczone i objęte cenami jednostkowymi w wycenionym przedmiarze robót;</w:t>
      </w:r>
    </w:p>
    <w:p w:rsidR="00717FCE" w:rsidRPr="00717FCE" w:rsidRDefault="0077202B" w:rsidP="00EE69B4">
      <w:pPr>
        <w:ind w:left="1134" w:hanging="567"/>
      </w:pPr>
      <w:r>
        <w:t>29</w:t>
      </w:r>
      <w:r w:rsidR="00717FCE" w:rsidRPr="00717FCE">
        <w:t>)</w:t>
      </w:r>
      <w:r w:rsidR="00717FCE" w:rsidRPr="00717FCE">
        <w:tab/>
      </w:r>
      <w:r w:rsidR="00EE69B4">
        <w:t xml:space="preserve">podjęcia </w:t>
      </w:r>
      <w:r w:rsidR="00717FCE" w:rsidRPr="00717FCE">
        <w:t>na własną odpowiedzialność i na swój koszt, wszelki</w:t>
      </w:r>
      <w:r w:rsidR="00EE69B4">
        <w:t>ch</w:t>
      </w:r>
      <w:r w:rsidR="00717FCE" w:rsidRPr="00717FCE">
        <w:t xml:space="preserve"> środk</w:t>
      </w:r>
      <w:r w:rsidR="00EE69B4">
        <w:t>ów</w:t>
      </w:r>
      <w:r w:rsidR="00717FCE" w:rsidRPr="00717FCE">
        <w:t xml:space="preserve"> zapobiegawcz</w:t>
      </w:r>
      <w:r w:rsidR="00EE69B4">
        <w:t>ych</w:t>
      </w:r>
      <w:r w:rsidR="00717FCE" w:rsidRPr="00717FCE">
        <w:t xml:space="preserve"> wymagan</w:t>
      </w:r>
      <w:r w:rsidR="00EE69B4">
        <w:t>ych</w:t>
      </w:r>
      <w:r w:rsidR="00717FCE" w:rsidRPr="00717FCE">
        <w:t xml:space="preserve"> przez rzetelną praktykę budowlaną i doświadczenie zawodowe oraz aktualne okoliczności, aby zabezpieczyć prawa właścicieli posesji </w:t>
      </w:r>
      <w:r w:rsidR="00845992">
        <w:br/>
      </w:r>
      <w:r w:rsidR="00717FCE" w:rsidRPr="00717FCE">
        <w:t>i budynków sąsiadujących z terenem budowy i uniknąć powodowania tam jakichkolwiek zakłóceń czy szkód. Wykonawca zabezpieczy Zamawiającego i przejmie odpowiedzialność materialną za wszelkie skutki finansowe z tytułu jakichkolwiek roszczeń wniesionych przez właścicieli posesji czy budynków sąsiadujących z terenem budowy w zakresie, w jakim Wykonawca odpowiada za takie zakłócenia czy szkody.</w:t>
      </w:r>
    </w:p>
    <w:p w:rsidR="00717FCE" w:rsidRPr="00717FCE" w:rsidRDefault="003E35A8" w:rsidP="00E248DD">
      <w:pPr>
        <w:ind w:left="1134" w:hanging="567"/>
      </w:pPr>
      <w:r>
        <w:t>30</w:t>
      </w:r>
      <w:r w:rsidR="00717FCE" w:rsidRPr="00717FCE">
        <w:t>)</w:t>
      </w:r>
      <w:r w:rsidR="00717FCE" w:rsidRPr="00717FCE">
        <w:tab/>
      </w:r>
      <w:r w:rsidR="00E248DD">
        <w:t>przestrzegania następujących zasad prowadzenia robót w terenie uzbrojonym:</w:t>
      </w:r>
    </w:p>
    <w:p w:rsidR="00717FCE" w:rsidRPr="00717FCE" w:rsidRDefault="00717FCE" w:rsidP="00E248DD">
      <w:pPr>
        <w:ind w:left="1701" w:hanging="567"/>
      </w:pPr>
      <w:r w:rsidRPr="00717FCE">
        <w:t>a)</w:t>
      </w:r>
      <w:r w:rsidRPr="00717FCE">
        <w:tab/>
        <w:t>zaznajomi</w:t>
      </w:r>
      <w:r w:rsidR="00E248DD">
        <w:t>enia</w:t>
      </w:r>
      <w:r w:rsidRPr="00717FCE">
        <w:t xml:space="preserve"> się z umiejscowieniem wszystkich istniejących instalacji, takich jak odwodnienie, linie i słupy telefoniczne i elektryczne, światłowody, wodociągi, gazociągi i podobne, przed rozpoczęciem jakichkolwiek wykopów lub innych prac mogących uszkodzić istniejące instalacje;</w:t>
      </w:r>
    </w:p>
    <w:p w:rsidR="00717FCE" w:rsidRPr="00717FCE" w:rsidRDefault="00717FCE" w:rsidP="00E248DD">
      <w:pPr>
        <w:ind w:left="1701" w:hanging="567"/>
      </w:pPr>
      <w:r w:rsidRPr="00717FCE">
        <w:t>b)</w:t>
      </w:r>
      <w:r w:rsidRPr="00717FCE">
        <w:tab/>
        <w:t xml:space="preserve">szczegółowego oznaczenia instalacji i urządzeń, zabezpieczenia ich przed uszkodzeniem, a także do natychmiastowego powiadomienia Inspektora Nadzoru oraz właściciela instalacji i urządzeń, jeśli zostaną przypadkowo uszkodzone </w:t>
      </w:r>
      <w:r w:rsidR="00845992">
        <w:br/>
      </w:r>
      <w:r w:rsidRPr="00717FCE">
        <w:t xml:space="preserve">w trakcie realizacji Robót. Wykonawca jest odpowiedzialny za szkody </w:t>
      </w:r>
      <w:r w:rsidR="00845992">
        <w:br/>
      </w:r>
      <w:r w:rsidRPr="00717FCE">
        <w:t>w instalacjach i urządzeniach naziemnych i podziemnych, spowodowane w trakcie wykonywania robót;</w:t>
      </w:r>
    </w:p>
    <w:p w:rsidR="00717FCE" w:rsidRPr="00717FCE" w:rsidRDefault="00717FCE" w:rsidP="00E248DD">
      <w:pPr>
        <w:ind w:left="1701" w:hanging="567"/>
      </w:pPr>
      <w:r w:rsidRPr="00717FCE">
        <w:t>c)</w:t>
      </w:r>
      <w:r w:rsidRPr="00717FCE">
        <w:tab/>
        <w:t>zgłos</w:t>
      </w:r>
      <w:r w:rsidR="00E248DD">
        <w:t xml:space="preserve">zenia </w:t>
      </w:r>
      <w:r w:rsidRPr="00717FCE">
        <w:t>pisemnie zamiar</w:t>
      </w:r>
      <w:r w:rsidR="00E248DD">
        <w:t>u</w:t>
      </w:r>
      <w:r w:rsidRPr="00717FCE">
        <w:t xml:space="preserve"> rozpoczęcia robót do wszystkich właścicieli </w:t>
      </w:r>
      <w:r w:rsidR="00845992">
        <w:br/>
      </w:r>
      <w:r w:rsidRPr="00717FCE">
        <w:t xml:space="preserve">i użytkowników uzbrojenia z 7 dniowym wyprzedzeniem, ustalając warunki wykonywania robót w strefie tych urządzeń. Zobowiązuje się Wykonawcę do uzyskania wszelkich możliwych informacji od Gestorów uzbrojenia o przebiegu tego uzbrojenia, przed rozpoczęciem robót. Kopie wszelkich zgłoszeń i uzgodnień </w:t>
      </w:r>
      <w:r w:rsidRPr="00717FCE">
        <w:lastRenderedPageBreak/>
        <w:t>Wykonawca przekaże Inspektorowi Nadzoru. Opłaty za nadzory obce ponosi Wykonawca;</w:t>
      </w:r>
    </w:p>
    <w:p w:rsidR="00717FCE" w:rsidRPr="00717FCE" w:rsidRDefault="00717FCE" w:rsidP="00E248DD">
      <w:pPr>
        <w:ind w:left="1701" w:hanging="567"/>
      </w:pPr>
      <w:r w:rsidRPr="00717FCE">
        <w:t>d)</w:t>
      </w:r>
      <w:r w:rsidRPr="00717FCE">
        <w:tab/>
        <w:t xml:space="preserve">każdorazowo przed przystąpieniem do wykonywania robót ziemnych, </w:t>
      </w:r>
      <w:r w:rsidR="003E35A8">
        <w:t xml:space="preserve">wykonania </w:t>
      </w:r>
      <w:r w:rsidRPr="00717FCE">
        <w:t>kontroln</w:t>
      </w:r>
      <w:r w:rsidR="003E35A8">
        <w:t>ych</w:t>
      </w:r>
      <w:r w:rsidRPr="00717FCE">
        <w:t xml:space="preserve"> wykop</w:t>
      </w:r>
      <w:r w:rsidR="003E35A8">
        <w:t>ów</w:t>
      </w:r>
      <w:r w:rsidRPr="00717FCE">
        <w:t xml:space="preserve"> w celu zidentyfikowania podziemnej instalacji, której uszkodzenie może stanowić zagrożenie bezpieczeństwa ruchu. </w:t>
      </w:r>
    </w:p>
    <w:p w:rsidR="00717FCE" w:rsidRPr="00717FCE" w:rsidRDefault="00717FCE" w:rsidP="003E35A8">
      <w:pPr>
        <w:ind w:left="1701" w:hanging="567"/>
      </w:pPr>
      <w:r w:rsidRPr="00717FCE">
        <w:t>e)</w:t>
      </w:r>
      <w:r w:rsidRPr="00717FCE">
        <w:tab/>
        <w:t>Wykonawca będzie odpowiedzialny za wszelkie uszkodzenia dróg, rowów odwadniających, wodociągów i gazociągów, słupów i linii energetycznych, kabli, punktów osnowy geodezyjnej i instalacji jakiegokolwiek rodzaju spowodowane przez niego lub jego podwykonawców podczas wykonywania robót. Wykonawca niezwłocznie naprawi wszelkie powstałe uszkodzenia na własny koszt, a także, jeśli to konieczne, przeprowadzi inne prace nakazane przez Inspektora Nadzoru;</w:t>
      </w:r>
    </w:p>
    <w:p w:rsidR="00717FCE" w:rsidRDefault="00717FCE" w:rsidP="003E35A8">
      <w:pPr>
        <w:ind w:left="1701" w:hanging="567"/>
      </w:pPr>
      <w:r w:rsidRPr="00717FCE">
        <w:t>f)</w:t>
      </w:r>
      <w:r w:rsidRPr="00717FCE">
        <w:tab/>
        <w:t xml:space="preserve">Wykonawca będzie zobowiązany uzyskać własnym staraniem i na własny koszt wszelkie konieczne zgody i zezwolenia władz lokalnych, przedsiębiorstw </w:t>
      </w:r>
      <w:r w:rsidR="00845992">
        <w:br/>
      </w:r>
      <w:r w:rsidRPr="00717FCE">
        <w:t xml:space="preserve">i właścicieli, wymagane do niezbędnego zdemontowania istniejących instalacji, zamontowania instalacji tymczasowych, usunięcia instalacji tymczasowych </w:t>
      </w:r>
      <w:r w:rsidR="00845992">
        <w:br/>
      </w:r>
      <w:r w:rsidRPr="00717FCE">
        <w:t>i ponownego zamontowania istniejących instalacji, każdorazowo na podstawie uzgodnień poczynionych z Inspektora Nadzoru;</w:t>
      </w:r>
    </w:p>
    <w:p w:rsidR="00717FCE" w:rsidRPr="00717FCE" w:rsidRDefault="00717FCE" w:rsidP="003E35A8">
      <w:pPr>
        <w:ind w:left="1134" w:hanging="567"/>
      </w:pPr>
      <w:r w:rsidRPr="00717FCE">
        <w:t>3</w:t>
      </w:r>
      <w:r w:rsidR="003E35A8">
        <w:t>1</w:t>
      </w:r>
      <w:r w:rsidRPr="00717FCE">
        <w:t>)</w:t>
      </w:r>
      <w:r w:rsidRPr="00717FCE">
        <w:tab/>
        <w:t>w przypadku zaistnieni</w:t>
      </w:r>
      <w:r w:rsidR="003E35A8">
        <w:t>a takiej potrzeby, przeszkolenia</w:t>
      </w:r>
      <w:r w:rsidRPr="00717FCE">
        <w:t xml:space="preserve"> personelu Zamawiającego lub przyszłych użytkowników </w:t>
      </w:r>
      <w:r w:rsidR="003E35A8">
        <w:t xml:space="preserve">w zakresie </w:t>
      </w:r>
      <w:r w:rsidRPr="00717FCE">
        <w:t>obsługi wszelkich technicznych urządzeń. Jeżeli przeszkolenie nie nastąpi do dnia spisania protokołu końcowego odbioru robót/dostaw, Wykonawca zapewni obsługę urządzeń technicznych do chwili przeszkolenia odpowiedniego personelu;</w:t>
      </w:r>
    </w:p>
    <w:p w:rsidR="00717FCE" w:rsidRPr="00717FCE" w:rsidRDefault="003E35A8" w:rsidP="003E35A8">
      <w:pPr>
        <w:ind w:left="1134" w:hanging="567"/>
      </w:pPr>
      <w:r>
        <w:t>32</w:t>
      </w:r>
      <w:r w:rsidR="00717FCE" w:rsidRPr="00717FCE">
        <w:t>)</w:t>
      </w:r>
      <w:r w:rsidR="00717FCE" w:rsidRPr="00717FCE">
        <w:tab/>
        <w:t>skompletowanie dokumentów odbiorowych</w:t>
      </w:r>
      <w:r w:rsidR="0077202B">
        <w:t xml:space="preserve"> przewidzianych w PFU</w:t>
      </w:r>
      <w:r w:rsidR="00717FCE" w:rsidRPr="00717FCE">
        <w:t xml:space="preserve"> i przekazanie ich Zamawiającemu w momencie dokonania wpisu do dziennika budowy o zakończeniu określonego zakresu (elementu lub całości) robót;</w:t>
      </w:r>
    </w:p>
    <w:p w:rsidR="00717FCE" w:rsidRPr="00717FCE" w:rsidRDefault="00717FCE" w:rsidP="003E35A8">
      <w:pPr>
        <w:ind w:left="1134" w:hanging="567"/>
      </w:pPr>
      <w:r w:rsidRPr="00717FCE">
        <w:t>33)</w:t>
      </w:r>
      <w:r w:rsidRPr="00717FCE">
        <w:tab/>
        <w:t>usunięci</w:t>
      </w:r>
      <w:r w:rsidR="00627169">
        <w:t>e</w:t>
      </w:r>
      <w:r w:rsidRPr="00717FCE">
        <w:t xml:space="preserve"> wszelkich wad i usterek stwierdzonych przez </w:t>
      </w:r>
      <w:r w:rsidR="00782405">
        <w:t xml:space="preserve">Inspektora Nadzoru </w:t>
      </w:r>
      <w:r w:rsidRPr="00717FCE">
        <w:t>w trakcie realizacji robót/dostaw, w uzgodnionym przez strony terminie, nie dłuższym jednak niż termin technicznie uzasadniony, konieczny do ich usunięcia;</w:t>
      </w:r>
    </w:p>
    <w:p w:rsidR="00717FCE" w:rsidRPr="00717FCE" w:rsidRDefault="003E35A8" w:rsidP="003E35A8">
      <w:pPr>
        <w:ind w:left="1134" w:hanging="567"/>
      </w:pPr>
      <w:r>
        <w:t>34)</w:t>
      </w:r>
      <w:r>
        <w:tab/>
        <w:t>pokryci</w:t>
      </w:r>
      <w:r w:rsidR="00627169">
        <w:t>e</w:t>
      </w:r>
      <w:r w:rsidR="00717FCE" w:rsidRPr="00717FCE">
        <w:t xml:space="preserve"> kosztów płatnych prób, badań, odbiorów technicznych i uruchomienia pracy urządzeń pozostających w związku z realizacją niniejszej Umowy;</w:t>
      </w:r>
    </w:p>
    <w:p w:rsidR="00717FCE" w:rsidRPr="00717FCE" w:rsidRDefault="00717FCE" w:rsidP="003E35A8">
      <w:pPr>
        <w:ind w:left="1134" w:hanging="567"/>
      </w:pPr>
      <w:r w:rsidRPr="00717FCE">
        <w:t>35)</w:t>
      </w:r>
      <w:r w:rsidRPr="00717FCE">
        <w:tab/>
        <w:t xml:space="preserve">przeprowadzenie i przedłożenie protokołów z próby poprawności działania </w:t>
      </w:r>
      <w:r w:rsidR="00150416">
        <w:t>stacji uzdatniania wody</w:t>
      </w:r>
      <w:r w:rsidRPr="00717FCE">
        <w:t xml:space="preserve"> wraz z niezbędnymi uzgodnieniami. Ruch próbny instalacji, systemów </w:t>
      </w:r>
      <w:r w:rsidR="00845992">
        <w:br/>
      </w:r>
      <w:r w:rsidRPr="00717FCE">
        <w:t xml:space="preserve">i urządzeń winien być przeprowadzony w obecności przedstawicieli Zamawiającego. </w:t>
      </w:r>
    </w:p>
    <w:p w:rsidR="00717FCE" w:rsidRPr="00717FCE" w:rsidRDefault="00717FCE" w:rsidP="003E35A8">
      <w:pPr>
        <w:ind w:left="1134" w:hanging="567"/>
      </w:pPr>
      <w:r w:rsidRPr="00717FCE">
        <w:t>36)</w:t>
      </w:r>
      <w:r w:rsidRPr="00717FCE">
        <w:tab/>
        <w:t xml:space="preserve">sporządzenie i przekazanie Zamawiającemu instrukcji eksploatacji, konserwacji, napraw </w:t>
      </w:r>
      <w:r w:rsidR="00845992">
        <w:br/>
      </w:r>
      <w:r w:rsidRPr="00717FCE">
        <w:t>i obsługi instalacji</w:t>
      </w:r>
      <w:r w:rsidR="006F6A67">
        <w:t>, maszyn,</w:t>
      </w:r>
      <w:r w:rsidRPr="00717FCE">
        <w:t xml:space="preserve"> urządzeń </w:t>
      </w:r>
      <w:r w:rsidR="006F6A67">
        <w:t xml:space="preserve">oraz </w:t>
      </w:r>
      <w:r w:rsidRPr="00717FCE">
        <w:t>wyposażenia dostarczanego przez Wykonawcę,</w:t>
      </w:r>
    </w:p>
    <w:p w:rsidR="00717FCE" w:rsidRPr="00717FCE" w:rsidRDefault="00717FCE" w:rsidP="003E35A8">
      <w:pPr>
        <w:ind w:left="1134" w:hanging="567"/>
      </w:pPr>
      <w:r w:rsidRPr="00717FCE">
        <w:t>3</w:t>
      </w:r>
      <w:r w:rsidR="007F7495">
        <w:t>7</w:t>
      </w:r>
      <w:r w:rsidRPr="00717FCE">
        <w:t>)</w:t>
      </w:r>
      <w:r w:rsidRPr="00717FCE">
        <w:tab/>
        <w:t xml:space="preserve">przygotowanie i przekazanie Zamawiającemu dokumentacji powykonawczej </w:t>
      </w:r>
      <w:r w:rsidR="000A4CCC">
        <w:t xml:space="preserve">- zgodnie </w:t>
      </w:r>
      <w:r w:rsidR="00845992">
        <w:br/>
      </w:r>
      <w:r w:rsidR="000A4CCC">
        <w:t xml:space="preserve">z zapisami PFU </w:t>
      </w:r>
      <w:r w:rsidRPr="00717FCE">
        <w:t>oraz pokrycie wszelkich wynikłych stąd kosztów;</w:t>
      </w:r>
    </w:p>
    <w:p w:rsidR="00717FCE" w:rsidRPr="00717FCE" w:rsidRDefault="00717FCE" w:rsidP="003E35A8">
      <w:pPr>
        <w:ind w:left="1134" w:hanging="567"/>
      </w:pPr>
      <w:r w:rsidRPr="000A4CCC">
        <w:t>3</w:t>
      </w:r>
      <w:r w:rsidR="007F7495">
        <w:t>8</w:t>
      </w:r>
      <w:r w:rsidRPr="000A4CCC">
        <w:t>)</w:t>
      </w:r>
      <w:r w:rsidRPr="000A4CCC">
        <w:tab/>
        <w:t xml:space="preserve">wydanie Zamawiającemu dokumentu gwarancyjnego </w:t>
      </w:r>
      <w:r w:rsidR="006F6A67" w:rsidRPr="000A4CCC">
        <w:t xml:space="preserve">obejmującego </w:t>
      </w:r>
      <w:r w:rsidRPr="000A4CCC">
        <w:t>wykonan</w:t>
      </w:r>
      <w:r w:rsidR="006F6A67" w:rsidRPr="000A4CCC">
        <w:t>ą Inwestycję w szczególności wykonane obiekty,</w:t>
      </w:r>
      <w:r w:rsidRPr="000A4CCC">
        <w:t xml:space="preserve"> zainstalowane </w:t>
      </w:r>
      <w:r w:rsidR="006F6A67" w:rsidRPr="000A4CCC">
        <w:t xml:space="preserve">maszyny i </w:t>
      </w:r>
      <w:r w:rsidRPr="000A4CCC">
        <w:t xml:space="preserve">urządzenia </w:t>
      </w:r>
      <w:r w:rsidR="006F6A67" w:rsidRPr="000A4CCC">
        <w:t>oraz</w:t>
      </w:r>
      <w:r w:rsidRPr="000A4CCC">
        <w:t xml:space="preserve"> wbudowane materiały, wystawionego z datą odbioru końcowego i przekazanie dokumentu Zamawiającemu w trakcie odbioru;</w:t>
      </w:r>
    </w:p>
    <w:p w:rsidR="00717FCE" w:rsidRPr="00717FCE" w:rsidRDefault="007F7495" w:rsidP="003E35A8">
      <w:pPr>
        <w:ind w:left="1134" w:hanging="567"/>
      </w:pPr>
      <w:r>
        <w:t>39</w:t>
      </w:r>
      <w:r w:rsidR="00717FCE" w:rsidRPr="00717FCE">
        <w:t>)</w:t>
      </w:r>
      <w:r w:rsidR="00717FCE" w:rsidRPr="00717FCE">
        <w:tab/>
        <w:t xml:space="preserve">dokonanie przeglądu </w:t>
      </w:r>
      <w:r w:rsidR="005673A9">
        <w:t>w okresie gwarancji i rękojmi</w:t>
      </w:r>
      <w:r w:rsidR="00717FCE" w:rsidRPr="00717FCE">
        <w:t xml:space="preserve">, po każdym roku eksploatacji </w:t>
      </w:r>
      <w:r w:rsidR="00845992">
        <w:br/>
      </w:r>
      <w:r w:rsidR="00717FCE" w:rsidRPr="00717FCE">
        <w:t>w terminie wskazanym przez Zamawiającego;</w:t>
      </w:r>
    </w:p>
    <w:p w:rsidR="00717FCE" w:rsidRPr="00717FCE" w:rsidRDefault="00717FCE" w:rsidP="003E35A8">
      <w:pPr>
        <w:ind w:left="1134" w:hanging="567"/>
      </w:pPr>
      <w:r w:rsidRPr="00717FCE">
        <w:lastRenderedPageBreak/>
        <w:t>4</w:t>
      </w:r>
      <w:r w:rsidR="007F7495">
        <w:t>0</w:t>
      </w:r>
      <w:r w:rsidRPr="00717FCE">
        <w:t>)</w:t>
      </w:r>
      <w:r w:rsidRPr="00717FCE">
        <w:tab/>
        <w:t>dokonanie przeglądu technicznego urządzeń na zasadach określonych w warunkach gwarancyjnych w okresie udzielonej gwarancji;</w:t>
      </w:r>
    </w:p>
    <w:p w:rsidR="00717FCE" w:rsidRPr="00717FCE" w:rsidRDefault="00717FCE" w:rsidP="003E35A8">
      <w:pPr>
        <w:ind w:left="1134" w:hanging="567"/>
      </w:pPr>
      <w:r w:rsidRPr="00717FCE">
        <w:t>4</w:t>
      </w:r>
      <w:r w:rsidR="007F7495">
        <w:t>1</w:t>
      </w:r>
      <w:r w:rsidRPr="00717FCE">
        <w:t>)</w:t>
      </w:r>
      <w:r w:rsidRPr="00717FCE">
        <w:tab/>
      </w:r>
      <w:r w:rsidR="00627169">
        <w:t>wykonanie</w:t>
      </w:r>
      <w:r w:rsidRPr="00717FCE">
        <w:t xml:space="preserve"> </w:t>
      </w:r>
      <w:r w:rsidR="00CB32AD">
        <w:t>czynności</w:t>
      </w:r>
      <w:r w:rsidRPr="00717FCE">
        <w:t xml:space="preserve"> pozostających w związku z realizacją prac budowlano-montażowych i dostaw, a w szczególności</w:t>
      </w:r>
      <w:r w:rsidR="00A657A4">
        <w:t xml:space="preserve"> do</w:t>
      </w:r>
      <w:r w:rsidRPr="00717FCE">
        <w:t>:</w:t>
      </w:r>
    </w:p>
    <w:p w:rsidR="00717FCE" w:rsidRPr="00717FCE" w:rsidRDefault="00717FCE" w:rsidP="00A657A4">
      <w:pPr>
        <w:ind w:left="1701" w:hanging="567"/>
      </w:pPr>
      <w:r w:rsidRPr="00717FCE">
        <w:t xml:space="preserve">a) </w:t>
      </w:r>
      <w:r w:rsidR="00A657A4">
        <w:tab/>
      </w:r>
      <w:r w:rsidRPr="00717FCE">
        <w:t xml:space="preserve">przeprowadzenia próby działania dostarczonego wyposażenia  technologicznego w obecności przedstawiciela Zamawiającego. </w:t>
      </w:r>
    </w:p>
    <w:p w:rsidR="00717FCE" w:rsidRPr="00717FCE" w:rsidRDefault="00717FCE" w:rsidP="00A657A4">
      <w:pPr>
        <w:ind w:left="1701" w:hanging="567"/>
      </w:pPr>
      <w:r w:rsidRPr="00717FCE">
        <w:t>b)</w:t>
      </w:r>
      <w:r w:rsidRPr="00717FCE">
        <w:tab/>
        <w:t>przekazania instrukcji obsługi dostarczanych maszyn i urządzeń (w języku polskim);</w:t>
      </w:r>
    </w:p>
    <w:p w:rsidR="00717FCE" w:rsidRPr="00717FCE" w:rsidRDefault="00717FCE" w:rsidP="00A657A4">
      <w:pPr>
        <w:ind w:left="1701" w:hanging="567"/>
      </w:pPr>
      <w:r w:rsidRPr="00717FCE">
        <w:t>c)</w:t>
      </w:r>
      <w:r w:rsidRPr="00717FCE">
        <w:tab/>
        <w:t>przeprowadzenia szkolenia przez osoby mające odpowiednie uprawnienia dla personelu Zamawiającego z zakresu obsługi dostarczanych maszyn i urządzeń.</w:t>
      </w:r>
    </w:p>
    <w:p w:rsidR="00717FCE" w:rsidRPr="00717FCE" w:rsidRDefault="00717FCE" w:rsidP="00A657A4">
      <w:pPr>
        <w:ind w:left="567" w:hanging="567"/>
      </w:pPr>
      <w:r w:rsidRPr="00717FCE">
        <w:t xml:space="preserve">3.  </w:t>
      </w:r>
      <w:r w:rsidRPr="00717FCE">
        <w:tab/>
        <w:t xml:space="preserve">Wykonawca najpóźniej w dniu przekazania terenu budowy, o którym mowa w § 5 ust. </w:t>
      </w:r>
      <w:r w:rsidR="00771E7C">
        <w:t>7</w:t>
      </w:r>
      <w:r w:rsidRPr="00717FCE">
        <w:t xml:space="preserve"> przedłoży do </w:t>
      </w:r>
      <w:r w:rsidR="00CB32AD">
        <w:t>zatwierdzenia przez</w:t>
      </w:r>
      <w:r w:rsidRPr="00717FCE">
        <w:t xml:space="preserve"> Zamawiającego dokument</w:t>
      </w:r>
      <w:r w:rsidR="00790E5C">
        <w:t>y</w:t>
      </w:r>
      <w:r w:rsidRPr="00717FCE">
        <w:t>, o który</w:t>
      </w:r>
      <w:r w:rsidR="00790E5C">
        <w:t>ch</w:t>
      </w:r>
      <w:r w:rsidRPr="00717FCE">
        <w:t xml:space="preserve"> mowa w ust. 2 pkt </w:t>
      </w:r>
      <w:r w:rsidR="00790E5C">
        <w:t xml:space="preserve">20 </w:t>
      </w:r>
      <w:r w:rsidR="00845992">
        <w:br/>
      </w:r>
      <w:r w:rsidR="00790E5C">
        <w:t>i 21</w:t>
      </w:r>
      <w:r w:rsidRPr="00717FCE">
        <w:t>.</w:t>
      </w:r>
    </w:p>
    <w:p w:rsidR="00717FCE" w:rsidRPr="00717FCE" w:rsidRDefault="00717FCE" w:rsidP="00790E5C">
      <w:pPr>
        <w:ind w:left="567" w:hanging="567"/>
      </w:pPr>
      <w:r w:rsidRPr="00717FCE">
        <w:t xml:space="preserve">4.  </w:t>
      </w:r>
      <w:r w:rsidRPr="00717FCE">
        <w:tab/>
        <w:t>Zamawiający nie przekaże terenu budowy</w:t>
      </w:r>
      <w:r w:rsidR="00790E5C">
        <w:t xml:space="preserve"> do czasu przedłożenia dokumentów</w:t>
      </w:r>
      <w:r w:rsidRPr="00717FCE">
        <w:t>, o który</w:t>
      </w:r>
      <w:r w:rsidR="00790E5C">
        <w:t>ch</w:t>
      </w:r>
      <w:r w:rsidRPr="00717FCE">
        <w:t xml:space="preserve"> mowa w ust. 3. Opóźnienie z tego tytułu będzie traktowane jako powstałe z przyczyn zależnych od Wykonawcy i nie może stanowić podstawy do zmiany terminu zakończenia robót.</w:t>
      </w:r>
    </w:p>
    <w:p w:rsidR="00717FCE" w:rsidRPr="00717FCE" w:rsidRDefault="00717FCE" w:rsidP="00790E5C">
      <w:pPr>
        <w:ind w:left="567" w:hanging="567"/>
      </w:pPr>
      <w:r w:rsidRPr="00717FCE">
        <w:t xml:space="preserve">5. </w:t>
      </w:r>
      <w:r w:rsidRPr="00717FCE">
        <w:tab/>
        <w:t xml:space="preserve">Wykonawca ponosi pełną odpowiedzialność za teren budowy od chwili przejęcia terenu budowy. Wykonawca zobowiązuje się do należytego zabezpieczenie mienia </w:t>
      </w:r>
      <w:r w:rsidR="00790E5C">
        <w:t xml:space="preserve">Zamawiającego, mienia </w:t>
      </w:r>
      <w:r w:rsidRPr="00717FCE">
        <w:t>własnego jak i mienia podwykonawców znajdującego się na terenie budowy, a także zobowiązuje się zapewnić zgodnie z obowiązującymi przepisami w</w:t>
      </w:r>
      <w:r w:rsidR="00C172A3">
        <w:t xml:space="preserve">arunki bezpieczeństwa </w:t>
      </w:r>
      <w:r w:rsidR="00845992">
        <w:br/>
      </w:r>
      <w:r w:rsidR="00C172A3">
        <w:t>i higieny</w:t>
      </w:r>
      <w:r w:rsidRPr="00717FCE">
        <w:t xml:space="preserve"> pracy.</w:t>
      </w:r>
    </w:p>
    <w:p w:rsidR="00717FCE" w:rsidRPr="00717FCE" w:rsidRDefault="00717FCE" w:rsidP="00790E5C">
      <w:pPr>
        <w:ind w:left="567" w:hanging="567"/>
      </w:pPr>
      <w:r w:rsidRPr="00717FCE">
        <w:t>6.</w:t>
      </w:r>
      <w:r w:rsidRPr="00717FCE">
        <w:tab/>
        <w:t xml:space="preserve">Wykonawca zorganizuje teren budowy oraz zaplecze budowy na własny koszt, zgodnie </w:t>
      </w:r>
      <w:r w:rsidR="00845992">
        <w:br/>
      </w:r>
      <w:r w:rsidR="00790E5C">
        <w:t xml:space="preserve">z </w:t>
      </w:r>
      <w:r w:rsidRPr="00717FCE">
        <w:t>przedstawionym przez kierownika budowy planem zagospo</w:t>
      </w:r>
      <w:r w:rsidR="00C172A3">
        <w:t>darowania stanowiącym załącznik</w:t>
      </w:r>
      <w:r w:rsidRPr="00717FCE">
        <w:t xml:space="preserve"> graficzny do planu BIOZ. </w:t>
      </w:r>
    </w:p>
    <w:p w:rsidR="00717FCE" w:rsidRPr="00717FCE" w:rsidRDefault="00717FCE" w:rsidP="00790E5C">
      <w:pPr>
        <w:ind w:left="567" w:hanging="567"/>
      </w:pPr>
      <w:r w:rsidRPr="00717FCE">
        <w:t xml:space="preserve">7. </w:t>
      </w:r>
      <w:r w:rsidRPr="00717FCE">
        <w:tab/>
        <w:t>W trakcie realizacji robót Wykonawca zobowiązany jest w szczególności do:</w:t>
      </w:r>
    </w:p>
    <w:p w:rsidR="003D53B5" w:rsidRDefault="00717FCE" w:rsidP="000422C1">
      <w:pPr>
        <w:ind w:left="1134" w:hanging="567"/>
      </w:pPr>
      <w:r w:rsidRPr="00717FCE">
        <w:t>1)</w:t>
      </w:r>
      <w:r w:rsidRPr="00717FCE">
        <w:tab/>
      </w:r>
      <w:r w:rsidR="003D53B5">
        <w:t>zapewnienia utrzymania ruchu i eksploatacji na istniejących obiektach</w:t>
      </w:r>
      <w:r w:rsidR="00CB32AD">
        <w:t xml:space="preserve"> </w:t>
      </w:r>
      <w:r w:rsidR="00845992">
        <w:br/>
      </w:r>
      <w:r w:rsidR="00CB32AD">
        <w:t>(z uwzględnieniem punktu 5.2. Część 1.1. PFU)</w:t>
      </w:r>
      <w:r w:rsidR="007F7495">
        <w:t>;</w:t>
      </w:r>
    </w:p>
    <w:p w:rsidR="000422C1" w:rsidRDefault="003D53B5" w:rsidP="000422C1">
      <w:pPr>
        <w:ind w:left="1134" w:hanging="567"/>
      </w:pPr>
      <w:r>
        <w:t>2)</w:t>
      </w:r>
      <w:r>
        <w:tab/>
      </w:r>
      <w:r w:rsidR="000422C1">
        <w:t>niedopuszczani</w:t>
      </w:r>
      <w:r w:rsidR="00987F62">
        <w:t>a</w:t>
      </w:r>
      <w:r w:rsidR="000422C1">
        <w:t xml:space="preserve"> osób nieupoważnionych na teren budowy poprzez:</w:t>
      </w:r>
      <w:r w:rsidR="000422C1" w:rsidRPr="00717FCE">
        <w:t xml:space="preserve"> </w:t>
      </w:r>
      <w:r w:rsidR="008222C5">
        <w:t xml:space="preserve">zapewnienie </w:t>
      </w:r>
      <w:r w:rsidR="00717FCE" w:rsidRPr="00717FCE">
        <w:t>odpowiedniego ogrodzenia (jeżeli jest to możliwe) i zabezpieczeni</w:t>
      </w:r>
      <w:r w:rsidR="000422C1">
        <w:t>e</w:t>
      </w:r>
      <w:r w:rsidR="00717FCE" w:rsidRPr="00717FCE">
        <w:t xml:space="preserve"> terenu budowy</w:t>
      </w:r>
      <w:r w:rsidR="000422C1">
        <w:t>.</w:t>
      </w:r>
      <w:r w:rsidR="000422C1" w:rsidRPr="000422C1">
        <w:t xml:space="preserve"> </w:t>
      </w:r>
      <w:r w:rsidR="008222C5">
        <w:t>O</w:t>
      </w:r>
      <w:r w:rsidR="000422C1">
        <w:t>sob</w:t>
      </w:r>
      <w:r w:rsidR="008222C5">
        <w:t xml:space="preserve">ami </w:t>
      </w:r>
      <w:r w:rsidR="000422C1">
        <w:t>upoważnion</w:t>
      </w:r>
      <w:r w:rsidR="008222C5">
        <w:t>ymi</w:t>
      </w:r>
      <w:r w:rsidR="000422C1">
        <w:t xml:space="preserve"> </w:t>
      </w:r>
      <w:r w:rsidR="008222C5">
        <w:t>do wstępu na teren budowy są osoby wskazane przez Zamawiającego, działające w jego imieniu, osoby wskazane przez Inspektora Nadzoru realizujące zadania wynikające z umowy o pełnienie funkcji Inspektora Nadzoru, a także personel Wykonawcy, przez który rozumie się w tym wypadku również personel podwykonawców w stosunku do których</w:t>
      </w:r>
      <w:r w:rsidR="00DC654C">
        <w:t>,</w:t>
      </w:r>
      <w:r w:rsidR="008222C5">
        <w:t xml:space="preserve"> Zamawiający wyraził zgodę na zawarcie umowy o podwykonawstwo bądź nie zgłosił sprzeciwu do zawarcia takiej umowy</w:t>
      </w:r>
      <w:r w:rsidR="00987F62">
        <w:t>;</w:t>
      </w:r>
    </w:p>
    <w:p w:rsidR="000422C1" w:rsidRDefault="003D53B5" w:rsidP="000422C1">
      <w:pPr>
        <w:ind w:left="1134" w:hanging="567"/>
      </w:pPr>
      <w:r>
        <w:t>3</w:t>
      </w:r>
      <w:r w:rsidR="000422C1">
        <w:t xml:space="preserve">) </w:t>
      </w:r>
      <w:r w:rsidR="000422C1">
        <w:tab/>
        <w:t>zapewnienie możliwości wstępu na teren budowy osób z mocy prawa mających wstęp na teren budowy, w trakcie wykonywania przez nie czynności urzędowych</w:t>
      </w:r>
      <w:r w:rsidR="007F7495">
        <w:t>;</w:t>
      </w:r>
    </w:p>
    <w:p w:rsidR="00717FCE" w:rsidRDefault="003D53B5" w:rsidP="00790E5C">
      <w:pPr>
        <w:ind w:left="1134" w:hanging="567"/>
      </w:pPr>
      <w:r>
        <w:t>4</w:t>
      </w:r>
      <w:r w:rsidR="00717FCE" w:rsidRPr="00717FCE">
        <w:t>)</w:t>
      </w:r>
      <w:r w:rsidR="00717FCE" w:rsidRPr="00717FCE">
        <w:tab/>
        <w:t>zapewnienia i utrzymania wszystkich potrzebnych pomieszczeń i urządzeń, mieszkalnych, socjalnych lub technicznych, dla personelu Wykonawcy;</w:t>
      </w:r>
    </w:p>
    <w:p w:rsidR="00E4023B" w:rsidRPr="00717FCE" w:rsidRDefault="003D53B5" w:rsidP="00790E5C">
      <w:pPr>
        <w:ind w:left="1134" w:hanging="567"/>
      </w:pPr>
      <w:r>
        <w:t>5)</w:t>
      </w:r>
      <w:r>
        <w:tab/>
        <w:t>z</w:t>
      </w:r>
      <w:r w:rsidR="00E4023B" w:rsidRPr="00E4023B">
        <w:t xml:space="preserve">aopatrzenie wszystkich pracowników Wykonawcy oraz podwykonawców </w:t>
      </w:r>
      <w:r w:rsidR="00845992">
        <w:br/>
      </w:r>
      <w:r w:rsidR="00E4023B" w:rsidRPr="00E4023B">
        <w:t>w identyfikatory lub logo firmy potwierdzające pracę na rzecz określonego podmiotu</w:t>
      </w:r>
      <w:r w:rsidR="007F7495">
        <w:t>;</w:t>
      </w:r>
    </w:p>
    <w:p w:rsidR="00717FCE" w:rsidRPr="00717FCE" w:rsidRDefault="003D53B5" w:rsidP="00790E5C">
      <w:pPr>
        <w:ind w:left="1134" w:hanging="567"/>
      </w:pPr>
      <w:r>
        <w:t>6</w:t>
      </w:r>
      <w:r w:rsidR="00717FCE" w:rsidRPr="00717FCE">
        <w:t>)</w:t>
      </w:r>
      <w:r w:rsidR="00717FCE" w:rsidRPr="00717FCE">
        <w:tab/>
        <w:t xml:space="preserve">zapewnienia odpowiedniej organizacji transportu materiałów budowlanych oraz ich składowania, utrzymywania terenu budowy w stanie wolnym od przeszkód komunikacyjnych ze szczególnym uwzględnieniem czystości i drożności dróg dojazdowych do każdego miejsca terenu budowy, oraz składowania i bieżącego </w:t>
      </w:r>
      <w:r w:rsidR="00717FCE" w:rsidRPr="00717FCE">
        <w:lastRenderedPageBreak/>
        <w:t>usuwania wszelkich zbędnych dla prawidłowego prowadzenia robót urządzeń pomocniczych lub materiałów, odpadów, nieczystości oraz niepotrzebnych urządzeń prowizorycznych;</w:t>
      </w:r>
    </w:p>
    <w:p w:rsidR="00717FCE" w:rsidRPr="00717FCE" w:rsidRDefault="003D53B5" w:rsidP="00790E5C">
      <w:pPr>
        <w:ind w:left="1134" w:hanging="567"/>
      </w:pPr>
      <w:r>
        <w:t>7</w:t>
      </w:r>
      <w:r w:rsidR="00717FCE" w:rsidRPr="00717FCE">
        <w:t>)</w:t>
      </w:r>
      <w:r w:rsidR="00717FCE" w:rsidRPr="00717FCE">
        <w:tab/>
        <w:t xml:space="preserve">dbałości o utrzymanie ładu i porządku na terenie budowy, o schludny jej wygląd na zewnątrz; </w:t>
      </w:r>
    </w:p>
    <w:p w:rsidR="00717FCE" w:rsidRPr="00717FCE" w:rsidRDefault="003D53B5" w:rsidP="00790E5C">
      <w:pPr>
        <w:ind w:left="1134" w:hanging="567"/>
      </w:pPr>
      <w:r>
        <w:t>8</w:t>
      </w:r>
      <w:r w:rsidR="00717FCE" w:rsidRPr="00717FCE">
        <w:t>)</w:t>
      </w:r>
      <w:r w:rsidR="00717FCE" w:rsidRPr="00717FCE">
        <w:tab/>
        <w:t xml:space="preserve">do segregowania, składowania i unieszkodliwiania wszelkich odpadów, nieczystości </w:t>
      </w:r>
      <w:r w:rsidR="00845992">
        <w:br/>
      </w:r>
      <w:r w:rsidR="00717FCE" w:rsidRPr="00717FCE">
        <w:t xml:space="preserve">i gruzu budowlanego powstającego w trakcie procesu prowadzenia robót budowlanych, a także wywóz odpadów, nieczystości i gruzu zgodnie z przepisami obowiązującego </w:t>
      </w:r>
      <w:r w:rsidR="00845992">
        <w:br/>
      </w:r>
      <w:r w:rsidR="00717FCE" w:rsidRPr="00717FCE">
        <w:t xml:space="preserve">w tym zakresie prawa; </w:t>
      </w:r>
    </w:p>
    <w:p w:rsidR="00717FCE" w:rsidRPr="00717FCE" w:rsidRDefault="003D53B5" w:rsidP="00790E5C">
      <w:pPr>
        <w:ind w:left="1134" w:hanging="567"/>
      </w:pPr>
      <w:r>
        <w:t>9</w:t>
      </w:r>
      <w:r w:rsidR="00717FCE" w:rsidRPr="00717FCE">
        <w:t>)</w:t>
      </w:r>
      <w:r w:rsidR="00717FCE" w:rsidRPr="00717FCE">
        <w:tab/>
        <w:t>po zakończeniu robót do uporządkowania terenu budowy i przekazania go Zamawiającemu w terminie odbioru robót;</w:t>
      </w:r>
    </w:p>
    <w:p w:rsidR="00717FCE" w:rsidRPr="00717FCE" w:rsidRDefault="00717FCE" w:rsidP="00782405">
      <w:pPr>
        <w:ind w:left="567" w:hanging="567"/>
      </w:pPr>
      <w:r w:rsidRPr="00717FCE">
        <w:t xml:space="preserve">8. </w:t>
      </w:r>
      <w:r w:rsidRPr="00717FCE">
        <w:tab/>
        <w:t xml:space="preserve">Wykonawca przyjmie odpowiedzialność za: </w:t>
      </w:r>
    </w:p>
    <w:p w:rsidR="00717FCE" w:rsidRPr="00717FCE" w:rsidRDefault="00717FCE" w:rsidP="00782405">
      <w:pPr>
        <w:ind w:left="1134" w:hanging="567"/>
      </w:pPr>
      <w:r w:rsidRPr="00717FCE">
        <w:t>1)</w:t>
      </w:r>
      <w:r w:rsidRPr="00717FCE">
        <w:tab/>
        <w:t>szkody i następstwa nieszczęśliwych wypadków dotyczących pracowników Wykonawcy oraz  osób trzecich przebywających w rejonie prowadzonych robót</w:t>
      </w:r>
      <w:r w:rsidR="007F7495">
        <w:t>;</w:t>
      </w:r>
    </w:p>
    <w:p w:rsidR="00717FCE" w:rsidRPr="00717FCE" w:rsidRDefault="00717FCE" w:rsidP="00782405">
      <w:pPr>
        <w:ind w:left="1134" w:hanging="567"/>
      </w:pPr>
      <w:r w:rsidRPr="00717FCE">
        <w:t>2)</w:t>
      </w:r>
      <w:r w:rsidRPr="00717FCE">
        <w:tab/>
        <w:t xml:space="preserve">szkody wynikające ze zniszczeń oraz innych zdarzeń w odniesieniu do robót obiektów, materiałów sprzętu i innego mienia ruchomego </w:t>
      </w:r>
      <w:r w:rsidR="00782405">
        <w:t xml:space="preserve">pozostających w </w:t>
      </w:r>
      <w:r w:rsidRPr="00717FCE">
        <w:t>związ</w:t>
      </w:r>
      <w:r w:rsidR="00782405">
        <w:t xml:space="preserve">ku </w:t>
      </w:r>
      <w:r w:rsidR="00845992">
        <w:br/>
      </w:r>
      <w:r w:rsidRPr="00717FCE">
        <w:t>z prowadzeniem robót podczas  realizac</w:t>
      </w:r>
      <w:r w:rsidR="007F7495">
        <w:t>ji  przedmiotu niniejszej Umowy;</w:t>
      </w:r>
    </w:p>
    <w:p w:rsidR="00717FCE" w:rsidRPr="00717FCE" w:rsidRDefault="00717FCE" w:rsidP="00782405">
      <w:pPr>
        <w:ind w:left="1134" w:hanging="567"/>
      </w:pPr>
      <w:r w:rsidRPr="00717FCE">
        <w:t>3)</w:t>
      </w:r>
      <w:r w:rsidRPr="00717FCE">
        <w:tab/>
        <w:t>szkody spowodowane przy usuwaniu wa</w:t>
      </w:r>
      <w:r w:rsidR="007F7495">
        <w:t>d w okresie gwarancji i rękojmi;</w:t>
      </w:r>
    </w:p>
    <w:p w:rsidR="00717FCE" w:rsidRPr="00717FCE" w:rsidRDefault="00717FCE" w:rsidP="00782405">
      <w:pPr>
        <w:ind w:left="1134" w:hanging="567"/>
      </w:pPr>
      <w:r w:rsidRPr="00717FCE">
        <w:t>4)</w:t>
      </w:r>
      <w:r w:rsidRPr="00717FCE">
        <w:tab/>
        <w:t>za właściwe zabezpieczenie przeciwpożarowe placu budowy i wykonawstw</w:t>
      </w:r>
      <w:r w:rsidR="007F7495">
        <w:t>o prac pożarowo niebezpiecznych;</w:t>
      </w:r>
    </w:p>
    <w:p w:rsidR="00717FCE" w:rsidRPr="00717FCE" w:rsidRDefault="00717FCE" w:rsidP="00782405">
      <w:pPr>
        <w:ind w:left="1134" w:hanging="567"/>
      </w:pPr>
      <w:r w:rsidRPr="00717FCE">
        <w:t>5)</w:t>
      </w:r>
      <w:r w:rsidRPr="00717FCE">
        <w:tab/>
        <w:t xml:space="preserve">szkody w nieruchomościach lub sieciach powstałe na terenie sąsiadującym z terenem budowy wskutek prowadzenia robót, w szczególności szkody powstałe w instalacjach </w:t>
      </w:r>
      <w:r w:rsidR="00845992">
        <w:br/>
      </w:r>
      <w:r w:rsidRPr="00717FCE">
        <w:t xml:space="preserve">i urządzeniach </w:t>
      </w:r>
      <w:r w:rsidR="007F7495">
        <w:t xml:space="preserve">SUW </w:t>
      </w:r>
      <w:r w:rsidRPr="00717FCE">
        <w:t>pozostając</w:t>
      </w:r>
      <w:r w:rsidR="007F7495">
        <w:t>ych</w:t>
      </w:r>
      <w:r w:rsidRPr="00717FCE">
        <w:t xml:space="preserve"> w bezpośrednim związku z prowadzeniem robót objętych Inwestycją; </w:t>
      </w:r>
    </w:p>
    <w:p w:rsidR="00717FCE" w:rsidRPr="00717FCE" w:rsidRDefault="00717FCE" w:rsidP="00782405">
      <w:pPr>
        <w:ind w:left="1134" w:hanging="567"/>
      </w:pPr>
      <w:r w:rsidRPr="00717FCE">
        <w:t>6)</w:t>
      </w:r>
      <w:r w:rsidRPr="00717FCE">
        <w:tab/>
        <w:t xml:space="preserve">niewłaściwe zabezpieczenie terenu budowy oraz dopuszczenie na teren budowy osób nieupoważnionych. </w:t>
      </w:r>
    </w:p>
    <w:p w:rsidR="00717FCE" w:rsidRPr="00717FCE" w:rsidRDefault="00717FCE" w:rsidP="00782405">
      <w:pPr>
        <w:ind w:left="567" w:hanging="567"/>
      </w:pPr>
      <w:r w:rsidRPr="00717FCE">
        <w:t>9.</w:t>
      </w:r>
      <w:r w:rsidRPr="00717FCE">
        <w:tab/>
        <w:t xml:space="preserve">Wykonawca będzie podejmował, na własny koszt, wszelkie niezbędne </w:t>
      </w:r>
      <w:r w:rsidR="006F6A67">
        <w:t xml:space="preserve">działania w zakresie </w:t>
      </w:r>
      <w:r w:rsidRPr="00717FCE">
        <w:t xml:space="preserve">poboru wody, paliwa i energii elektrycznej </w:t>
      </w:r>
      <w:r w:rsidR="006F6A67" w:rsidRPr="00717FCE">
        <w:t xml:space="preserve">i dystrybucji </w:t>
      </w:r>
      <w:r w:rsidRPr="00717FCE">
        <w:t>do wszystkich miejsc, w których są niezbędne do wykonywania czynności objętych niniejszą Umową. W tym celu winien on zapewnić i użyć wszelkich niezbędnych urządzeń budowlanych, robót tymczasowych, środków transportu</w:t>
      </w:r>
      <w:r w:rsidR="00693A08">
        <w:t xml:space="preserve"> i</w:t>
      </w:r>
      <w:r w:rsidRPr="00717FCE">
        <w:t xml:space="preserve"> materiałów</w:t>
      </w:r>
      <w:r w:rsidR="00693A08">
        <w:t>.</w:t>
      </w:r>
      <w:r w:rsidRPr="00717FCE">
        <w:t xml:space="preserve"> W przypadku korzystania przez Wykonawcę z istniejącego kontrolowanego źródła wody, paliwa, oświetlenia czy energii elektrycznej, winien on zastosować się do odpowiednich </w:t>
      </w:r>
      <w:r w:rsidR="00693A08">
        <w:t>decyzji właściwych władz</w:t>
      </w:r>
      <w:r w:rsidRPr="00717FCE">
        <w:t xml:space="preserve"> oraz winien </w:t>
      </w:r>
      <w:r w:rsidR="00693A08">
        <w:t xml:space="preserve">ponieść wszelkie koszty z tym związane. </w:t>
      </w:r>
      <w:r w:rsidRPr="00717FCE">
        <w:t>Wszelkie powyższe koszty uważa się za wliczone w ceny jednostkowe i ceny ujęte w wycenionym przedmiocie Robót.</w:t>
      </w:r>
    </w:p>
    <w:p w:rsidR="00E70A8B" w:rsidRPr="00E83A26" w:rsidRDefault="00E70A8B" w:rsidP="00E83A26"/>
    <w:p w:rsidR="00E83A26" w:rsidRPr="00E83A26" w:rsidRDefault="00E83A26" w:rsidP="00DA27AB">
      <w:pPr>
        <w:pStyle w:val="Paragraf"/>
      </w:pPr>
      <w:r w:rsidRPr="00E83A26">
        <w:t>§ 5</w:t>
      </w:r>
      <w:r w:rsidR="00DA27AB">
        <w:br/>
      </w:r>
      <w:r w:rsidRPr="00E83A26">
        <w:t>Termin</w:t>
      </w:r>
    </w:p>
    <w:p w:rsidR="00310A33" w:rsidRPr="00E07F9B" w:rsidRDefault="006B3BF6" w:rsidP="00BD2A57">
      <w:pPr>
        <w:pStyle w:val="Akapitzlist"/>
        <w:numPr>
          <w:ilvl w:val="0"/>
          <w:numId w:val="11"/>
        </w:numPr>
        <w:ind w:left="567" w:hanging="567"/>
      </w:pPr>
      <w:r>
        <w:t>Wykonawc</w:t>
      </w:r>
      <w:r w:rsidR="00BD2A57">
        <w:t>a</w:t>
      </w:r>
      <w:r>
        <w:t xml:space="preserve"> zobowiązany jest </w:t>
      </w:r>
      <w:r w:rsidR="00BD2A57">
        <w:t xml:space="preserve">zrealizować Inwestycję w terminie do </w:t>
      </w:r>
      <w:r w:rsidR="00BD2A57" w:rsidRPr="00E07F9B">
        <w:t>dnia</w:t>
      </w:r>
      <w:r w:rsidR="007F7495" w:rsidRPr="00E07F9B">
        <w:rPr>
          <w:b/>
        </w:rPr>
        <w:t xml:space="preserve"> </w:t>
      </w:r>
      <w:r w:rsidR="00E07F9B" w:rsidRPr="00E07F9B">
        <w:rPr>
          <w:b/>
        </w:rPr>
        <w:t>17 kwietnia 2020</w:t>
      </w:r>
      <w:r w:rsidR="00C020D5">
        <w:rPr>
          <w:b/>
        </w:rPr>
        <w:t xml:space="preserve"> </w:t>
      </w:r>
      <w:r w:rsidR="00E07F9B" w:rsidRPr="00E07F9B">
        <w:rPr>
          <w:b/>
        </w:rPr>
        <w:t>r.</w:t>
      </w:r>
    </w:p>
    <w:p w:rsidR="00310A33" w:rsidRPr="003854F0" w:rsidRDefault="00310A33" w:rsidP="00310A33">
      <w:pPr>
        <w:pStyle w:val="Akapitzlist"/>
        <w:numPr>
          <w:ilvl w:val="0"/>
          <w:numId w:val="11"/>
        </w:numPr>
        <w:ind w:left="567" w:hanging="567"/>
      </w:pPr>
      <w:r>
        <w:t xml:space="preserve">W terminie wskazanym w ust 1 Wykonawca zobowiązany jest opracować Dokumentację projektową, wykonać wszelkie roboty budowlano-montażowe związane z instalacją urządzeń wraz z dostawą tych urządzeń, przeprowadzić próby poprawności działania, a także </w:t>
      </w:r>
      <w:r w:rsidRPr="003854F0">
        <w:t>przeprowadzić rozruch i uzyskać zakładany w PFU efekt</w:t>
      </w:r>
      <w:r w:rsidR="007F7495" w:rsidRPr="003854F0">
        <w:t xml:space="preserve"> technologiczny</w:t>
      </w:r>
      <w:r w:rsidR="002A4E65" w:rsidRPr="003854F0">
        <w:t xml:space="preserve">, jak również uzyskać pozwolenie na użytkowanie </w:t>
      </w:r>
      <w:r w:rsidR="00A524CD" w:rsidRPr="003854F0">
        <w:t xml:space="preserve">lub uzyskać adnotację urzędu o przyjęciu zawiadomienia </w:t>
      </w:r>
      <w:r w:rsidR="00A524CD" w:rsidRPr="003854F0">
        <w:br/>
        <w:t>o zakończeniu budowy i przystąpieniu do użytkowania.</w:t>
      </w:r>
    </w:p>
    <w:p w:rsidR="00310A33" w:rsidRDefault="00310A33" w:rsidP="00310A33">
      <w:pPr>
        <w:pStyle w:val="Akapitzlist"/>
        <w:numPr>
          <w:ilvl w:val="0"/>
          <w:numId w:val="11"/>
        </w:numPr>
        <w:ind w:left="567" w:hanging="567"/>
      </w:pPr>
      <w:r>
        <w:lastRenderedPageBreak/>
        <w:t>Datą</w:t>
      </w:r>
      <w:r w:rsidR="00114197" w:rsidRPr="00114197">
        <w:t xml:space="preserve"> zakończenia</w:t>
      </w:r>
      <w:r>
        <w:t xml:space="preserve"> realizacji inwestycji jest data Podpisania przez Zamawiającego Protokołu Końcowego Odbioru Robót. </w:t>
      </w:r>
    </w:p>
    <w:p w:rsidR="00310A33" w:rsidRDefault="00310A33" w:rsidP="00310A33">
      <w:pPr>
        <w:pStyle w:val="Akapitzlist"/>
        <w:numPr>
          <w:ilvl w:val="0"/>
          <w:numId w:val="11"/>
        </w:numPr>
        <w:ind w:left="567" w:hanging="567"/>
      </w:pPr>
      <w:r>
        <w:t xml:space="preserve">Okres rozliczeniowy wynosi 30 dni (okres po odebraniu robót do momentu ostatecznego rozliczenia Umowy). </w:t>
      </w:r>
    </w:p>
    <w:p w:rsidR="00310A33" w:rsidRDefault="00310A33" w:rsidP="00310A33">
      <w:pPr>
        <w:pStyle w:val="Akapitzlist"/>
        <w:numPr>
          <w:ilvl w:val="0"/>
          <w:numId w:val="11"/>
        </w:numPr>
        <w:ind w:left="567" w:hanging="567"/>
      </w:pPr>
      <w:r>
        <w:t xml:space="preserve">Umowa, poszczególne prace wchodzące w jej skład będą realizowane zgodnie </w:t>
      </w:r>
      <w:r w:rsidR="00845992">
        <w:br/>
      </w:r>
      <w:r>
        <w:t>z Harmonogramem, o którym mowa w § 6.</w:t>
      </w:r>
    </w:p>
    <w:p w:rsidR="00310A33" w:rsidRDefault="00310A33" w:rsidP="00310A33">
      <w:pPr>
        <w:pStyle w:val="Akapitzlist"/>
        <w:numPr>
          <w:ilvl w:val="0"/>
          <w:numId w:val="11"/>
        </w:numPr>
        <w:ind w:left="567" w:hanging="567"/>
      </w:pPr>
      <w:r>
        <w:t>Wykonawca zobowiązany jest przystąpić do wykonania Umowy niezwłocznie po jej podpisaniu.</w:t>
      </w:r>
    </w:p>
    <w:p w:rsidR="00E83A26" w:rsidRPr="003854F0" w:rsidRDefault="00E83A26" w:rsidP="00E83A26">
      <w:pPr>
        <w:pStyle w:val="Akapitzlist"/>
        <w:numPr>
          <w:ilvl w:val="0"/>
          <w:numId w:val="11"/>
        </w:numPr>
        <w:ind w:left="567" w:hanging="567"/>
      </w:pPr>
      <w:r w:rsidRPr="003854F0">
        <w:t xml:space="preserve">Termin protokolarnego przekazania terenu budowy, z zastrzeżeniem </w:t>
      </w:r>
      <w:r w:rsidR="00AB73F3" w:rsidRPr="003854F0">
        <w:t xml:space="preserve">postanowień </w:t>
      </w:r>
      <w:r w:rsidRPr="003854F0">
        <w:t>§ 4 ust.</w:t>
      </w:r>
      <w:r w:rsidR="00AB73F3" w:rsidRPr="003854F0">
        <w:t xml:space="preserve"> </w:t>
      </w:r>
      <w:r w:rsidRPr="003854F0">
        <w:t xml:space="preserve">3 </w:t>
      </w:r>
      <w:r w:rsidR="008F0CCA" w:rsidRPr="003854F0">
        <w:br/>
      </w:r>
      <w:r w:rsidRPr="003854F0">
        <w:t xml:space="preserve">i ust. 4, wynosi </w:t>
      </w:r>
      <w:r w:rsidR="004D62D0" w:rsidRPr="003854F0">
        <w:t>7</w:t>
      </w:r>
      <w:r w:rsidRPr="003854F0">
        <w:t xml:space="preserve"> dni od daty uzyskania prawomocnego pozwolenia na</w:t>
      </w:r>
      <w:r w:rsidR="007F7495" w:rsidRPr="003854F0">
        <w:t xml:space="preserve"> </w:t>
      </w:r>
      <w:r w:rsidRPr="003854F0">
        <w:t>budowę</w:t>
      </w:r>
      <w:r w:rsidR="007F7495" w:rsidRPr="003854F0">
        <w:t xml:space="preserve"> </w:t>
      </w:r>
      <w:r w:rsidRPr="003854F0">
        <w:t>/</w:t>
      </w:r>
      <w:r w:rsidR="007F7495" w:rsidRPr="003854F0">
        <w:t xml:space="preserve"> </w:t>
      </w:r>
      <w:r w:rsidRPr="003854F0">
        <w:t>zezwolenia</w:t>
      </w:r>
      <w:r w:rsidR="007F7495" w:rsidRPr="003854F0">
        <w:t xml:space="preserve"> </w:t>
      </w:r>
      <w:r w:rsidRPr="003854F0">
        <w:t>/</w:t>
      </w:r>
      <w:r w:rsidR="007F7495" w:rsidRPr="003854F0">
        <w:t xml:space="preserve"> </w:t>
      </w:r>
      <w:r w:rsidRPr="003854F0">
        <w:t>zgłoszenia robót.</w:t>
      </w:r>
      <w:r w:rsidR="00C020D5" w:rsidRPr="003854F0">
        <w:t xml:space="preserve"> Na wniosek Wykonawcy, gdy część robót nie będzie wymagała pozwolenia na budowę Zamawiający przekaże protokolarnie w ograniczonym zakresie plac budowy </w:t>
      </w:r>
      <w:r w:rsidR="00C020D5" w:rsidRPr="003854F0">
        <w:br/>
        <w:t>w terminie 7 dni od złożenia tego wniosku.</w:t>
      </w:r>
    </w:p>
    <w:p w:rsidR="00E83A26" w:rsidRDefault="00E83A26" w:rsidP="00E83A26">
      <w:pPr>
        <w:pStyle w:val="Akapitzlist"/>
        <w:numPr>
          <w:ilvl w:val="0"/>
          <w:numId w:val="11"/>
        </w:numPr>
        <w:ind w:left="567" w:hanging="567"/>
      </w:pPr>
      <w:r>
        <w:t xml:space="preserve">Wykonawca zobowiązany będzie przystąpić do </w:t>
      </w:r>
      <w:r w:rsidR="00137B0F">
        <w:t xml:space="preserve">wykonywania </w:t>
      </w:r>
      <w:r>
        <w:t>robót</w:t>
      </w:r>
      <w:r w:rsidR="00137B0F">
        <w:t xml:space="preserve"> budowlano</w:t>
      </w:r>
      <w:r w:rsidR="007F7495">
        <w:t>-</w:t>
      </w:r>
      <w:r w:rsidR="00137B0F">
        <w:t>montażowych objętych Dokumentacją projektową,</w:t>
      </w:r>
      <w:r>
        <w:t xml:space="preserve"> w terminie do </w:t>
      </w:r>
      <w:r w:rsidR="00AB73F3">
        <w:t>7</w:t>
      </w:r>
      <w:r>
        <w:t xml:space="preserve"> dni od daty protokolarnego przekazania terenu budowy.</w:t>
      </w:r>
    </w:p>
    <w:p w:rsidR="00E83A26" w:rsidRDefault="00E83A26" w:rsidP="00E83A26">
      <w:pPr>
        <w:pStyle w:val="Akapitzlist"/>
        <w:numPr>
          <w:ilvl w:val="0"/>
          <w:numId w:val="11"/>
        </w:numPr>
        <w:ind w:left="567" w:hanging="567"/>
      </w:pPr>
      <w:r>
        <w:t xml:space="preserve">Wykonawca udziela Zamawiającemu rękojmi za wady dla </w:t>
      </w:r>
      <w:r w:rsidR="00AB73F3">
        <w:t>wykonanej Dokumentacji projektowej</w:t>
      </w:r>
      <w:r>
        <w:t xml:space="preserve">. Okres rękojmi za wady wynosi </w:t>
      </w:r>
      <w:r w:rsidRPr="000E66A1">
        <w:rPr>
          <w:b/>
        </w:rPr>
        <w:t>24 miesiące</w:t>
      </w:r>
      <w:r>
        <w:t xml:space="preserve"> i rozpoczyna bieg w dniu </w:t>
      </w:r>
      <w:r w:rsidR="00AB73F3">
        <w:t>O</w:t>
      </w:r>
      <w:r>
        <w:t xml:space="preserve">dbioru </w:t>
      </w:r>
      <w:r w:rsidR="00AB73F3">
        <w:t xml:space="preserve">dokumentacji Projektowej </w:t>
      </w:r>
      <w:r>
        <w:t>i przejęcia opracowań projektowych przez Zamawiającego</w:t>
      </w:r>
      <w:r w:rsidR="00FB049C">
        <w:t>.</w:t>
      </w:r>
    </w:p>
    <w:p w:rsidR="00AB73F3" w:rsidRDefault="00E83A26" w:rsidP="00E83A26">
      <w:pPr>
        <w:pStyle w:val="Akapitzlist"/>
        <w:numPr>
          <w:ilvl w:val="0"/>
          <w:numId w:val="11"/>
        </w:numPr>
        <w:ind w:left="567" w:hanging="567"/>
      </w:pPr>
      <w:r>
        <w:t>Wykonawca udziela Zamawiającemu rękojmi za wady dla zrealizowanych robót budowlanych</w:t>
      </w:r>
      <w:r w:rsidR="000E66A1">
        <w:t xml:space="preserve">. Okres rękojmi za wady wynosi </w:t>
      </w:r>
      <w:r w:rsidRPr="000E66A1">
        <w:rPr>
          <w:b/>
        </w:rPr>
        <w:t>60 miesię</w:t>
      </w:r>
      <w:r w:rsidR="000E66A1" w:rsidRPr="000E66A1">
        <w:rPr>
          <w:b/>
        </w:rPr>
        <w:t>cy</w:t>
      </w:r>
      <w:r w:rsidR="000E66A1">
        <w:t xml:space="preserve"> i </w:t>
      </w:r>
      <w:r>
        <w:t xml:space="preserve">rozpoczyna bieg w dniu </w:t>
      </w:r>
      <w:r w:rsidR="00AB73F3">
        <w:t xml:space="preserve">podpisania </w:t>
      </w:r>
      <w:bookmarkStart w:id="1" w:name="_Hlk482620843"/>
      <w:r w:rsidR="00AB73F3">
        <w:t>Protokołu Końcowego Odbioru Robót</w:t>
      </w:r>
      <w:bookmarkEnd w:id="1"/>
      <w:r w:rsidR="00AB73F3">
        <w:t xml:space="preserve"> </w:t>
      </w:r>
      <w:r>
        <w:t>i przejęcia całości robót przez Zamawiającego</w:t>
      </w:r>
      <w:r w:rsidR="00AB73F3">
        <w:t>.</w:t>
      </w:r>
    </w:p>
    <w:p w:rsidR="00E83A26" w:rsidRDefault="00E83A26" w:rsidP="00AB73F3">
      <w:pPr>
        <w:pStyle w:val="Akapitzlist"/>
        <w:numPr>
          <w:ilvl w:val="0"/>
          <w:numId w:val="11"/>
        </w:numPr>
        <w:ind w:left="567" w:hanging="567"/>
      </w:pPr>
      <w:r>
        <w:t xml:space="preserve">Wykonawca udziela Zamawiającemu </w:t>
      </w:r>
      <w:r w:rsidRPr="003E2E3E">
        <w:t xml:space="preserve">gwarancji jakości na zrealizowany przedmiot Umowy na zasadach oraz w okresach wskazanych w </w:t>
      </w:r>
      <w:r w:rsidR="003E2E3E" w:rsidRPr="003E2E3E">
        <w:t>§ 17</w:t>
      </w:r>
      <w:r w:rsidRPr="003E2E3E">
        <w:t xml:space="preserve"> Umowy. Okres gwarancji jakości, rozpoczyna bieg w dniu </w:t>
      </w:r>
      <w:r w:rsidR="00AB73F3" w:rsidRPr="003E2E3E">
        <w:t>Protokołu Końcowego Odbioru</w:t>
      </w:r>
      <w:r w:rsidR="00AB73F3" w:rsidRPr="00AB73F3">
        <w:t xml:space="preserve"> Robót </w:t>
      </w:r>
      <w:r>
        <w:t>i przejęcia całości robót przez Zamawiającego</w:t>
      </w:r>
      <w:r w:rsidR="00AB73F3">
        <w:t>.</w:t>
      </w:r>
    </w:p>
    <w:p w:rsidR="00916DC2" w:rsidRDefault="00916DC2" w:rsidP="00E83A26"/>
    <w:p w:rsidR="00E83A26" w:rsidRPr="00E83A26" w:rsidRDefault="00E83A26" w:rsidP="00DA27AB">
      <w:pPr>
        <w:pStyle w:val="Paragraf"/>
      </w:pPr>
      <w:r w:rsidRPr="00E83A26">
        <w:t>§ 6</w:t>
      </w:r>
      <w:r w:rsidR="00DA27AB">
        <w:br/>
      </w:r>
      <w:r w:rsidRPr="00E83A26">
        <w:t>Harmonogram</w:t>
      </w:r>
    </w:p>
    <w:p w:rsidR="003D04AA" w:rsidRDefault="00E83A26" w:rsidP="000422C1">
      <w:pPr>
        <w:pStyle w:val="Akapitzlist"/>
        <w:numPr>
          <w:ilvl w:val="0"/>
          <w:numId w:val="12"/>
        </w:numPr>
        <w:ind w:left="567" w:hanging="567"/>
      </w:pPr>
      <w:r>
        <w:t>Przedmiot Umowy określony w §</w:t>
      </w:r>
      <w:r w:rsidR="000E66A1">
        <w:t> </w:t>
      </w:r>
      <w:r>
        <w:t xml:space="preserve">3 niniejszej Umowy będzie realizowany zgodnie </w:t>
      </w:r>
      <w:r w:rsidR="00845992">
        <w:br/>
      </w:r>
      <w:r>
        <w:t>z zatwierdzonym przez Zamawiającego Harmonogramem</w:t>
      </w:r>
      <w:r w:rsidR="003D04AA">
        <w:t xml:space="preserve"> sporządzonym na zasadach określonych niżej.</w:t>
      </w:r>
    </w:p>
    <w:p w:rsidR="0011141C" w:rsidRDefault="0011141C" w:rsidP="000422C1">
      <w:pPr>
        <w:pStyle w:val="Akapitzlist"/>
        <w:numPr>
          <w:ilvl w:val="0"/>
          <w:numId w:val="12"/>
        </w:numPr>
        <w:ind w:left="567" w:hanging="567"/>
      </w:pPr>
      <w:r>
        <w:t>Wykonawca zobowiązany jest sporządzić i przedłożyć do zatwierdzenia Zamawiającemu:</w:t>
      </w:r>
    </w:p>
    <w:p w:rsidR="00F02516" w:rsidRDefault="0011141C" w:rsidP="0011141C">
      <w:pPr>
        <w:pStyle w:val="Akapitzlist"/>
        <w:numPr>
          <w:ilvl w:val="0"/>
          <w:numId w:val="13"/>
        </w:numPr>
      </w:pPr>
      <w:r>
        <w:t xml:space="preserve">Harmonogram realizacji umowy, </w:t>
      </w:r>
      <w:r w:rsidRPr="0011141C">
        <w:t>w terminie 7 dni od daty zawarcia niniejszej Umowy</w:t>
      </w:r>
      <w:r>
        <w:t>.</w:t>
      </w:r>
    </w:p>
    <w:p w:rsidR="0011141C" w:rsidRPr="0011141C" w:rsidRDefault="0011141C" w:rsidP="0011141C">
      <w:pPr>
        <w:pStyle w:val="Akapitzlist"/>
        <w:numPr>
          <w:ilvl w:val="0"/>
          <w:numId w:val="13"/>
        </w:numPr>
      </w:pPr>
      <w:r>
        <w:t>Harmonogram realizacji robót budowlano</w:t>
      </w:r>
      <w:r w:rsidR="000E66A1">
        <w:t>-</w:t>
      </w:r>
      <w:r>
        <w:t xml:space="preserve">montażowych, w terminie 7 dni od daty </w:t>
      </w:r>
      <w:r w:rsidRPr="0011141C">
        <w:t>uzyskania prawomocnego pozwolenia na budowę</w:t>
      </w:r>
      <w:r w:rsidR="000E66A1">
        <w:t xml:space="preserve"> </w:t>
      </w:r>
      <w:r w:rsidRPr="0011141C">
        <w:t>/</w:t>
      </w:r>
      <w:r w:rsidR="000E66A1">
        <w:t xml:space="preserve"> </w:t>
      </w:r>
      <w:r w:rsidRPr="0011141C">
        <w:t>zezwolenia</w:t>
      </w:r>
      <w:r w:rsidR="000E66A1">
        <w:t xml:space="preserve"> </w:t>
      </w:r>
      <w:r w:rsidRPr="0011141C">
        <w:t>/</w:t>
      </w:r>
      <w:r w:rsidR="000E66A1">
        <w:t xml:space="preserve"> </w:t>
      </w:r>
      <w:r w:rsidRPr="0011141C">
        <w:t>zgłoszenia robót.</w:t>
      </w:r>
    </w:p>
    <w:p w:rsidR="00B6039F" w:rsidRDefault="006E0D17" w:rsidP="000422C1">
      <w:pPr>
        <w:pStyle w:val="Akapitzlist"/>
        <w:numPr>
          <w:ilvl w:val="0"/>
          <w:numId w:val="12"/>
        </w:numPr>
        <w:ind w:left="567" w:hanging="567"/>
      </w:pPr>
      <w:r>
        <w:t xml:space="preserve">Harmonogram realizacji umowy, </w:t>
      </w:r>
      <w:r w:rsidR="00866089">
        <w:t>winien zostać sporządzony</w:t>
      </w:r>
      <w:r w:rsidR="00986080">
        <w:t xml:space="preserve"> z podziałem na etap projektowania i wykonaws</w:t>
      </w:r>
      <w:r w:rsidR="00B6039F">
        <w:t xml:space="preserve">twa Inwestycji, przy czym etap projektowania tj. </w:t>
      </w:r>
      <w:r w:rsidR="002333EB">
        <w:t xml:space="preserve">od daty podpisania umowy do </w:t>
      </w:r>
      <w:r w:rsidR="00B6039F">
        <w:t>daty uzyskania prawomocnego pozwolenia na budowę w oparciu o sporządzoną przez Wykonawcę Dokumentację Projektową winien zostać rozpisany szczegółowo</w:t>
      </w:r>
      <w:r w:rsidR="004A28BA">
        <w:t xml:space="preserve"> i</w:t>
      </w:r>
      <w:r w:rsidR="004A28BA" w:rsidRPr="004A28BA">
        <w:t xml:space="preserve"> będzie uwzględniał czas niezbędny na uzyskanie wymaganych prawem prawomocnych decyzji </w:t>
      </w:r>
      <w:r w:rsidR="00845992">
        <w:br/>
      </w:r>
      <w:r w:rsidR="004A28BA" w:rsidRPr="004A28BA">
        <w:t>i pozwoleń</w:t>
      </w:r>
      <w:r w:rsidR="000E66A1">
        <w:t>,</w:t>
      </w:r>
      <w:r w:rsidR="004A28BA" w:rsidRPr="004A28BA">
        <w:t xml:space="preserve"> a w szczególności </w:t>
      </w:r>
      <w:r w:rsidR="004A28BA">
        <w:t>decyzji o pozwoleniu na budowę,</w:t>
      </w:r>
      <w:r w:rsidR="00B6039F">
        <w:t xml:space="preserve"> a okres czasu przewidziany na etap </w:t>
      </w:r>
      <w:r w:rsidR="000E66A1">
        <w:t>wykonawstwa Inwestycji</w:t>
      </w:r>
      <w:r w:rsidR="00B6039F">
        <w:t xml:space="preserve"> winien zapewniać możliwość wykonania pozostałych obowiązków przewidzianych umową w terminie wskazanym w § 5 ust. 1</w:t>
      </w:r>
    </w:p>
    <w:p w:rsidR="00E83A26" w:rsidRDefault="00B6039F" w:rsidP="000422C1">
      <w:pPr>
        <w:pStyle w:val="Akapitzlist"/>
        <w:numPr>
          <w:ilvl w:val="0"/>
          <w:numId w:val="12"/>
        </w:numPr>
        <w:ind w:left="567" w:hanging="567"/>
      </w:pPr>
      <w:r>
        <w:t>Harmonogram realizacji robót budowlan</w:t>
      </w:r>
      <w:r w:rsidR="004A28BA">
        <w:t>o-montażowych</w:t>
      </w:r>
      <w:r>
        <w:t xml:space="preserve"> </w:t>
      </w:r>
      <w:r w:rsidR="004A28BA">
        <w:t xml:space="preserve">będzie obejmował </w:t>
      </w:r>
      <w:r>
        <w:t xml:space="preserve">okres od uzyskania ostatecznego pozwolenia na budowę </w:t>
      </w:r>
      <w:r w:rsidR="002243F5">
        <w:t>(zgłoszenia zamiaru rozpoczęcia robót budowlanych)</w:t>
      </w:r>
      <w:r>
        <w:t xml:space="preserve"> do </w:t>
      </w:r>
      <w:r>
        <w:lastRenderedPageBreak/>
        <w:t xml:space="preserve">momentu zakończenia wykonania wszystkich obowiązków ciążących na Wykonawcy w ramach umowy. </w:t>
      </w:r>
      <w:r w:rsidR="00E83A26">
        <w:t xml:space="preserve">Harmonogram </w:t>
      </w:r>
      <w:r>
        <w:t xml:space="preserve">ten </w:t>
      </w:r>
      <w:r w:rsidR="00E83A26">
        <w:t>będzie obejmował również podwykonawców robót budowalnych, usług lub dostaw</w:t>
      </w:r>
      <w:r>
        <w:t>, a jego p</w:t>
      </w:r>
      <w:r w:rsidR="00E83A26">
        <w:t>ostanowienia winny gwarantować dotrzymanie terminu, o którym mowa w</w:t>
      </w:r>
      <w:r>
        <w:t>§ 5 ust. 1</w:t>
      </w:r>
      <w:r w:rsidR="00E83A26">
        <w:t xml:space="preserve">. </w:t>
      </w:r>
    </w:p>
    <w:p w:rsidR="004A28BA" w:rsidRDefault="00E83A26" w:rsidP="000422C1">
      <w:pPr>
        <w:pStyle w:val="Akapitzlist"/>
        <w:numPr>
          <w:ilvl w:val="0"/>
          <w:numId w:val="12"/>
        </w:numPr>
        <w:ind w:left="567" w:hanging="567"/>
      </w:pPr>
      <w:r>
        <w:t>Harmonogram</w:t>
      </w:r>
      <w:r w:rsidR="004A28BA">
        <w:t xml:space="preserve"> </w:t>
      </w:r>
      <w:r>
        <w:t xml:space="preserve">należy opracować </w:t>
      </w:r>
      <w:r w:rsidR="004A28BA">
        <w:t xml:space="preserve">w formie </w:t>
      </w:r>
      <w:r>
        <w:t>graficzno-analityczn</w:t>
      </w:r>
      <w:r w:rsidR="004A28BA">
        <w:t>ej</w:t>
      </w:r>
      <w:r>
        <w:t xml:space="preserve"> z określeniem terminów rozpoczęcia i </w:t>
      </w:r>
      <w:r w:rsidR="004A28BA">
        <w:t>za</w:t>
      </w:r>
      <w:r>
        <w:t xml:space="preserve">kończenia </w:t>
      </w:r>
      <w:r w:rsidR="004A28BA">
        <w:t xml:space="preserve">przyjętych przez Wykonawcę etapów </w:t>
      </w:r>
      <w:r>
        <w:t xml:space="preserve">oraz </w:t>
      </w:r>
      <w:r w:rsidR="004A28BA">
        <w:t xml:space="preserve">prac </w:t>
      </w:r>
      <w:r>
        <w:t xml:space="preserve">składających się na </w:t>
      </w:r>
      <w:r w:rsidR="004A28BA">
        <w:t xml:space="preserve">dany etap. </w:t>
      </w:r>
    </w:p>
    <w:p w:rsidR="00E83A26" w:rsidRDefault="004A28BA" w:rsidP="000422C1">
      <w:pPr>
        <w:pStyle w:val="Akapitzlist"/>
        <w:numPr>
          <w:ilvl w:val="0"/>
          <w:numId w:val="12"/>
        </w:numPr>
        <w:ind w:left="567" w:hanging="567"/>
      </w:pPr>
      <w:r>
        <w:t>Harmonogram wykonania robót</w:t>
      </w:r>
      <w:r w:rsidR="003065D1">
        <w:t xml:space="preserve"> budowlano-montażowych</w:t>
      </w:r>
      <w:r w:rsidR="000E66A1">
        <w:t xml:space="preserve"> </w:t>
      </w:r>
      <w:r>
        <w:t xml:space="preserve">winien uwzględniać </w:t>
      </w:r>
      <w:r w:rsidR="00E83A26">
        <w:t>planowan</w:t>
      </w:r>
      <w:r>
        <w:t>e</w:t>
      </w:r>
      <w:r w:rsidR="00E83A26">
        <w:t xml:space="preserve"> miesięczn</w:t>
      </w:r>
      <w:r>
        <w:t>e</w:t>
      </w:r>
      <w:r w:rsidR="00E83A26">
        <w:t xml:space="preserve"> przerob</w:t>
      </w:r>
      <w:r>
        <w:t>y</w:t>
      </w:r>
      <w:r w:rsidR="00E83A26">
        <w:t xml:space="preserve"> finansow</w:t>
      </w:r>
      <w:r>
        <w:t>e</w:t>
      </w:r>
      <w:r w:rsidR="00E83A26">
        <w:t xml:space="preserve">, możliwość nanoszenia rzeczywistych miesięcznych wykonań finansowych oraz zaawansowania procentowego. W Harmonogramie </w:t>
      </w:r>
      <w:r>
        <w:t xml:space="preserve">tym </w:t>
      </w:r>
      <w:r w:rsidR="00E83A26">
        <w:t>należy uwzględnić terminy dostaw i montażu (o ile dotyczy)</w:t>
      </w:r>
      <w:r>
        <w:t xml:space="preserve"> wyposażenia technologicznego. </w:t>
      </w:r>
    </w:p>
    <w:p w:rsidR="004A28BA" w:rsidRDefault="00E83A26" w:rsidP="000422C1">
      <w:pPr>
        <w:pStyle w:val="Akapitzlist"/>
        <w:numPr>
          <w:ilvl w:val="0"/>
          <w:numId w:val="12"/>
        </w:numPr>
        <w:ind w:left="567" w:hanging="567"/>
      </w:pPr>
      <w:r>
        <w:t>W przypadku</w:t>
      </w:r>
      <w:r w:rsidR="000E66A1">
        <w:t>,</w:t>
      </w:r>
      <w:r>
        <w:t xml:space="preserve"> gdy Wykonawca przewiduje wykonanie części robót przez podwykonawców, Wykonawca zobowiązany jest wskazać w Harmonogramie </w:t>
      </w:r>
      <w:r w:rsidR="004A28BA">
        <w:t>wykonania robót</w:t>
      </w:r>
      <w:r w:rsidR="003065D1">
        <w:t xml:space="preserve"> budowlano-montażowych</w:t>
      </w:r>
      <w:r w:rsidR="004A28BA">
        <w:t xml:space="preserve"> </w:t>
      </w:r>
      <w:r>
        <w:t xml:space="preserve">szczegółowy zakres robót wykonywanych przez podwykonawców oraz przewidywane płatności na rzecz podwykonawców. </w:t>
      </w:r>
    </w:p>
    <w:p w:rsidR="00E83A26" w:rsidRDefault="004A28BA" w:rsidP="004A28BA">
      <w:pPr>
        <w:pStyle w:val="Akapitzlist"/>
        <w:numPr>
          <w:ilvl w:val="0"/>
          <w:numId w:val="12"/>
        </w:numPr>
        <w:ind w:left="567" w:hanging="567"/>
      </w:pPr>
      <w:r>
        <w:t>Sporządzony</w:t>
      </w:r>
      <w:r w:rsidR="00E83A26">
        <w:t xml:space="preserve"> Harmonogram musi być zgodny z  za</w:t>
      </w:r>
      <w:r>
        <w:t>kresem prac i dostaw oraz z PFU</w:t>
      </w:r>
      <w:r w:rsidR="003065D1">
        <w:t>,</w:t>
      </w:r>
      <w:r>
        <w:t xml:space="preserve"> a także musi </w:t>
      </w:r>
      <w:r w:rsidR="00E83A26">
        <w:t>uwzględnić niekorzystne warunki atmosferyczne, mogące wystąpić w okresie, w którym roboty i dostawy będą wykonywane, a mogące ograniczyć postęp realizacji zamówienia.</w:t>
      </w:r>
    </w:p>
    <w:p w:rsidR="003065D1" w:rsidRDefault="003065D1" w:rsidP="000422C1">
      <w:pPr>
        <w:pStyle w:val="Akapitzlist"/>
        <w:numPr>
          <w:ilvl w:val="0"/>
          <w:numId w:val="12"/>
        </w:numPr>
        <w:ind w:left="567" w:hanging="567"/>
      </w:pPr>
      <w:r w:rsidRPr="004A508A">
        <w:t>W miarę potrzeb oraz postępu prac, Wykonawca zobowiązany jest do aktualizacji</w:t>
      </w:r>
      <w:r w:rsidR="000E66A1">
        <w:t xml:space="preserve"> </w:t>
      </w:r>
      <w:r w:rsidRPr="004A508A">
        <w:t>/</w:t>
      </w:r>
      <w:r w:rsidR="000E66A1">
        <w:t xml:space="preserve"> </w:t>
      </w:r>
      <w:r w:rsidRPr="004A508A">
        <w:t>zmian Harmonogramu. Zmiany te nie mogą mieć żadnego wpływu na zmianę terminu końcowego realizacji inwestycji wskazanych w § 5 ust 1 Umowy.</w:t>
      </w:r>
    </w:p>
    <w:p w:rsidR="00E83A26" w:rsidRDefault="00E83A26" w:rsidP="000422C1">
      <w:pPr>
        <w:pStyle w:val="Akapitzlist"/>
        <w:numPr>
          <w:ilvl w:val="0"/>
          <w:numId w:val="12"/>
        </w:numPr>
        <w:ind w:left="567" w:hanging="567"/>
      </w:pPr>
      <w:r>
        <w:t xml:space="preserve">Wykonawca zobowiązany jest przedłożyć Zamawiającemu uaktualniony Harmonogram, </w:t>
      </w:r>
      <w:r w:rsidR="003065D1">
        <w:t xml:space="preserve">każdorazowo </w:t>
      </w:r>
      <w:r>
        <w:t xml:space="preserve">w terminie 3 dni od daty zawarcia aneksu zmieniającego umowę. </w:t>
      </w:r>
    </w:p>
    <w:p w:rsidR="00646508" w:rsidRDefault="00E83A26" w:rsidP="000422C1">
      <w:pPr>
        <w:pStyle w:val="Akapitzlist"/>
        <w:numPr>
          <w:ilvl w:val="0"/>
          <w:numId w:val="12"/>
        </w:numPr>
        <w:ind w:left="567" w:hanging="567"/>
      </w:pPr>
      <w:r>
        <w:t xml:space="preserve">Zamawiający zgłosi uwagi do </w:t>
      </w:r>
      <w:r w:rsidR="00646508">
        <w:t xml:space="preserve">przedłożonego </w:t>
      </w:r>
      <w:r>
        <w:t xml:space="preserve">Harmonogramu w ciągu </w:t>
      </w:r>
      <w:r w:rsidR="00646508">
        <w:t>7</w:t>
      </w:r>
      <w:r>
        <w:t xml:space="preserve"> dni od daty </w:t>
      </w:r>
      <w:r w:rsidR="00646508">
        <w:t>jego otrzymania</w:t>
      </w:r>
      <w:r>
        <w:t xml:space="preserve"> lub w tym terminie zatwierdzi Harmonogram. Brak uwag Zamawiającego do Harmonogramu, zgłoszonych w przewidzianym terminie, uważa się za akceptację Harmonogramu przez Zamawiającego. </w:t>
      </w:r>
    </w:p>
    <w:p w:rsidR="003065D1" w:rsidRDefault="00E83A26" w:rsidP="00646508">
      <w:pPr>
        <w:pStyle w:val="Akapitzlist"/>
        <w:numPr>
          <w:ilvl w:val="0"/>
          <w:numId w:val="12"/>
        </w:numPr>
        <w:ind w:left="567" w:hanging="567"/>
      </w:pPr>
      <w:r>
        <w:t xml:space="preserve">W przypadku zgłoszenia uwag do </w:t>
      </w:r>
      <w:r w:rsidR="00646508">
        <w:t xml:space="preserve">przedłożonego </w:t>
      </w:r>
      <w:r>
        <w:t>Harmonogramu</w:t>
      </w:r>
      <w:r w:rsidR="00646508">
        <w:t>,</w:t>
      </w:r>
      <w:r>
        <w:t xml:space="preserve"> Wykonawca usunie nieprawidłowości w terminie 2 dni i przedłoży </w:t>
      </w:r>
      <w:r w:rsidR="00646508">
        <w:t xml:space="preserve">poprawiony </w:t>
      </w:r>
      <w:r>
        <w:t>Harmonogram w celu zatwierdzenia. Nieusunięcie nieprawidłowości we wskazanym terminie stanowi podstawę do wstrzymania dokonywania rozliczeń wykonanych prac</w:t>
      </w:r>
      <w:r w:rsidR="00646508">
        <w:t xml:space="preserve"> do czasu usunięcia nieprawidłowości. </w:t>
      </w:r>
    </w:p>
    <w:p w:rsidR="004A28BA" w:rsidRDefault="004A28BA" w:rsidP="000422C1">
      <w:pPr>
        <w:pStyle w:val="Akapitzlist"/>
        <w:numPr>
          <w:ilvl w:val="0"/>
          <w:numId w:val="12"/>
        </w:numPr>
        <w:ind w:left="567" w:hanging="567"/>
      </w:pPr>
      <w:r>
        <w:t>Postanowienia ust. 8</w:t>
      </w:r>
      <w:r w:rsidR="00116E15">
        <w:t>÷</w:t>
      </w:r>
      <w:r>
        <w:t>12 mają zastosowanie w odniesieniu do harmonogram</w:t>
      </w:r>
      <w:r w:rsidR="00646508">
        <w:t>u realizacji umowy oraz harmonogramu wykonania robót budowlano</w:t>
      </w:r>
      <w:r w:rsidR="00116E15">
        <w:t>-</w:t>
      </w:r>
      <w:r w:rsidR="00646508">
        <w:t>montażowych.</w:t>
      </w:r>
      <w:r>
        <w:t xml:space="preserve"> </w:t>
      </w:r>
    </w:p>
    <w:p w:rsidR="004A508A" w:rsidRDefault="004A508A" w:rsidP="00E83A26"/>
    <w:p w:rsidR="00E83A26" w:rsidRDefault="00E83A26" w:rsidP="00DA27AB">
      <w:pPr>
        <w:pStyle w:val="Paragraf"/>
      </w:pPr>
      <w:r w:rsidRPr="00FB0347">
        <w:t>§ 7</w:t>
      </w:r>
      <w:r w:rsidR="00DA27AB">
        <w:br/>
      </w:r>
      <w:r w:rsidRPr="00FB0347">
        <w:t>Projektowanie</w:t>
      </w:r>
    </w:p>
    <w:p w:rsidR="00E83A26" w:rsidRDefault="00E83A26" w:rsidP="00991D22">
      <w:pPr>
        <w:ind w:left="567" w:hanging="567"/>
      </w:pPr>
      <w:r>
        <w:t>1.</w:t>
      </w:r>
      <w:r>
        <w:tab/>
        <w:t xml:space="preserve">Zamawiający </w:t>
      </w:r>
      <w:r w:rsidR="00190F6A">
        <w:t>dopuszcza</w:t>
      </w:r>
      <w:r>
        <w:t xml:space="preserve">, by wykonana </w:t>
      </w:r>
      <w:r w:rsidR="00F7226D">
        <w:t>D</w:t>
      </w:r>
      <w:r>
        <w:t xml:space="preserve">okumentacja </w:t>
      </w:r>
      <w:r w:rsidR="00F7226D">
        <w:t>P</w:t>
      </w:r>
      <w:r>
        <w:t xml:space="preserve">rojektowa została wykonana odrębnie dla </w:t>
      </w:r>
      <w:r w:rsidR="00190F6A">
        <w:t xml:space="preserve">poszczególnych obiektów wchodzących w skład Inwestycji. W przypadku sporządzania </w:t>
      </w:r>
      <w:r w:rsidR="00F7226D">
        <w:t>D</w:t>
      </w:r>
      <w:r w:rsidR="00190F6A">
        <w:t xml:space="preserve">okumentacji </w:t>
      </w:r>
      <w:r w:rsidR="00F7226D">
        <w:t>P</w:t>
      </w:r>
      <w:r w:rsidR="00190F6A">
        <w:t xml:space="preserve">rojektowej odrębnie dla poszczególnych </w:t>
      </w:r>
      <w:r w:rsidR="00F7226D">
        <w:t xml:space="preserve">obiektów </w:t>
      </w:r>
      <w:r w:rsidR="00190F6A">
        <w:t xml:space="preserve">wchodzących w skład Inwestycji Wykonawca winien zaznaczyć tą okoliczność w Harmonogramie realizacji umowy </w:t>
      </w:r>
      <w:r w:rsidR="00845992">
        <w:br/>
      </w:r>
      <w:r w:rsidR="00190F6A">
        <w:t xml:space="preserve">o którym mowa w § 6 ust. 2 pkt 1). W takim przypadku przez zakończenie etapu projektowania traktować się będzie uzyskanie prawomocnego pozwolenia na budowę dla ostatniego </w:t>
      </w:r>
      <w:r w:rsidR="00845992">
        <w:br/>
      </w:r>
      <w:r w:rsidR="00190F6A">
        <w:t>z wyodrębnionych obiektów lub upływ terminu zgłoszenia takiego obiektu o ile pozwolenie na budowę nie będzie dla niego wymagane.</w:t>
      </w:r>
    </w:p>
    <w:p w:rsidR="00E83A26" w:rsidRDefault="00E83A26" w:rsidP="0052683F">
      <w:pPr>
        <w:ind w:left="567" w:hanging="567"/>
      </w:pPr>
      <w:r>
        <w:lastRenderedPageBreak/>
        <w:t>2.</w:t>
      </w:r>
      <w:r>
        <w:tab/>
      </w:r>
      <w:r w:rsidR="001731FD">
        <w:t xml:space="preserve">W przypadku wykonania odrębnie </w:t>
      </w:r>
      <w:r w:rsidR="00F7226D">
        <w:t>Dokumentacji P</w:t>
      </w:r>
      <w:r w:rsidR="001731FD">
        <w:t>rojektowej dla poszczególnych obiektów</w:t>
      </w:r>
      <w:r w:rsidR="00116E15">
        <w:t>,</w:t>
      </w:r>
      <w:r w:rsidR="001731FD">
        <w:t xml:space="preserve"> k</w:t>
      </w:r>
      <w:r>
        <w:t xml:space="preserve">ażda </w:t>
      </w:r>
      <w:r w:rsidR="001731FD">
        <w:t xml:space="preserve">z </w:t>
      </w:r>
      <w:r w:rsidR="00F7226D">
        <w:t xml:space="preserve">nich </w:t>
      </w:r>
      <w:r w:rsidR="001731FD">
        <w:t xml:space="preserve">traktowana </w:t>
      </w:r>
      <w:r w:rsidR="00F7226D">
        <w:t xml:space="preserve">jest </w:t>
      </w:r>
      <w:r w:rsidR="001731FD">
        <w:t xml:space="preserve">odrębnie i </w:t>
      </w:r>
      <w:r>
        <w:t xml:space="preserve">powinna zawierać wszelkie elementy opracowania, konieczne do uzyskania pozwolenia lub zezwolenia na budowę lub dokonania zgłoszenia budowy (w zależności od przypadku). </w:t>
      </w:r>
    </w:p>
    <w:p w:rsidR="00F7226D" w:rsidRDefault="00190F6A" w:rsidP="00190F6A">
      <w:pPr>
        <w:ind w:left="567" w:hanging="567"/>
      </w:pPr>
      <w:r>
        <w:t>3.</w:t>
      </w:r>
      <w:r>
        <w:tab/>
        <w:t>Wykonawca zobowiązany jest przedłożyć Zamawiającemu do przeglądu i zatwierdzenia</w:t>
      </w:r>
      <w:r w:rsidR="00116E15">
        <w:t xml:space="preserve"> dokumentację w ilości określonej w PFU. Dokumentacja podlega uz</w:t>
      </w:r>
      <w:r w:rsidR="00916DC2">
        <w:t>g</w:t>
      </w:r>
      <w:r w:rsidR="00116E15">
        <w:t>o</w:t>
      </w:r>
      <w:r w:rsidR="00916DC2">
        <w:t>d</w:t>
      </w:r>
      <w:r w:rsidR="00116E15">
        <w:t>nieniu</w:t>
      </w:r>
      <w:r w:rsidR="00F7226D">
        <w:t xml:space="preserve"> przed wystąpieniem o wydanie Pozwolenia na Budowę. </w:t>
      </w:r>
    </w:p>
    <w:p w:rsidR="00190F6A" w:rsidRDefault="00F7226D" w:rsidP="00190F6A">
      <w:pPr>
        <w:ind w:left="567" w:hanging="567"/>
      </w:pPr>
      <w:r>
        <w:t xml:space="preserve">4. </w:t>
      </w:r>
      <w:r>
        <w:tab/>
        <w:t xml:space="preserve">Zamawiający zatwierdzi dokumentację projektową bądź wniesie do niej uwagi w </w:t>
      </w:r>
      <w:r w:rsidR="00116E15">
        <w:t>czasie określonym w PFU.</w:t>
      </w:r>
      <w:r>
        <w:t xml:space="preserve"> </w:t>
      </w:r>
      <w:r w:rsidR="00190F6A">
        <w:t xml:space="preserve">Po zatwierdzeniu odpowiednio oznakowany </w:t>
      </w:r>
      <w:r w:rsidR="00916DC2">
        <w:t>jeden</w:t>
      </w:r>
      <w:r w:rsidR="00190F6A">
        <w:t xml:space="preserve"> egzemplarz podlega zwrotowi do Wykonawcy, drugi egzemplarz pozostanie w posiadaniu Zamawiającego.</w:t>
      </w:r>
    </w:p>
    <w:p w:rsidR="00F7226D" w:rsidRDefault="00F7226D" w:rsidP="00190F6A">
      <w:pPr>
        <w:ind w:left="567" w:hanging="567"/>
      </w:pPr>
      <w:r>
        <w:t>5.</w:t>
      </w:r>
      <w:r>
        <w:tab/>
        <w:t xml:space="preserve">Wykonawca nie jest uprawniony do składania wniosku o pozwolenie na budowę w oparciu </w:t>
      </w:r>
      <w:r w:rsidR="00845992">
        <w:br/>
      </w:r>
      <w:r>
        <w:t>o Dokumentację projektową niezatwierdzoną przez Zamawiającego.</w:t>
      </w:r>
    </w:p>
    <w:p w:rsidR="000F7597" w:rsidRDefault="00F7226D" w:rsidP="00F7226D">
      <w:pPr>
        <w:ind w:left="567" w:hanging="567"/>
      </w:pPr>
      <w:r>
        <w:t>6.</w:t>
      </w:r>
      <w:r>
        <w:tab/>
        <w:t xml:space="preserve">Niezależnie od obowiązku określonego w ust. 4, Wykonawca zobowiązany jest do </w:t>
      </w:r>
      <w:r w:rsidR="000F7597">
        <w:t>przedkłada</w:t>
      </w:r>
      <w:r>
        <w:t xml:space="preserve">nia </w:t>
      </w:r>
      <w:r w:rsidR="000F7597">
        <w:t>Zamawiającemu</w:t>
      </w:r>
      <w:r>
        <w:t xml:space="preserve">, do wiadomości, </w:t>
      </w:r>
      <w:r w:rsidR="000F7597">
        <w:t>wszelki</w:t>
      </w:r>
      <w:r>
        <w:t>ch</w:t>
      </w:r>
      <w:r w:rsidR="000F7597">
        <w:t xml:space="preserve"> uzyskan</w:t>
      </w:r>
      <w:r>
        <w:t>ych</w:t>
      </w:r>
      <w:r w:rsidR="000F7597">
        <w:t xml:space="preserve"> opini</w:t>
      </w:r>
      <w:r>
        <w:t>i</w:t>
      </w:r>
      <w:r w:rsidR="000F7597">
        <w:t>, pozwole</w:t>
      </w:r>
      <w:r>
        <w:t>ń</w:t>
      </w:r>
      <w:r w:rsidR="000F7597">
        <w:t>, uzgodnie</w:t>
      </w:r>
      <w:r>
        <w:t xml:space="preserve">ń </w:t>
      </w:r>
      <w:r w:rsidR="000F7597">
        <w:t xml:space="preserve">itp. </w:t>
      </w:r>
      <w:r>
        <w:t xml:space="preserve">jako </w:t>
      </w:r>
      <w:r w:rsidR="000F7597">
        <w:t>dokument</w:t>
      </w:r>
      <w:r>
        <w:t>ów</w:t>
      </w:r>
      <w:r w:rsidR="000F7597">
        <w:t xml:space="preserve"> obrazując</w:t>
      </w:r>
      <w:r>
        <w:t>ych</w:t>
      </w:r>
      <w:r w:rsidR="000F7597">
        <w:t xml:space="preserve"> przebieg toczącego się procesu projektowania. </w:t>
      </w:r>
    </w:p>
    <w:p w:rsidR="000F7597" w:rsidRDefault="00F7226D" w:rsidP="000F7597">
      <w:pPr>
        <w:ind w:left="567" w:hanging="567"/>
      </w:pPr>
      <w:r>
        <w:t>7.</w:t>
      </w:r>
      <w:r>
        <w:tab/>
      </w:r>
      <w:r w:rsidR="000F7597">
        <w:t xml:space="preserve">Niezależnie od stanu prac projektowych i rysunków związanych z uzyskaniem Pozwolenia na Budowę, Wykonawca zobowiązany jest przedłożyć do zatwierdzenia Zamawiającemu wszystkie elementy projektów wykonawczych, obliczenia, rysunki warsztatowe itp. wraz ze szczegółami dotyczącymi budowy i ukończenia elementów </w:t>
      </w:r>
      <w:r w:rsidR="00116E15">
        <w:t>SUW</w:t>
      </w:r>
      <w:r w:rsidR="000F7597">
        <w:t>. Dokumenty te podlegać będą przeglądowi i zatwierdzeniu przez Zamawiającego w zakresie zgodności z warunkami kontraktu.</w:t>
      </w:r>
    </w:p>
    <w:p w:rsidR="000F7597" w:rsidRDefault="00B63A28" w:rsidP="00B63A28">
      <w:pPr>
        <w:ind w:left="567" w:hanging="567"/>
      </w:pPr>
      <w:r>
        <w:t>8.</w:t>
      </w:r>
      <w:r>
        <w:tab/>
      </w:r>
      <w:r w:rsidR="00932624">
        <w:t xml:space="preserve">Wykonawca zobowiązany jest również do </w:t>
      </w:r>
      <w:r w:rsidR="000F7597">
        <w:t xml:space="preserve">przedłożenia </w:t>
      </w:r>
      <w:r w:rsidR="00932624">
        <w:t xml:space="preserve">Zamawiającemu, celem </w:t>
      </w:r>
      <w:r w:rsidR="000F7597">
        <w:t>akceptacji</w:t>
      </w:r>
      <w:r w:rsidR="00932624">
        <w:t>,</w:t>
      </w:r>
      <w:r w:rsidR="000F7597">
        <w:t xml:space="preserve"> </w:t>
      </w:r>
      <w:r w:rsidR="00932624">
        <w:t xml:space="preserve">projekty wykonawcze </w:t>
      </w:r>
      <w:r w:rsidR="000F7597">
        <w:t>przed ich skierowaniem</w:t>
      </w:r>
      <w:r w:rsidR="00932624">
        <w:t xml:space="preserve"> do realizacji, w aspekcie ich </w:t>
      </w:r>
      <w:r w:rsidR="000F7597">
        <w:t xml:space="preserve">zgodności </w:t>
      </w:r>
      <w:r w:rsidR="00845992">
        <w:br/>
      </w:r>
      <w:r w:rsidR="000F7597">
        <w:t xml:space="preserve">z ustaleniami </w:t>
      </w:r>
      <w:r w:rsidR="002243F5">
        <w:t>PFU</w:t>
      </w:r>
      <w:r w:rsidR="000F7597">
        <w:t xml:space="preserve"> i </w:t>
      </w:r>
      <w:r w:rsidR="00116E15">
        <w:t>U</w:t>
      </w:r>
      <w:r w:rsidR="000F7597">
        <w:t>mowy.</w:t>
      </w:r>
    </w:p>
    <w:p w:rsidR="00932624" w:rsidRDefault="00932624" w:rsidP="00B63A28">
      <w:pPr>
        <w:ind w:left="567" w:hanging="567"/>
      </w:pPr>
      <w:r>
        <w:t>9.</w:t>
      </w:r>
      <w:r>
        <w:tab/>
        <w:t>Zamawiający zaakceptuje dokumenty przedłożone zgodnie z postanowieniami ust. 7 i 8 każdorazowo w terminie 14 dni od daty ich przedłożenia lub w tym terminie zgłosi do nich uwagi, które Wykonawca zobowiązany jest uwzględnić.</w:t>
      </w:r>
    </w:p>
    <w:p w:rsidR="00932624" w:rsidRDefault="00932624" w:rsidP="00B63A28">
      <w:pPr>
        <w:ind w:left="567" w:hanging="567"/>
      </w:pPr>
      <w:r>
        <w:t xml:space="preserve">10. </w:t>
      </w:r>
      <w:r>
        <w:tab/>
        <w:t>Przewidziane umową roboty budowlano</w:t>
      </w:r>
      <w:r w:rsidR="00116E15">
        <w:t>-</w:t>
      </w:r>
      <w:r>
        <w:t>montażowe mogą być realizowane wyłącznie na podstawie zatwierdzonych przez Zamawiającego projektów wykonawczych.</w:t>
      </w:r>
    </w:p>
    <w:p w:rsidR="00932624" w:rsidRDefault="00932624" w:rsidP="00B63A28">
      <w:pPr>
        <w:ind w:left="567" w:hanging="567"/>
      </w:pPr>
      <w:r>
        <w:t>11.</w:t>
      </w:r>
      <w:r>
        <w:tab/>
        <w:t xml:space="preserve">Wykonawca zobowiązany jest przekazywać Zamawiającemu dokumenty wymienione w ust. 3 </w:t>
      </w:r>
      <w:r w:rsidR="00845992">
        <w:br/>
      </w:r>
      <w:r>
        <w:t>i 8 w terminach przewidzianych w Harmonogramie, o którym mowa w § 6 ust. 2 pkt 1) Umowy.</w:t>
      </w:r>
    </w:p>
    <w:p w:rsidR="00E83A26" w:rsidRDefault="00932624" w:rsidP="0052683F">
      <w:pPr>
        <w:ind w:left="567" w:hanging="567"/>
      </w:pPr>
      <w:r>
        <w:t>12.</w:t>
      </w:r>
      <w:r>
        <w:tab/>
        <w:t xml:space="preserve">Wszelka opracowana w ramach Umowy </w:t>
      </w:r>
      <w:r w:rsidR="00991D22">
        <w:t>D</w:t>
      </w:r>
      <w:r w:rsidR="00E83A26">
        <w:t xml:space="preserve">okumentacja projektowa będzie odpowiadała obowiązującym w Polsce normom technicznym, </w:t>
      </w:r>
      <w:r>
        <w:t xml:space="preserve">przepisom prawa budowlanego, </w:t>
      </w:r>
      <w:r w:rsidR="00E83A26">
        <w:t xml:space="preserve">ochrony środowiska, innym </w:t>
      </w:r>
      <w:r>
        <w:t xml:space="preserve">regulacjom prawnym </w:t>
      </w:r>
      <w:r w:rsidR="00E83A26">
        <w:t>mającym zastosowanie do przedmiotu Umowy.</w:t>
      </w:r>
    </w:p>
    <w:p w:rsidR="00554497" w:rsidRPr="00E83A26" w:rsidRDefault="00554497" w:rsidP="00E83A26"/>
    <w:p w:rsidR="00607DBA" w:rsidRPr="00607DBA" w:rsidRDefault="00607DBA" w:rsidP="00DA27AB">
      <w:pPr>
        <w:pStyle w:val="Paragraf"/>
      </w:pPr>
      <w:r w:rsidRPr="00607DBA">
        <w:t>§ 8</w:t>
      </w:r>
      <w:r w:rsidR="00DA27AB">
        <w:br/>
      </w:r>
      <w:r w:rsidRPr="00607DBA">
        <w:t>Materiały i urządzenia</w:t>
      </w:r>
    </w:p>
    <w:p w:rsidR="00607DBA" w:rsidRDefault="00607DBA" w:rsidP="00607DBA">
      <w:pPr>
        <w:pStyle w:val="Akapitzlist"/>
        <w:numPr>
          <w:ilvl w:val="0"/>
          <w:numId w:val="1"/>
        </w:numPr>
        <w:ind w:left="567" w:hanging="567"/>
      </w:pPr>
      <w:r>
        <w:t>Przedmiot umowy wykonany zostanie z materiałów i urządzeń dostarczonych przez Wykonawcę i stanowiących jego własność.</w:t>
      </w:r>
    </w:p>
    <w:p w:rsidR="00607DBA" w:rsidRDefault="00607DBA" w:rsidP="00607DBA">
      <w:pPr>
        <w:pStyle w:val="Akapitzlist"/>
        <w:numPr>
          <w:ilvl w:val="0"/>
          <w:numId w:val="1"/>
        </w:numPr>
        <w:ind w:left="567" w:hanging="567"/>
      </w:pPr>
      <w:r>
        <w:t xml:space="preserve">Materiały, o których mowa w ust. 1, powinny odpowiadać, co do jakości wymaganiom określonym ustawą z dnia 16 kwietnia 2004 r. o wyrobach budowlanych (Dz. U. </w:t>
      </w:r>
      <w:r w:rsidR="002243F5">
        <w:t>z 2017 r.</w:t>
      </w:r>
      <w:r>
        <w:t xml:space="preserve"> poz. </w:t>
      </w:r>
      <w:r w:rsidR="002243F5">
        <w:t>1570</w:t>
      </w:r>
      <w:r w:rsidR="004171F1">
        <w:t xml:space="preserve"> z późniejszymi zmianami</w:t>
      </w:r>
      <w:r>
        <w:t xml:space="preserve">), Dokumentacji projektowej oraz wymaganiom określonym </w:t>
      </w:r>
      <w:r w:rsidR="00845992">
        <w:br/>
      </w:r>
      <w:r>
        <w:t>w PFU, a urządzenia dodatkowo wymaganiom określonym w Polskich normach.</w:t>
      </w:r>
    </w:p>
    <w:p w:rsidR="00607DBA" w:rsidRDefault="00607DBA" w:rsidP="00607DBA">
      <w:pPr>
        <w:pStyle w:val="Akapitzlist"/>
        <w:numPr>
          <w:ilvl w:val="0"/>
          <w:numId w:val="1"/>
        </w:numPr>
        <w:ind w:left="567" w:hanging="567"/>
      </w:pPr>
      <w:r>
        <w:t>Wykonawca zobowiązany jest każdorazowo przed dostarczeniem materiałów na plac budowy, złożyć Inspektorowi Nadzoru wniosek materiałowy celem jego akceptacji.</w:t>
      </w:r>
      <w:r w:rsidR="00FE5245">
        <w:t xml:space="preserve"> Jedynie materiały posiadające akceptację Inspektora Nadzoru mogą być wykorzystane przy realizacji Przedmiotu </w:t>
      </w:r>
      <w:r w:rsidR="00FE5245">
        <w:lastRenderedPageBreak/>
        <w:t>Umowy.</w:t>
      </w:r>
      <w:r>
        <w:t xml:space="preserve"> Ponadto na każde żądanie Inspektora Nadzoru lub Zamawiającego zobowiązany jest okazać na każdym etapie realizacji robót świadectwa dopuszczające materiał</w:t>
      </w:r>
      <w:r w:rsidR="00116E15">
        <w:t xml:space="preserve"> </w:t>
      </w:r>
      <w:r>
        <w:t>/</w:t>
      </w:r>
      <w:r w:rsidR="00116E15">
        <w:t xml:space="preserve"> </w:t>
      </w:r>
      <w:r>
        <w:t xml:space="preserve">materiały do obrotu i stosowania w budownictwie. </w:t>
      </w:r>
    </w:p>
    <w:p w:rsidR="00607DBA" w:rsidRDefault="00607DBA" w:rsidP="00607DBA">
      <w:pPr>
        <w:pStyle w:val="Akapitzlist"/>
        <w:numPr>
          <w:ilvl w:val="0"/>
          <w:numId w:val="1"/>
        </w:numPr>
        <w:ind w:left="567" w:hanging="567"/>
      </w:pPr>
      <w:r>
        <w:t xml:space="preserve">Wykonawca będzie przeprowadzać pomiary i badania materiałów oraz robót zgodnie </w:t>
      </w:r>
      <w:r w:rsidR="00845992">
        <w:br/>
      </w:r>
      <w:r>
        <w:t xml:space="preserve">z zasadami kontroli jakości materiałów i robót określonymi w Dokumentacji projektowej oraz w </w:t>
      </w:r>
      <w:r w:rsidR="00DD03AC">
        <w:t>załączniku nr 2 (</w:t>
      </w:r>
      <w:r>
        <w:t>PFU</w:t>
      </w:r>
      <w:r w:rsidR="00DD03AC">
        <w:t>)</w:t>
      </w:r>
      <w:r>
        <w:t xml:space="preserve">. </w:t>
      </w:r>
    </w:p>
    <w:p w:rsidR="00607DBA" w:rsidRDefault="00607DBA" w:rsidP="00607DBA">
      <w:pPr>
        <w:pStyle w:val="Akapitzlist"/>
        <w:numPr>
          <w:ilvl w:val="0"/>
          <w:numId w:val="1"/>
        </w:numPr>
        <w:ind w:left="567" w:hanging="567"/>
      </w:pPr>
      <w:r>
        <w:t xml:space="preserve">Zamawiający lub Inspektor Nadzoru są uprawnieni do żądania przeprowadzenia dodatkowych badań, w szczególności w zakresie, zgromadzonych na placu budowy lub użytych materiałów albo robót wykonanych z materiałów Wykonawcy, jeżeli </w:t>
      </w:r>
      <w:r w:rsidR="003E2E3E">
        <w:t>poweźmie</w:t>
      </w:r>
      <w:r>
        <w:t xml:space="preserve"> jakiekolwiek wątpliwości, co do ich jakości lub spełniania wymagań określonych w ust. 2 bądź jeśli są one niezbędne </w:t>
      </w:r>
      <w:r w:rsidR="00845992">
        <w:br/>
      </w:r>
      <w:r>
        <w:t>w celu przekazania obiektu do eksploatacji, a Wykonawca obowiązany jest przeprowadzić takie badania.</w:t>
      </w:r>
    </w:p>
    <w:p w:rsidR="00607DBA" w:rsidRDefault="00607DBA" w:rsidP="00607DBA">
      <w:pPr>
        <w:pStyle w:val="Akapitzlist"/>
        <w:numPr>
          <w:ilvl w:val="0"/>
          <w:numId w:val="1"/>
        </w:numPr>
        <w:ind w:left="567" w:hanging="567"/>
      </w:pPr>
      <w:r>
        <w:t>Wykonawca zapewni potrzebne oprzyrządowanie, potencjał ludzki oraz materiały i urządzenia wymagane do dokonania na żądanie Zamawiającego kontroli jakości materiałów lub robót wykonanych z materiałów Wykonawcy na terenie budowy. Badania, o których mowa wyżej zostaną dokonane niezwłocznie po dacie złożenia takiego żądani</w:t>
      </w:r>
      <w:r w:rsidR="00116E15">
        <w:t>a</w:t>
      </w:r>
      <w:r>
        <w:t xml:space="preserve"> przez Zamawiającego, jednakże przystąpienie do tych badań, bądź pobranie próbek nastąpi nie później niż 7 dni od złożenia takiego żądania. Zamawiający winien być obecny przy badaniu na miejscu, bądź pobieraniu próbek do badań, które winny być przeprowadzone na zasadach określonych </w:t>
      </w:r>
      <w:r w:rsidR="00845992">
        <w:br/>
      </w:r>
      <w:r>
        <w:t>w ust.</w:t>
      </w:r>
      <w:r w:rsidR="00116E15">
        <w:t> </w:t>
      </w:r>
      <w:r>
        <w:t>4.</w:t>
      </w:r>
    </w:p>
    <w:p w:rsidR="00607DBA" w:rsidRDefault="00607DBA" w:rsidP="00607DBA">
      <w:pPr>
        <w:pStyle w:val="Akapitzlist"/>
        <w:numPr>
          <w:ilvl w:val="0"/>
          <w:numId w:val="1"/>
        </w:numPr>
        <w:ind w:left="567" w:hanging="567"/>
      </w:pPr>
      <w:r>
        <w:t xml:space="preserve">Badania, o których mowa w ust. 4 i 5 będą realizowane przez Wykonawcę na własny koszt </w:t>
      </w:r>
      <w:r w:rsidR="00845992">
        <w:br/>
      </w:r>
      <w:r>
        <w:t xml:space="preserve">z zastrzeżeniem postanowień ust. 9. </w:t>
      </w:r>
    </w:p>
    <w:p w:rsidR="00607DBA" w:rsidRDefault="00607DBA" w:rsidP="00607DBA">
      <w:pPr>
        <w:pStyle w:val="Akapitzlist"/>
        <w:numPr>
          <w:ilvl w:val="0"/>
          <w:numId w:val="1"/>
        </w:numPr>
        <w:ind w:left="567" w:hanging="567"/>
      </w:pPr>
      <w:r>
        <w:t>Jeżeli w rezultacie przeprowadzenia badań, o których mowa w ust. 3 i 5 okaże się, że materiały, bądź wykonanie robót jest niezgodne z Umową, to Wykonawca na polecenie Inspektora Nadzoru: usunie z placu budowy takie materiały lub usunie i ponowne wykona roboty. W takim wypadku koszty badań dodatkowych obciążą Wykonawcę.</w:t>
      </w:r>
    </w:p>
    <w:p w:rsidR="00607DBA" w:rsidRDefault="00607DBA" w:rsidP="00607DBA">
      <w:pPr>
        <w:pStyle w:val="Akapitzlist"/>
        <w:numPr>
          <w:ilvl w:val="0"/>
          <w:numId w:val="1"/>
        </w:numPr>
        <w:ind w:left="567" w:hanging="567"/>
      </w:pPr>
      <w:r>
        <w:t>Jeżeli w rezultacie przeprowadzenia badań, o których mowa w ust. 5 okaże się, że materiały bądź wykonanie robót są zgodne z Umową, to koszty tych badań obciążają Zamawiającego.</w:t>
      </w:r>
    </w:p>
    <w:p w:rsidR="00607DBA" w:rsidRDefault="00607DBA" w:rsidP="00607DBA">
      <w:pPr>
        <w:pStyle w:val="Akapitzlist"/>
        <w:numPr>
          <w:ilvl w:val="0"/>
          <w:numId w:val="1"/>
        </w:numPr>
        <w:ind w:left="567" w:hanging="567"/>
      </w:pPr>
      <w:r>
        <w:t>Postanowienia ust. 2</w:t>
      </w:r>
      <w:r w:rsidR="00116E15">
        <w:t>÷</w:t>
      </w:r>
      <w:r>
        <w:t xml:space="preserve">8 mają </w:t>
      </w:r>
      <w:r w:rsidR="0095250F">
        <w:t xml:space="preserve">odpowiednie </w:t>
      </w:r>
      <w:r>
        <w:t xml:space="preserve">zastosowanie do urządzeń. </w:t>
      </w:r>
    </w:p>
    <w:p w:rsidR="00607DBA" w:rsidRDefault="00607DBA" w:rsidP="00607DBA">
      <w:pPr>
        <w:pStyle w:val="Akapitzlist"/>
        <w:numPr>
          <w:ilvl w:val="0"/>
          <w:numId w:val="1"/>
        </w:numPr>
        <w:ind w:left="567" w:hanging="567"/>
      </w:pPr>
      <w:r>
        <w:t xml:space="preserve">Zakup materiałów lub urządzeń przez Wykonawcę nie wymaga uprzedniej zgody Zamawiającego i jest dokonywany na ryzyko i koszt Wykonawcy. </w:t>
      </w:r>
    </w:p>
    <w:p w:rsidR="00607DBA" w:rsidRDefault="00607DBA" w:rsidP="00607DBA">
      <w:pPr>
        <w:pStyle w:val="Akapitzlist"/>
        <w:numPr>
          <w:ilvl w:val="0"/>
          <w:numId w:val="1"/>
        </w:numPr>
        <w:ind w:left="567" w:hanging="567"/>
      </w:pPr>
      <w:r>
        <w:t>Wykonawca ponosi wszelkie ryzyka i odpowiedzialność za utratę, uszk</w:t>
      </w:r>
      <w:r w:rsidR="0095250F">
        <w:t>odzenie i zniszczenie urządzeń lub</w:t>
      </w:r>
      <w:r>
        <w:t xml:space="preserve"> materiałów używanych do realizacji niniejszej Umowy</w:t>
      </w:r>
      <w:r w:rsidR="0095250F">
        <w:t>.</w:t>
      </w:r>
    </w:p>
    <w:p w:rsidR="007F047B" w:rsidRDefault="00607DBA" w:rsidP="00607DBA">
      <w:pPr>
        <w:pStyle w:val="Akapitzlist"/>
        <w:numPr>
          <w:ilvl w:val="0"/>
          <w:numId w:val="1"/>
        </w:numPr>
        <w:ind w:left="567" w:hanging="567"/>
      </w:pPr>
      <w:r>
        <w:t>Zamawiający nie ponosi odpowiedzia</w:t>
      </w:r>
      <w:r w:rsidR="0095250F">
        <w:t>lności za narzędzia, materiały lub</w:t>
      </w:r>
      <w:r>
        <w:t xml:space="preserve"> inne mienie Wykonawcy, znajdujące się na terenie budowy, w tym za mienie znajdujące się </w:t>
      </w:r>
      <w:r w:rsidR="00845992">
        <w:br/>
      </w:r>
      <w:r w:rsidR="0095250F">
        <w:t>w pomieszczeniach magazynowych lub</w:t>
      </w:r>
      <w:r>
        <w:t xml:space="preserve"> socjalnych Wykonawcy</w:t>
      </w:r>
    </w:p>
    <w:p w:rsidR="00DD03AC" w:rsidRDefault="00DD03AC" w:rsidP="005F7C4B">
      <w:pPr>
        <w:jc w:val="center"/>
        <w:rPr>
          <w:b/>
        </w:rPr>
      </w:pPr>
    </w:p>
    <w:p w:rsidR="00463177" w:rsidRPr="005F7C4B" w:rsidRDefault="005F7C4B" w:rsidP="00DA27AB">
      <w:pPr>
        <w:pStyle w:val="Paragraf"/>
      </w:pPr>
      <w:r>
        <w:t>§ 9</w:t>
      </w:r>
      <w:r w:rsidR="00DA27AB">
        <w:br/>
      </w:r>
      <w:r w:rsidR="00463177" w:rsidRPr="005F7C4B">
        <w:t>Kierowanie pracami projektowymi i robotami</w:t>
      </w:r>
    </w:p>
    <w:p w:rsidR="00463177" w:rsidRDefault="00463177" w:rsidP="005F7C4B">
      <w:pPr>
        <w:pStyle w:val="Akapitzlist"/>
        <w:numPr>
          <w:ilvl w:val="0"/>
          <w:numId w:val="3"/>
        </w:numPr>
        <w:ind w:left="567" w:hanging="567"/>
      </w:pPr>
      <w:r>
        <w:t>Wykonawca zobowiązany jest zapewnić wykonanie i kierowanie pracami projektowymi</w:t>
      </w:r>
      <w:r w:rsidR="005F7C4B">
        <w:t>,</w:t>
      </w:r>
      <w:r>
        <w:t xml:space="preserve"> </w:t>
      </w:r>
      <w:r w:rsidR="00845992">
        <w:br/>
      </w:r>
      <w:r>
        <w:t xml:space="preserve">a w dalszej kolejności </w:t>
      </w:r>
      <w:r w:rsidR="005F7C4B">
        <w:t xml:space="preserve">kierowanie </w:t>
      </w:r>
      <w:r>
        <w:t>robotami specjalistycznymi objętymi Umową</w:t>
      </w:r>
      <w:r w:rsidR="005F7C4B">
        <w:t>,</w:t>
      </w:r>
      <w:r>
        <w:t xml:space="preserve"> przez osoby posiadające </w:t>
      </w:r>
      <w:r w:rsidR="005F7C4B">
        <w:t xml:space="preserve">odpowiednie </w:t>
      </w:r>
      <w:r>
        <w:t xml:space="preserve">kwalifikacje zawodowe i uprawnienia budowlane wymagane przepisami obowiązującego prawa. </w:t>
      </w:r>
    </w:p>
    <w:p w:rsidR="00463177" w:rsidRDefault="00463177" w:rsidP="008F5F2E">
      <w:pPr>
        <w:pStyle w:val="Akapitzlist"/>
        <w:numPr>
          <w:ilvl w:val="0"/>
          <w:numId w:val="3"/>
        </w:numPr>
        <w:ind w:left="567" w:hanging="567"/>
      </w:pPr>
      <w:r>
        <w:t>Wykonawca zobowiązuje się skierować do</w:t>
      </w:r>
      <w:r w:rsidR="00270440">
        <w:t xml:space="preserve"> wykonania</w:t>
      </w:r>
      <w:r w:rsidR="005F7C4B">
        <w:t xml:space="preserve"> i</w:t>
      </w:r>
      <w:r>
        <w:t xml:space="preserve"> kierowania</w:t>
      </w:r>
      <w:r w:rsidR="00476C29">
        <w:t xml:space="preserve"> pracami i</w:t>
      </w:r>
      <w:r>
        <w:t xml:space="preserve"> robotami</w:t>
      </w:r>
      <w:r w:rsidR="005F7C4B">
        <w:t xml:space="preserve">, </w:t>
      </w:r>
      <w:r w:rsidR="00845992">
        <w:br/>
      </w:r>
      <w:r w:rsidR="005F7C4B">
        <w:t>o których mowa w ust. 1</w:t>
      </w:r>
      <w:r>
        <w:t xml:space="preserve"> </w:t>
      </w:r>
      <w:r w:rsidR="005F7C4B">
        <w:t>osoby</w:t>
      </w:r>
      <w:r w:rsidR="00476C29">
        <w:t>,</w:t>
      </w:r>
      <w:r w:rsidR="005F7C4B">
        <w:t xml:space="preserve"> </w:t>
      </w:r>
      <w:r>
        <w:t>wskazan</w:t>
      </w:r>
      <w:r w:rsidR="005F7C4B">
        <w:t>e</w:t>
      </w:r>
      <w:r>
        <w:t xml:space="preserve"> w Załączniku nr 3 do Umowy tj. w Ofercie </w:t>
      </w:r>
      <w:r>
        <w:lastRenderedPageBreak/>
        <w:t>Wykonawcy</w:t>
      </w:r>
      <w:r w:rsidR="005F7C4B">
        <w:t>, a wymienione w § 10 Umowy</w:t>
      </w:r>
      <w:r w:rsidR="00546C7A">
        <w:t xml:space="preserve"> (Kluczowych specjalistó</w:t>
      </w:r>
      <w:r w:rsidR="00863ABE">
        <w:t>w</w:t>
      </w:r>
      <w:r w:rsidR="00546C7A">
        <w:t>)</w:t>
      </w:r>
      <w:r w:rsidR="00334636">
        <w:t xml:space="preserve"> i utrzymywać ten stan przez cały okres realizacji Umowy.</w:t>
      </w:r>
      <w:r>
        <w:t xml:space="preserve"> Przed podpisaniem Umowy Wykonawca zobowiązany jest przedstawić dokumenty, potwierdzające posiadanie przez osoby wskazane w § 10 ust. 1 wymaganych uprawnień i aktualnych zaświadczeń o przynależności do właściwych izb zawodowych</w:t>
      </w:r>
      <w:r w:rsidR="005F7C4B">
        <w:t xml:space="preserve">, pod rygorem uznania, że Wykonawca </w:t>
      </w:r>
      <w:r w:rsidR="008F5F2E" w:rsidRPr="008F5F2E">
        <w:t xml:space="preserve">odmówił podpisania umowy </w:t>
      </w:r>
      <w:r w:rsidR="00A6230F">
        <w:t>na warunkach określonych w O</w:t>
      </w:r>
      <w:r w:rsidR="008F5F2E" w:rsidRPr="008F5F2E">
        <w:t>fercie</w:t>
      </w:r>
      <w:r w:rsidR="005F7C4B">
        <w:t xml:space="preserve">. </w:t>
      </w:r>
    </w:p>
    <w:p w:rsidR="00270440" w:rsidRDefault="00546C7A" w:rsidP="005F7C4B">
      <w:pPr>
        <w:pStyle w:val="Akapitzlist"/>
        <w:numPr>
          <w:ilvl w:val="0"/>
          <w:numId w:val="3"/>
        </w:numPr>
        <w:ind w:left="567" w:hanging="567"/>
      </w:pPr>
      <w:r>
        <w:t>Z</w:t>
      </w:r>
      <w:r w:rsidR="00463177">
        <w:t xml:space="preserve">miana osób, o których mowa w ustępie </w:t>
      </w:r>
      <w:r w:rsidR="00A6230F">
        <w:t>2</w:t>
      </w:r>
      <w:r w:rsidR="00463177">
        <w:t xml:space="preserve">, w trakcie realizacji niniejszej Umowy, musi być uzasadniona przez Wykonawcę na piśmie i wymaga </w:t>
      </w:r>
      <w:r w:rsidR="00A6230F">
        <w:t xml:space="preserve">uprzedniego </w:t>
      </w:r>
      <w:r w:rsidR="00463177">
        <w:t>pisemnego zaakceptowania przez Zamawiającego</w:t>
      </w:r>
      <w:r w:rsidR="00863ABE">
        <w:t xml:space="preserve"> na </w:t>
      </w:r>
      <w:r w:rsidR="00DD03AC">
        <w:t>warunkach określonych w ust. 6</w:t>
      </w:r>
      <w:r w:rsidR="00845616">
        <w:t>.</w:t>
      </w:r>
      <w:r w:rsidR="00463177">
        <w:t xml:space="preserve"> </w:t>
      </w:r>
    </w:p>
    <w:p w:rsidR="00270440" w:rsidRDefault="00270440" w:rsidP="00270440">
      <w:pPr>
        <w:pStyle w:val="Akapitzlist"/>
        <w:numPr>
          <w:ilvl w:val="0"/>
          <w:numId w:val="3"/>
        </w:numPr>
        <w:ind w:left="567" w:hanging="567"/>
      </w:pPr>
      <w:r w:rsidRPr="00F463AE">
        <w:t xml:space="preserve">Zamawiający zastrzega sobie prawo żądania zmiany Kluczowych specjalistów, o których mowa w ust. </w:t>
      </w:r>
      <w:r w:rsidR="00546C7A">
        <w:t>2</w:t>
      </w:r>
      <w:r w:rsidRPr="00F463AE">
        <w:t xml:space="preserve"> niniejszego paragrafu, w wypadkach, gdy działania bądź zaniechania tych osób uniemożliwiają lub stanowią zagrożenie dla prawidłowego wykonania przedmiotu Umowy, </w:t>
      </w:r>
      <w:r w:rsidR="00845992">
        <w:br/>
      </w:r>
      <w:r w:rsidRPr="00F463AE">
        <w:t xml:space="preserve">a także w razie nierzetelnego wykonywania obowiązków przez powyższe osoby. Zamawiający pisemnie poinformuje Wykonawcę o konieczności zmiany </w:t>
      </w:r>
      <w:r w:rsidR="00863ABE">
        <w:t xml:space="preserve">Kluczowego </w:t>
      </w:r>
      <w:r w:rsidRPr="00F463AE">
        <w:t>specjalisty oraz jej przyczynach. Wykona</w:t>
      </w:r>
      <w:r w:rsidR="00863ABE">
        <w:t xml:space="preserve">wca, nie później niż </w:t>
      </w:r>
      <w:r w:rsidR="00863ABE" w:rsidRPr="00F463AE">
        <w:t>w terminie 7 dni</w:t>
      </w:r>
      <w:r w:rsidR="00863ABE">
        <w:t xml:space="preserve">, po odebraniu zawiadomienia </w:t>
      </w:r>
      <w:r w:rsidR="00845992">
        <w:br/>
      </w:r>
      <w:r w:rsidR="00863ABE">
        <w:t xml:space="preserve">o żądaniu zmiany Kluczowego Specjalisty, </w:t>
      </w:r>
      <w:r w:rsidRPr="00F463AE">
        <w:t xml:space="preserve">przedstawi propozycję </w:t>
      </w:r>
      <w:r w:rsidR="00863ABE">
        <w:t xml:space="preserve">osoby zamiennej do </w:t>
      </w:r>
      <w:r w:rsidRPr="00F463AE">
        <w:t xml:space="preserve">pełnienia funkcji </w:t>
      </w:r>
      <w:r w:rsidR="00863ABE">
        <w:t xml:space="preserve">dotychczasowego </w:t>
      </w:r>
      <w:r w:rsidRPr="00F463AE">
        <w:t>specjalisty</w:t>
      </w:r>
      <w:r w:rsidR="00863ABE">
        <w:t xml:space="preserve">. </w:t>
      </w:r>
    </w:p>
    <w:p w:rsidR="00863ABE" w:rsidRDefault="00270440" w:rsidP="00270440">
      <w:pPr>
        <w:pStyle w:val="Akapitzlist"/>
        <w:numPr>
          <w:ilvl w:val="0"/>
          <w:numId w:val="3"/>
        </w:numPr>
        <w:ind w:left="567" w:hanging="567"/>
      </w:pPr>
      <w:r>
        <w:t>Zmiana osób</w:t>
      </w:r>
      <w:r w:rsidR="00863ABE">
        <w:t xml:space="preserve">, o których mowa w ust. 2, </w:t>
      </w:r>
      <w:r>
        <w:t>w przypadku sytuacji losowych jak</w:t>
      </w:r>
      <w:r w:rsidR="00863ABE">
        <w:t>:</w:t>
      </w:r>
      <w:r>
        <w:t xml:space="preserve"> śmierć, nagła choroba lub inne nieprzewidywalne zdarzenie niezależn</w:t>
      </w:r>
      <w:r w:rsidR="00863ABE">
        <w:t>e</w:t>
      </w:r>
      <w:r>
        <w:t xml:space="preserve"> od Wykonawcy (rezygnacji, itp.), nie wymaga uprzednie</w:t>
      </w:r>
      <w:r w:rsidR="00863ABE">
        <w:t>go pisemnego zaakceptowania</w:t>
      </w:r>
      <w:r>
        <w:t xml:space="preserve"> Zamawiającego z zastrzeżeniem, iż Zamawiający będzie miał prawo zakwestionowania </w:t>
      </w:r>
      <w:r w:rsidR="00863ABE">
        <w:t xml:space="preserve">takiej </w:t>
      </w:r>
      <w:r>
        <w:t xml:space="preserve">zmiany i nie wyrażenia zgody na </w:t>
      </w:r>
      <w:r w:rsidR="00863ABE">
        <w:t xml:space="preserve">jej wprowadzenie </w:t>
      </w:r>
      <w:r>
        <w:t xml:space="preserve">w terminie 7 dni od daty jej dokonania. </w:t>
      </w:r>
    </w:p>
    <w:p w:rsidR="00463177" w:rsidRDefault="00863ABE" w:rsidP="005F7C4B">
      <w:pPr>
        <w:pStyle w:val="Akapitzlist"/>
        <w:numPr>
          <w:ilvl w:val="0"/>
          <w:numId w:val="3"/>
        </w:numPr>
        <w:ind w:left="567" w:hanging="567"/>
      </w:pPr>
      <w:r>
        <w:t>W przypadkach, o których mowa w ust. 3</w:t>
      </w:r>
      <w:r w:rsidR="00845616">
        <w:t>÷</w:t>
      </w:r>
      <w:r>
        <w:t>5</w:t>
      </w:r>
      <w:r w:rsidR="00BB51CF">
        <w:t>,</w:t>
      </w:r>
      <w:r>
        <w:t xml:space="preserve"> </w:t>
      </w:r>
      <w:r w:rsidR="00463177">
        <w:t xml:space="preserve">Zamawiający </w:t>
      </w:r>
      <w:r w:rsidR="00BB51CF">
        <w:t xml:space="preserve">odpowiednio: </w:t>
      </w:r>
      <w:r w:rsidR="00463177">
        <w:t>zaakceptuje zmianę</w:t>
      </w:r>
      <w:r w:rsidR="00BB51CF">
        <w:t xml:space="preserve"> lub nie zgłosi sprzeciwu do zmiany,</w:t>
      </w:r>
      <w:r w:rsidR="00463177">
        <w:t xml:space="preserve"> w terminie 7 dni od daty przedłożenia </w:t>
      </w:r>
      <w:r w:rsidR="00F463AE">
        <w:t xml:space="preserve">konkretnej </w:t>
      </w:r>
      <w:r w:rsidR="00463177">
        <w:t xml:space="preserve">propozycji </w:t>
      </w:r>
      <w:r w:rsidR="00F463AE">
        <w:t>zmiany</w:t>
      </w:r>
      <w:r w:rsidR="00BB51CF">
        <w:t>,</w:t>
      </w:r>
      <w:r w:rsidR="00F463AE">
        <w:t xml:space="preserve"> </w:t>
      </w:r>
      <w:r w:rsidR="00463177">
        <w:t>gdy kwalifikacje i doświadczenie wskazan</w:t>
      </w:r>
      <w:r>
        <w:t xml:space="preserve">ej osoby </w:t>
      </w:r>
      <w:r w:rsidR="00463177">
        <w:t xml:space="preserve">będą takie same lub wyższe od kwalifikacji i doświadczenia </w:t>
      </w:r>
      <w:r w:rsidR="00B25E79">
        <w:t xml:space="preserve">osoby zmienianej, </w:t>
      </w:r>
      <w:r w:rsidR="00463177">
        <w:t>wymagan</w:t>
      </w:r>
      <w:r w:rsidR="00BB51CF">
        <w:t xml:space="preserve">ych </w:t>
      </w:r>
      <w:r w:rsidR="00463177">
        <w:t xml:space="preserve">postanowieniami Załącznika nr </w:t>
      </w:r>
      <w:r w:rsidR="00DD03AC">
        <w:t>1</w:t>
      </w:r>
      <w:r w:rsidR="00463177">
        <w:t xml:space="preserve"> do Umowy.</w:t>
      </w:r>
    </w:p>
    <w:p w:rsidR="00BB51CF" w:rsidRDefault="00BB51CF" w:rsidP="00BB51CF">
      <w:pPr>
        <w:pStyle w:val="Akapitzlist"/>
        <w:numPr>
          <w:ilvl w:val="0"/>
          <w:numId w:val="3"/>
        </w:numPr>
        <w:ind w:left="567" w:hanging="567"/>
      </w:pPr>
      <w:r>
        <w:t>Zaakceptowana przez Zamawiającego zmiana osób, o których mowa w ust. 1, winna być potwierdzona wpisem do dziennika budowy i nie wymaga aneksu do niniejszej Umowy.</w:t>
      </w:r>
    </w:p>
    <w:p w:rsidR="00BB51CF" w:rsidRDefault="00BB51CF" w:rsidP="0064475B">
      <w:pPr>
        <w:pStyle w:val="Akapitzlist"/>
        <w:numPr>
          <w:ilvl w:val="0"/>
          <w:numId w:val="3"/>
        </w:numPr>
        <w:ind w:left="567" w:hanging="567"/>
      </w:pPr>
      <w:r>
        <w:t>Skierowanie</w:t>
      </w:r>
      <w:r w:rsidR="00334636">
        <w:t xml:space="preserve"> do wykonywania Umowy innych osób niż osoby wskazane w Załączniku nr 3 do Umowy tj. w Ofercie Wykonawcy</w:t>
      </w:r>
      <w:r>
        <w:t xml:space="preserve">, bez </w:t>
      </w:r>
      <w:r w:rsidR="00334636">
        <w:t xml:space="preserve">uprzedniej </w:t>
      </w:r>
      <w:r>
        <w:t>akceptacji</w:t>
      </w:r>
      <w:r w:rsidR="00334636">
        <w:t xml:space="preserve"> lub wobec sprzeciwu </w:t>
      </w:r>
      <w:r>
        <w:t>Zamawiającego</w:t>
      </w:r>
      <w:r w:rsidR="00334636">
        <w:t>, bądź narusze</w:t>
      </w:r>
      <w:r w:rsidR="00234377">
        <w:t>nie obowiązku zapewnienia Specjalistów kluczowych</w:t>
      </w:r>
      <w:r w:rsidR="00334636">
        <w:t xml:space="preserve"> traktowane jest jak przerwa w realizacji umowy zawiniona pr</w:t>
      </w:r>
      <w:r w:rsidR="00334EC4">
        <w:t>zez Wykonawcę.</w:t>
      </w:r>
    </w:p>
    <w:p w:rsidR="00463177" w:rsidRDefault="00463177" w:rsidP="005F7C4B">
      <w:pPr>
        <w:pStyle w:val="Akapitzlist"/>
        <w:numPr>
          <w:ilvl w:val="0"/>
          <w:numId w:val="3"/>
        </w:numPr>
        <w:ind w:left="567" w:hanging="567"/>
      </w:pPr>
      <w:r>
        <w:t>Zapisy ustępów poprzedzających mają odpowiednie zastosowanie w przypadku złożenia przez Wykonawcę propozycji powiększenia składu personelu kierowniczego</w:t>
      </w:r>
      <w:r w:rsidR="00334636">
        <w:t xml:space="preserve"> po</w:t>
      </w:r>
      <w:r w:rsidR="00DD03AC">
        <w:t>nad wymagany postanowieniami Z</w:t>
      </w:r>
      <w:r w:rsidR="00234377">
        <w:t xml:space="preserve">ałącznika nr 1 w odniesieniu do tych osób. </w:t>
      </w:r>
    </w:p>
    <w:p w:rsidR="00463177" w:rsidRDefault="00463177" w:rsidP="00463177"/>
    <w:p w:rsidR="00463177" w:rsidRDefault="006B52E4" w:rsidP="00DA27AB">
      <w:pPr>
        <w:pStyle w:val="Paragraf"/>
      </w:pPr>
      <w:r w:rsidRPr="00DF6060">
        <w:t>§ 10</w:t>
      </w:r>
      <w:r w:rsidR="00DA27AB">
        <w:br/>
      </w:r>
      <w:r w:rsidR="00463177" w:rsidRPr="00DF6060">
        <w:t>Perso</w:t>
      </w:r>
      <w:r w:rsidR="00334EC4">
        <w:t>nel kierowniczy W</w:t>
      </w:r>
      <w:r w:rsidR="00463177" w:rsidRPr="00DF6060">
        <w:t>ykonawcy</w:t>
      </w:r>
    </w:p>
    <w:p w:rsidR="00463177" w:rsidRDefault="00463177" w:rsidP="00C52BC6">
      <w:pPr>
        <w:ind w:left="567" w:hanging="567"/>
      </w:pPr>
      <w:r>
        <w:t>1.</w:t>
      </w:r>
      <w:r>
        <w:tab/>
        <w:t xml:space="preserve">Wykonawca do pełnienia funkcji </w:t>
      </w:r>
      <w:r w:rsidR="00546C7A">
        <w:t xml:space="preserve">Kluczowych </w:t>
      </w:r>
      <w:r>
        <w:t>specjalistów ustanawia następujące osoby:</w:t>
      </w:r>
    </w:p>
    <w:p w:rsidR="00463177" w:rsidRDefault="00463177" w:rsidP="00C52BC6">
      <w:pPr>
        <w:ind w:left="993" w:hanging="426"/>
      </w:pPr>
      <w:r>
        <w:t>1)</w:t>
      </w:r>
      <w:r>
        <w:tab/>
      </w:r>
      <w:r w:rsidR="00845616">
        <w:t>Ekspert nr 1 (Przedstawiciel Wykonawcy)</w:t>
      </w:r>
      <w:r>
        <w:t xml:space="preserve"> </w:t>
      </w:r>
      <w:r w:rsidR="009C6956">
        <w:t>-</w:t>
      </w:r>
      <w:r>
        <w:t xml:space="preserve"> P. __________________</w:t>
      </w:r>
    </w:p>
    <w:p w:rsidR="00845616" w:rsidRDefault="00845616" w:rsidP="00845616">
      <w:pPr>
        <w:ind w:left="993" w:hanging="426"/>
      </w:pPr>
      <w:r>
        <w:t>2)</w:t>
      </w:r>
      <w:r>
        <w:tab/>
        <w:t xml:space="preserve">Ekspert nr 2 (Kierownik robót budowlanych) </w:t>
      </w:r>
      <w:r w:rsidR="009C6956">
        <w:t>-</w:t>
      </w:r>
      <w:r>
        <w:t xml:space="preserve"> P. __________________</w:t>
      </w:r>
    </w:p>
    <w:p w:rsidR="00845616" w:rsidRDefault="00845616" w:rsidP="00845616">
      <w:pPr>
        <w:ind w:left="993" w:hanging="426"/>
      </w:pPr>
      <w:r>
        <w:t>3)</w:t>
      </w:r>
      <w:r>
        <w:tab/>
        <w:t xml:space="preserve">Ekspert nr 3 (Kierownik robót elektrycznych) </w:t>
      </w:r>
      <w:r w:rsidR="009C6956">
        <w:t>-</w:t>
      </w:r>
      <w:r>
        <w:t xml:space="preserve"> P. __________________</w:t>
      </w:r>
    </w:p>
    <w:p w:rsidR="00845616" w:rsidRDefault="00845616" w:rsidP="00845616">
      <w:pPr>
        <w:ind w:left="993" w:hanging="426"/>
      </w:pPr>
      <w:r>
        <w:t>4)</w:t>
      </w:r>
      <w:r>
        <w:tab/>
        <w:t xml:space="preserve">Ekspert nr 4 (Projektant branży technologicznej) </w:t>
      </w:r>
      <w:r w:rsidR="009C6956">
        <w:t>-</w:t>
      </w:r>
      <w:r>
        <w:t xml:space="preserve"> P. __________________</w:t>
      </w:r>
    </w:p>
    <w:p w:rsidR="00845616" w:rsidRDefault="00845616" w:rsidP="00845616">
      <w:pPr>
        <w:ind w:left="993" w:hanging="426"/>
      </w:pPr>
      <w:r>
        <w:t>5)</w:t>
      </w:r>
      <w:r>
        <w:tab/>
        <w:t xml:space="preserve">Ekspert nr 5 (Projektant branży konstrukcyjnej) </w:t>
      </w:r>
      <w:r w:rsidR="009C6956">
        <w:t>-</w:t>
      </w:r>
      <w:r>
        <w:t xml:space="preserve"> P. __________________</w:t>
      </w:r>
    </w:p>
    <w:p w:rsidR="00845616" w:rsidRDefault="00845616" w:rsidP="00845616">
      <w:pPr>
        <w:ind w:left="993" w:hanging="426"/>
      </w:pPr>
      <w:r>
        <w:lastRenderedPageBreak/>
        <w:t>6)</w:t>
      </w:r>
      <w:r>
        <w:tab/>
        <w:t xml:space="preserve">Ekspert nr 6 (Projektant branży elektrycznej) </w:t>
      </w:r>
      <w:r w:rsidR="009C6956">
        <w:t>-</w:t>
      </w:r>
      <w:r>
        <w:t xml:space="preserve"> P. __________________</w:t>
      </w:r>
    </w:p>
    <w:p w:rsidR="00DB6D92" w:rsidRDefault="00DB6D92" w:rsidP="00DB6D92">
      <w:pPr>
        <w:ind w:left="993" w:hanging="426"/>
      </w:pPr>
      <w:r>
        <w:t>7)</w:t>
      </w:r>
      <w:r>
        <w:tab/>
        <w:t>Ekspert nr 7 (Projektant / Wykonawca systemów automatyki) - P. __________________</w:t>
      </w:r>
    </w:p>
    <w:p w:rsidR="00845616" w:rsidRDefault="00DB6D92" w:rsidP="00845616">
      <w:pPr>
        <w:ind w:left="993" w:hanging="426"/>
      </w:pPr>
      <w:r>
        <w:t>8</w:t>
      </w:r>
      <w:r w:rsidR="00845616">
        <w:t>)</w:t>
      </w:r>
      <w:r w:rsidR="00845616">
        <w:tab/>
        <w:t xml:space="preserve">Ekspert nr </w:t>
      </w:r>
      <w:r>
        <w:t>8</w:t>
      </w:r>
      <w:r w:rsidR="00845616">
        <w:t xml:space="preserve"> (Kierownik rozruchu) </w:t>
      </w:r>
      <w:r w:rsidR="009C6956">
        <w:t>-</w:t>
      </w:r>
      <w:r w:rsidR="00845616">
        <w:t xml:space="preserve"> P. __________________</w:t>
      </w:r>
    </w:p>
    <w:p w:rsidR="00463177" w:rsidRDefault="00463177" w:rsidP="00845616">
      <w:pPr>
        <w:ind w:left="567" w:hanging="567"/>
      </w:pPr>
      <w:r w:rsidRPr="002C3D64">
        <w:t xml:space="preserve">2.  </w:t>
      </w:r>
      <w:r w:rsidRPr="002C3D64">
        <w:tab/>
        <w:t>Osoby wskazane w ust. 1 są osobami zgodn</w:t>
      </w:r>
      <w:r w:rsidR="00C52BC6" w:rsidRPr="002C3D64">
        <w:t>ymi ze wskazaniami zawartymi w Ofercie Wykonawcy (załącznik nr 3)</w:t>
      </w:r>
      <w:r w:rsidR="002C3D64">
        <w:t>.</w:t>
      </w:r>
    </w:p>
    <w:p w:rsidR="00463177" w:rsidRDefault="00463177" w:rsidP="00C52BC6">
      <w:pPr>
        <w:ind w:left="567" w:hanging="567"/>
      </w:pPr>
      <w:r>
        <w:t xml:space="preserve">3.  </w:t>
      </w:r>
      <w:r>
        <w:tab/>
        <w:t>Osoby wskazane w ust. 1 będą działać w granicach umocowania określonego w ustawie Prawo budowlane.</w:t>
      </w:r>
    </w:p>
    <w:p w:rsidR="00113F90" w:rsidRDefault="00C52BC6" w:rsidP="00C52BC6">
      <w:pPr>
        <w:ind w:left="567" w:hanging="567"/>
      </w:pPr>
      <w:r>
        <w:t>4.</w:t>
      </w:r>
      <w:r w:rsidR="00113F90" w:rsidRPr="00113F90">
        <w:tab/>
        <w:t xml:space="preserve">Kierownik Budowy </w:t>
      </w:r>
      <w:r>
        <w:t xml:space="preserve">będzie </w:t>
      </w:r>
      <w:r w:rsidR="00113F90" w:rsidRPr="00113F90">
        <w:t xml:space="preserve">przebywał na budowie codziennie w </w:t>
      </w:r>
      <w:r>
        <w:t>czasie w którym prowadzone będą roboty</w:t>
      </w:r>
      <w:r w:rsidR="00113F90" w:rsidRPr="00113F90">
        <w:t xml:space="preserve">, przez cały okres realizacji inwestycji. W czasie </w:t>
      </w:r>
      <w:r>
        <w:t xml:space="preserve">w którym roboty nie będą prowadzone na terenie budowy, </w:t>
      </w:r>
      <w:r w:rsidR="00113F90" w:rsidRPr="00113F90">
        <w:t xml:space="preserve">Kierownik Budowy lub wyznaczony przez niego Kierownik Robót będzie dostępny na </w:t>
      </w:r>
      <w:r>
        <w:t xml:space="preserve">każde </w:t>
      </w:r>
      <w:r w:rsidR="00113F90" w:rsidRPr="00113F90">
        <w:t>wezwanie telefoniczne. Wykonawca zapewni szybką reakcję ekipy pracowników lub sprzętu budowlanego jeżeli zaistnieje sytuacja, która będzie takiej reakcji wymagać np. awaria urządzeń na budowie, osunięcie się gruntu lub zagrożenie osunięcia się gruntu, awaria oświetlenia miejsc niebezpiecznych, awaria sieci uzbrojenia podziemnego lub nadziemnego wynikła w związku z prowadzonymi robotami itp.</w:t>
      </w:r>
    </w:p>
    <w:p w:rsidR="00C52BC6" w:rsidRDefault="00C52BC6" w:rsidP="00C52BC6">
      <w:pPr>
        <w:ind w:left="567" w:hanging="567"/>
      </w:pPr>
      <w:r>
        <w:t xml:space="preserve">5. </w:t>
      </w:r>
      <w:r>
        <w:tab/>
        <w:t xml:space="preserve">Pozostali wymienieni w ust. 1 Kluczowi specjaliści będą przebywać na budowie w czasie </w:t>
      </w:r>
      <w:r w:rsidR="00845992">
        <w:br/>
      </w:r>
      <w:r>
        <w:t>w którym będą prowadzone roboty przez nich nadzorowane.</w:t>
      </w:r>
    </w:p>
    <w:p w:rsidR="006B52E4" w:rsidRDefault="006B52E4" w:rsidP="00463177"/>
    <w:p w:rsidR="006B52E4" w:rsidRPr="00DF6060" w:rsidRDefault="00DD03AC" w:rsidP="00DA27AB">
      <w:pPr>
        <w:pStyle w:val="Paragraf"/>
      </w:pPr>
      <w:r>
        <w:t>§ 11</w:t>
      </w:r>
      <w:r w:rsidR="00DA27AB">
        <w:br/>
      </w:r>
      <w:r w:rsidR="00227E42">
        <w:t>Pracownicy W</w:t>
      </w:r>
      <w:r w:rsidR="006B52E4" w:rsidRPr="00DF6060">
        <w:t>ykonawcy</w:t>
      </w:r>
    </w:p>
    <w:p w:rsidR="003D2DD8" w:rsidRPr="00CE30A7" w:rsidRDefault="003D2DD8" w:rsidP="003D2DD8">
      <w:pPr>
        <w:pStyle w:val="Akapitzlist"/>
        <w:numPr>
          <w:ilvl w:val="0"/>
          <w:numId w:val="5"/>
        </w:numPr>
        <w:ind w:left="567" w:hanging="567"/>
      </w:pPr>
      <w:r w:rsidRPr="00CE30A7">
        <w:t xml:space="preserve">Zamawiający wymaga zatrudnienia przez Wykonawcę lub podwykonawcę, na podstawie umowy o pracę, osób wykonujących podstawowe czynności techniczne lub prace budowlane </w:t>
      </w:r>
      <w:r w:rsidR="004D62D0">
        <w:br/>
      </w:r>
      <w:r w:rsidRPr="00CE30A7">
        <w:t>w trakcie realizacji Umowy, kwalifikowanych jako pracownicy fizyczni, z wyłączeniem osób pełniących samodzielne funkcje techniczne w budownictwie, stosowanie do art. 12 i nast. ustawy Prawo budowlane.</w:t>
      </w:r>
    </w:p>
    <w:p w:rsidR="003D2DD8" w:rsidRPr="00CE30A7" w:rsidRDefault="003D2DD8" w:rsidP="00DF6060">
      <w:pPr>
        <w:pStyle w:val="Akapitzlist"/>
        <w:numPr>
          <w:ilvl w:val="0"/>
          <w:numId w:val="5"/>
        </w:numPr>
        <w:ind w:left="567" w:hanging="567"/>
      </w:pPr>
      <w:r w:rsidRPr="00CE30A7">
        <w:t xml:space="preserve">Wykonawca lub podwykonawca przed przystąpieniem do realizacji robót </w:t>
      </w:r>
      <w:r w:rsidR="00DF6060" w:rsidRPr="00CE30A7">
        <w:t xml:space="preserve">oraz w ich trakcie </w:t>
      </w:r>
      <w:r w:rsidRPr="00CE30A7">
        <w:t>zobowiązany jest do składania oświadczenia o zatrudnieniu na podstawie umowy o pracę osób wykonujących czynności opisane w ust. 1</w:t>
      </w:r>
      <w:r w:rsidR="000D2ED4" w:rsidRPr="00CE30A7">
        <w:t xml:space="preserve">, </w:t>
      </w:r>
      <w:r w:rsidRPr="00CE30A7">
        <w:t xml:space="preserve">w zakresie i na zasadach określonych w załączniku nr  </w:t>
      </w:r>
      <w:r w:rsidR="00DD03AC" w:rsidRPr="00CE30A7">
        <w:t>2</w:t>
      </w:r>
      <w:r w:rsidR="000D2ED4" w:rsidRPr="00CE30A7">
        <w:t xml:space="preserve"> </w:t>
      </w:r>
      <w:r w:rsidRPr="00CE30A7">
        <w:t>do Umowy (PFU)</w:t>
      </w:r>
      <w:r w:rsidR="00CE30A7" w:rsidRPr="00CE30A7">
        <w:t>.</w:t>
      </w:r>
    </w:p>
    <w:p w:rsidR="003D2DD8" w:rsidRPr="00CE30A7" w:rsidRDefault="00DF6060" w:rsidP="003D2DD8">
      <w:pPr>
        <w:pStyle w:val="Akapitzlist"/>
        <w:numPr>
          <w:ilvl w:val="0"/>
          <w:numId w:val="5"/>
        </w:numPr>
        <w:ind w:left="567" w:hanging="567"/>
      </w:pPr>
      <w:r w:rsidRPr="00CE30A7">
        <w:t>Zamawiający jest uprawniony do kontroli przestrzegania przez Wykonawcę lub podwykonawcę obowiązków określonych w ust. 1</w:t>
      </w:r>
      <w:r w:rsidR="000D2ED4" w:rsidRPr="00CE30A7">
        <w:t>,</w:t>
      </w:r>
      <w:r w:rsidRPr="00CE30A7">
        <w:t xml:space="preserve"> w zakresie i na zasadach określonych w załączniku nr </w:t>
      </w:r>
      <w:r w:rsidR="00DD03AC" w:rsidRPr="00CE30A7">
        <w:t>2</w:t>
      </w:r>
      <w:r w:rsidR="000D2ED4" w:rsidRPr="00CE30A7">
        <w:t xml:space="preserve"> </w:t>
      </w:r>
      <w:r w:rsidRPr="00CE30A7">
        <w:t>do Umowy (PFU).</w:t>
      </w:r>
    </w:p>
    <w:p w:rsidR="00270440" w:rsidRDefault="000D2ED4" w:rsidP="00827AAE">
      <w:pPr>
        <w:pStyle w:val="Akapitzlist"/>
        <w:numPr>
          <w:ilvl w:val="0"/>
          <w:numId w:val="5"/>
        </w:numPr>
        <w:ind w:left="567" w:hanging="567"/>
      </w:pPr>
      <w:r>
        <w:t xml:space="preserve">Niezależnie od obowiązków określonych w </w:t>
      </w:r>
      <w:r w:rsidR="0069308E">
        <w:t xml:space="preserve">ust. 2, </w:t>
      </w:r>
      <w:r w:rsidR="0069308E" w:rsidRPr="00270440">
        <w:t>Wykonawca</w:t>
      </w:r>
      <w:r w:rsidR="0069308E">
        <w:t xml:space="preserve"> w</w:t>
      </w:r>
      <w:r w:rsidR="00270440" w:rsidRPr="00270440">
        <w:t xml:space="preserve">raz z każdą fakturą będzie składał oświadczenie w formie pisemnej, że osoby, które wykonywały czynności, o których mowa w ust. </w:t>
      </w:r>
      <w:r w:rsidR="0069308E">
        <w:t>1</w:t>
      </w:r>
      <w:r w:rsidR="00B82FBA">
        <w:t xml:space="preserve"> w okresie objętym fakturą,</w:t>
      </w:r>
      <w:r w:rsidR="00270440" w:rsidRPr="00270440">
        <w:t xml:space="preserve"> były zatrudnione przez Wykonawcę lub podwykonawcę na podstawie umowy o pracę. Oświadczenie określać będzie liczbę osób</w:t>
      </w:r>
      <w:r w:rsidR="00B82FBA">
        <w:t>,</w:t>
      </w:r>
      <w:r w:rsidR="00270440" w:rsidRPr="00270440">
        <w:t xml:space="preserve"> które wykonywały te czynności. </w:t>
      </w:r>
    </w:p>
    <w:p w:rsidR="00827AAE" w:rsidRDefault="00827AAE" w:rsidP="00827AAE"/>
    <w:p w:rsidR="00DD03AC" w:rsidRDefault="00690DCD" w:rsidP="00DA27AB">
      <w:pPr>
        <w:pStyle w:val="Paragraf"/>
      </w:pPr>
      <w:r>
        <w:t>§ 12</w:t>
      </w:r>
      <w:r w:rsidR="00DA27AB">
        <w:br/>
      </w:r>
      <w:r w:rsidR="00DD03AC" w:rsidRPr="00DD03AC">
        <w:t>Inspektorzy Nadzoru</w:t>
      </w:r>
    </w:p>
    <w:p w:rsidR="00DD03AC" w:rsidRPr="00CE30A7" w:rsidRDefault="00DD03AC" w:rsidP="00DD03AC">
      <w:pPr>
        <w:ind w:left="567" w:hanging="567"/>
      </w:pPr>
      <w:r w:rsidRPr="00CE30A7">
        <w:t>1.</w:t>
      </w:r>
      <w:r w:rsidRPr="00CE30A7">
        <w:tab/>
        <w:t>Zamawiający wyznacza do p</w:t>
      </w:r>
      <w:r w:rsidR="007E1544" w:rsidRPr="00CE30A7">
        <w:t>ełnienia Nadzoru inwestorskiego następujące osoby:</w:t>
      </w:r>
    </w:p>
    <w:p w:rsidR="00DD03AC" w:rsidRPr="00CE30A7" w:rsidRDefault="00DD03AC" w:rsidP="00DD03AC">
      <w:pPr>
        <w:ind w:left="1134" w:hanging="567"/>
      </w:pPr>
      <w:r w:rsidRPr="00CE30A7">
        <w:t>1)</w:t>
      </w:r>
      <w:r w:rsidRPr="00CE30A7">
        <w:tab/>
        <w:t xml:space="preserve">jako Inspektor </w:t>
      </w:r>
      <w:r w:rsidR="007E1544" w:rsidRPr="00CE30A7">
        <w:t xml:space="preserve">nadzoru inwestorskiego </w:t>
      </w:r>
      <w:r w:rsidRPr="00CE30A7">
        <w:t xml:space="preserve">z uprawnieniami w specjalności instalacyjnej </w:t>
      </w:r>
      <w:r w:rsidR="00845992">
        <w:br/>
      </w:r>
      <w:r w:rsidRPr="00CE30A7">
        <w:t xml:space="preserve">w zakresie sieci, instalacji i urządzeń cieplnych, wentylacyjnych, gazowych, wodociągowych i kanalizacyjnych </w:t>
      </w:r>
      <w:r w:rsidR="009C6956" w:rsidRPr="00CE30A7">
        <w:t>-</w:t>
      </w:r>
      <w:r w:rsidRPr="00CE30A7">
        <w:t xml:space="preserve"> P. ____________________________</w:t>
      </w:r>
    </w:p>
    <w:p w:rsidR="00DD03AC" w:rsidRPr="00CE30A7" w:rsidRDefault="00DD03AC" w:rsidP="00DD03AC">
      <w:pPr>
        <w:ind w:left="1134" w:hanging="567"/>
      </w:pPr>
      <w:r w:rsidRPr="00CE30A7">
        <w:lastRenderedPageBreak/>
        <w:t xml:space="preserve">2) </w:t>
      </w:r>
      <w:r w:rsidRPr="00CE30A7">
        <w:tab/>
        <w:t xml:space="preserve">jako Inspektor nadzoru inwestorskiego w specjalności instalacyjnej w zakresie sieci, instalacji i urządzeń elektrycznych i elektroenergetycznych </w:t>
      </w:r>
      <w:r w:rsidR="009C6956" w:rsidRPr="00CE30A7">
        <w:t>-</w:t>
      </w:r>
      <w:r w:rsidRPr="00CE30A7">
        <w:t xml:space="preserve"> P.____________________________</w:t>
      </w:r>
    </w:p>
    <w:p w:rsidR="00DD03AC" w:rsidRDefault="00DD03AC" w:rsidP="00DD03AC">
      <w:pPr>
        <w:ind w:left="1134" w:hanging="567"/>
      </w:pPr>
      <w:r w:rsidRPr="00CE30A7">
        <w:t>3)</w:t>
      </w:r>
      <w:r w:rsidRPr="00CE30A7">
        <w:tab/>
        <w:t xml:space="preserve"> jako Inspektor nadzoru inwestorskiego w specjalności drogowej </w:t>
      </w:r>
      <w:r w:rsidR="009C6956" w:rsidRPr="00CE30A7">
        <w:t>-</w:t>
      </w:r>
      <w:r w:rsidRPr="00CE30A7">
        <w:t xml:space="preserve"> P.____________________________</w:t>
      </w:r>
    </w:p>
    <w:p w:rsidR="00DD03AC" w:rsidRDefault="00DD03AC" w:rsidP="00DD03AC">
      <w:pPr>
        <w:ind w:left="567" w:hanging="567"/>
      </w:pPr>
      <w:r>
        <w:t xml:space="preserve">2.  </w:t>
      </w:r>
      <w:r>
        <w:tab/>
        <w:t>Osoby wskazane w ust. 1 będą działać w granicach umocowani</w:t>
      </w:r>
      <w:r w:rsidR="00227E42">
        <w:t xml:space="preserve">a określonego w ustawie Prawo </w:t>
      </w:r>
      <w:r>
        <w:t xml:space="preserve">budowlane, wydanych do niej przepisach wykonawczych, a także upoważnienia wynikającego </w:t>
      </w:r>
      <w:r w:rsidR="00845992">
        <w:br/>
      </w:r>
      <w:r>
        <w:t xml:space="preserve">z umowy zawartej pomiędzy Zamawiającym, a Inspektorem Nadzoru w szczególności </w:t>
      </w:r>
      <w:r w:rsidR="00845992">
        <w:br/>
      </w:r>
      <w:r>
        <w:t>w zakresie:</w:t>
      </w:r>
    </w:p>
    <w:p w:rsidR="00DD03AC" w:rsidRDefault="00DD03AC" w:rsidP="00DD03AC">
      <w:pPr>
        <w:ind w:left="1134" w:hanging="567"/>
      </w:pPr>
      <w:r>
        <w:t xml:space="preserve">1) </w:t>
      </w:r>
      <w:r>
        <w:tab/>
        <w:t xml:space="preserve">sprawowania kontroli w zakresie zgodności realizowanych prac budowlanych </w:t>
      </w:r>
      <w:r w:rsidR="00845992">
        <w:br/>
      </w:r>
      <w:r>
        <w:t>z dokumentacją projektową i pozwoleniem na budowę, obowiązującymi w Polsce przepisami oraz polskimi normami</w:t>
      </w:r>
      <w:r w:rsidR="002C3D64">
        <w:t>;</w:t>
      </w:r>
    </w:p>
    <w:p w:rsidR="00DD03AC" w:rsidRDefault="00DD03AC" w:rsidP="00DD03AC">
      <w:pPr>
        <w:ind w:left="1134" w:hanging="567"/>
      </w:pPr>
      <w:r>
        <w:t xml:space="preserve">2) </w:t>
      </w:r>
      <w:r>
        <w:tab/>
        <w:t>sprawdzania jakości zastosowanych materiałów, wykonywanych prac budowlanych oraz zainstalowanych urządzeń i wyposażenia, a także niedopuszczenie do zastosowania materiałów, urządzeń i wyposażenia niedopuszczonych do obr</w:t>
      </w:r>
      <w:r w:rsidR="002C3D64">
        <w:t xml:space="preserve">otu i stosowania </w:t>
      </w:r>
      <w:r w:rsidR="00845992">
        <w:br/>
      </w:r>
      <w:r w:rsidR="002C3D64">
        <w:t>w budownictwie;</w:t>
      </w:r>
    </w:p>
    <w:p w:rsidR="00DD03AC" w:rsidRDefault="00DD03AC" w:rsidP="00DD03AC">
      <w:pPr>
        <w:ind w:left="1134" w:hanging="567"/>
      </w:pPr>
      <w:r>
        <w:t xml:space="preserve">3) </w:t>
      </w:r>
      <w:r>
        <w:tab/>
        <w:t>sprawdzania i odbioru prac budowlanych w sposób wskazany w umowie</w:t>
      </w:r>
      <w:r w:rsidR="002C3D64">
        <w:t>;</w:t>
      </w:r>
    </w:p>
    <w:p w:rsidR="00DD03AC" w:rsidRDefault="00DD03AC" w:rsidP="00DD03AC">
      <w:pPr>
        <w:ind w:left="1134" w:hanging="567"/>
      </w:pPr>
      <w:r>
        <w:t xml:space="preserve">4) </w:t>
      </w:r>
      <w:r>
        <w:tab/>
        <w:t xml:space="preserve">potwierdzania </w:t>
      </w:r>
      <w:r w:rsidR="00D05D48">
        <w:t xml:space="preserve">zakresu </w:t>
      </w:r>
      <w:r>
        <w:t>faktycznie wykona</w:t>
      </w:r>
      <w:r w:rsidR="002C3D64">
        <w:t>nych robót;</w:t>
      </w:r>
    </w:p>
    <w:p w:rsidR="00DD03AC" w:rsidRDefault="00DD03AC" w:rsidP="00DD03AC">
      <w:pPr>
        <w:ind w:left="1134" w:hanging="567"/>
      </w:pPr>
      <w:r>
        <w:t>5)</w:t>
      </w:r>
      <w:r>
        <w:tab/>
        <w:t>sprawowania nadz</w:t>
      </w:r>
      <w:r w:rsidR="002C3D64">
        <w:t>oru nad usuwaniem wad i usterek;</w:t>
      </w:r>
    </w:p>
    <w:p w:rsidR="00DD03AC" w:rsidRDefault="00DD03AC" w:rsidP="00DD03AC">
      <w:pPr>
        <w:ind w:left="1134" w:hanging="567"/>
      </w:pPr>
      <w:r>
        <w:t>6)</w:t>
      </w:r>
      <w:r>
        <w:tab/>
        <w:t>wykonywanie innych zadań prze</w:t>
      </w:r>
      <w:r w:rsidR="002C3D64">
        <w:t>widzianych w niniejszej umowie.</w:t>
      </w:r>
    </w:p>
    <w:p w:rsidR="003D2DD8" w:rsidRDefault="00DD03AC" w:rsidP="00DD03AC">
      <w:pPr>
        <w:ind w:left="567" w:hanging="567"/>
      </w:pPr>
      <w:r>
        <w:t>3.</w:t>
      </w:r>
      <w:r>
        <w:tab/>
        <w:t>Zamawiający zastrzega sobie prawo zmiany osób wskazanych w ust. 1 w toku realizacji Umowy. O dokonaniu zmiany Zamawiający powiadomi na piśmie Wykonawcę na 3 dni przed dokonaniem zmiany. Zmiana, o której mowa wyżej</w:t>
      </w:r>
      <w:r w:rsidR="002C3D64">
        <w:t>,</w:t>
      </w:r>
      <w:r>
        <w:t xml:space="preserve"> winna być dokonana wpisem do dziennika budowy i nie wymaga aneksu do niniejszej Umowy.</w:t>
      </w:r>
    </w:p>
    <w:p w:rsidR="002C3D64" w:rsidRDefault="002C3D64" w:rsidP="00DD03AC">
      <w:pPr>
        <w:ind w:left="567" w:hanging="567"/>
      </w:pPr>
    </w:p>
    <w:p w:rsidR="00B43C73" w:rsidRDefault="00B43C73" w:rsidP="00DA27AB">
      <w:pPr>
        <w:pStyle w:val="Paragraf"/>
      </w:pPr>
      <w:r w:rsidRPr="00B43C73">
        <w:t>§ 1</w:t>
      </w:r>
      <w:r w:rsidR="00690DCD">
        <w:t>3</w:t>
      </w:r>
      <w:r w:rsidR="00DA27AB">
        <w:br/>
      </w:r>
      <w:r w:rsidRPr="00B43C73">
        <w:t>Podwykonawstwo</w:t>
      </w:r>
    </w:p>
    <w:p w:rsidR="00B43C73" w:rsidRPr="006E785D" w:rsidRDefault="00B43C73" w:rsidP="00B43C73">
      <w:pPr>
        <w:ind w:left="567" w:hanging="567"/>
      </w:pPr>
      <w:r>
        <w:t>1.</w:t>
      </w:r>
      <w:r>
        <w:tab/>
        <w:t>Wykonawca jest uprawniony do zawarcia umowy o podwykonawstwo części przedmiotu umowy z innymi podmiotami z zastrzeżeniem, że nie spowoduje to wydłużenia czasu wykonania zamówienia stanowiącego przedmiot niniejszej Umowy, ani nie zwiększy kos</w:t>
      </w:r>
      <w:r w:rsidR="00994C34">
        <w:t>ztów wykonania niniejszej Umowy</w:t>
      </w:r>
      <w:r>
        <w:t xml:space="preserve">, jak i nie ograniczy jego zakresu odpowiedzialności, bądź obowiązków jemu przypisanych. </w:t>
      </w:r>
      <w:r w:rsidR="00B8472E" w:rsidRPr="006E785D">
        <w:t xml:space="preserve">Zamawiający nie wyraża zgody na powierzenie realizacji </w:t>
      </w:r>
      <w:r w:rsidR="00E83ECD" w:rsidRPr="006E785D">
        <w:t xml:space="preserve">jakiejkolwiek </w:t>
      </w:r>
      <w:r w:rsidR="00B8472E" w:rsidRPr="006E785D">
        <w:t>części przedmiotu umowy dalszemu podwykonawcy.</w:t>
      </w:r>
    </w:p>
    <w:p w:rsidR="00B43C73" w:rsidRDefault="00B43C73" w:rsidP="00B43C73">
      <w:pPr>
        <w:ind w:left="567" w:hanging="567"/>
      </w:pPr>
      <w:r>
        <w:t>2.</w:t>
      </w:r>
      <w:r>
        <w:tab/>
        <w:t>Wykonawca zamierzający zawrzeć umowę z podwykonawcą, której przedmiotem są roboty budowlane, zobowiązany jest w terminie 14 dni przed planowanym skierowaniem Podwykonawcy do wykonania robót objętych przedmiotem niniejszej umowy, przedłożyć Zamawiającemu projekt umowy z Podwykonawcą wraz z częścią dokumentacji dotyczącą wykonania robót określonych w projekcie umowy. Umowa z podwykonawcą winna spełniać wymagania określone w specyfikacji istotnych warunków zamówienia, w szczególności  w ust. 11 poniżej, jak również przewidywać termin płatności na rzecz podwykonawcy nie dłuższy niż 30 dni od daty doręczenia Wykonawcy faktury lub rachunku za wykonane przez podwykonawcę roboty budowlane.</w:t>
      </w:r>
    </w:p>
    <w:p w:rsidR="00B43C73" w:rsidRDefault="00D50F8A" w:rsidP="00B43C73">
      <w:pPr>
        <w:ind w:left="567" w:hanging="567"/>
      </w:pPr>
      <w:r>
        <w:t>3</w:t>
      </w:r>
      <w:r w:rsidR="00B43C73">
        <w:t>.</w:t>
      </w:r>
      <w:r w:rsidR="00B43C73">
        <w:tab/>
        <w:t xml:space="preserve">Jeżeli Zamawiający w terminie 14 dni od przedstawienia mu przez Wykonawcę projektu umowy z Podwykonawcą, której przedmiotem są roboty budowlane, wraz z częścią dokumentacji dotyczącą wykonania robót określonych w projekcie umowy, nie zgłosi na piśmie </w:t>
      </w:r>
      <w:r w:rsidR="00B43C73">
        <w:lastRenderedPageBreak/>
        <w:t>zastrzeżeń będzie się uważało, że Zamawiający wyraził zgodę na zawarcie przedstawionej umowy z podwykonawcą, z upływem tego terminu. Zamawiający może zgłosić zastrzeżenia do przedłożonego projektu umowy o podwykonawstwo robót budowlanych w zakresie w jakim nie spełnia wymagań określonych w specyfikacji istotnych warunk</w:t>
      </w:r>
      <w:r w:rsidR="00034983">
        <w:t xml:space="preserve">ów zamówienia, </w:t>
      </w:r>
      <w:r w:rsidR="00845992">
        <w:br/>
      </w:r>
      <w:r w:rsidR="00034983">
        <w:t xml:space="preserve">w szczególności </w:t>
      </w:r>
      <w:r w:rsidR="00B43C73">
        <w:t xml:space="preserve">w ust. 11 poniżej, bądź gdy przewiduje termin zapłaty dłuższy niż wskazany </w:t>
      </w:r>
      <w:r w:rsidR="00845992">
        <w:br/>
      </w:r>
      <w:r w:rsidR="00B43C73">
        <w:t>w ust. 2 powyżej.</w:t>
      </w:r>
    </w:p>
    <w:p w:rsidR="00B43C73" w:rsidRDefault="00D50F8A" w:rsidP="00B43C73">
      <w:pPr>
        <w:ind w:left="567" w:hanging="567"/>
      </w:pPr>
      <w:r>
        <w:t>4</w:t>
      </w:r>
      <w:r w:rsidR="00B43C73">
        <w:t>.</w:t>
      </w:r>
      <w:r w:rsidR="00B43C73">
        <w:tab/>
        <w:t>Wykonawca, w terminie 7 dni od daty zawarcia umowy z podwykonawcą, której przedmiotem są roboty budowlane, przedkłada Zamawiającemu poświadczoną za zgodność z oryginałem kopię zawartej umowy z podwykonawcą.</w:t>
      </w:r>
    </w:p>
    <w:p w:rsidR="00B43C73" w:rsidRDefault="00D50F8A" w:rsidP="00B43C73">
      <w:pPr>
        <w:ind w:left="567" w:hanging="567"/>
      </w:pPr>
      <w:r>
        <w:t>5</w:t>
      </w:r>
      <w:r w:rsidR="00B43C73">
        <w:t>.</w:t>
      </w:r>
      <w:r w:rsidR="00B43C73">
        <w:tab/>
        <w:t>Zamawiający w terminie 7 dni od daty przedłożenia umowy z podwykonawcą, której przedmiotem są robot</w:t>
      </w:r>
      <w:r w:rsidR="006B5A64">
        <w:t>y</w:t>
      </w:r>
      <w:r w:rsidR="00B43C73">
        <w:t xml:space="preserve"> budowlane, może zgłosić pisemny sprzeciw w zakresie w jakim umowa nie spełnia wymagań określonych w specyfikacji istotnych warunków zamówienia, </w:t>
      </w:r>
      <w:r w:rsidR="00845992">
        <w:br/>
      </w:r>
      <w:r w:rsidR="00B43C73">
        <w:t xml:space="preserve">w szczególności w ust. 11, bądź gdy przewiduje termin zapłaty dłuższy niż wskazany w ust. 2 powyżej. </w:t>
      </w:r>
    </w:p>
    <w:p w:rsidR="00B43C73" w:rsidRDefault="00D50F8A" w:rsidP="00B43C73">
      <w:pPr>
        <w:ind w:left="567" w:hanging="567"/>
      </w:pPr>
      <w:r>
        <w:t>6</w:t>
      </w:r>
      <w:r w:rsidR="00B43C73">
        <w:t>.</w:t>
      </w:r>
      <w:r w:rsidR="00B43C73">
        <w:tab/>
        <w:t>Niezgłoszenie sprzeciwu w terminie, o którym mowa w ust. 5 powyżej, traktuje się jako akceptację umowy z podwykonawcą, której przedmiotem są robot</w:t>
      </w:r>
      <w:r w:rsidR="006B5A64">
        <w:t>y</w:t>
      </w:r>
      <w:r w:rsidR="00B43C73">
        <w:t xml:space="preserve"> budowlane, przez Zamawiającego i od tego momentu podwykonawca uprawniony jest do podjęcia robót budowlanych objętych przedmiotem umowy i wstępu na teren budowy.</w:t>
      </w:r>
    </w:p>
    <w:p w:rsidR="00B43C73" w:rsidRDefault="00D50F8A" w:rsidP="00B43C73">
      <w:pPr>
        <w:ind w:left="567" w:hanging="567"/>
      </w:pPr>
      <w:r>
        <w:t>7</w:t>
      </w:r>
      <w:r w:rsidR="00B43C73">
        <w:t>.</w:t>
      </w:r>
      <w:r w:rsidR="00B43C73">
        <w:tab/>
        <w:t xml:space="preserve">Wykonawca, podwykonawca, któremu powierzono realizacje części przedmiotu umowy, </w:t>
      </w:r>
      <w:r w:rsidR="00762566">
        <w:t xml:space="preserve">której przedmiotem są dostawy lub usługi, </w:t>
      </w:r>
      <w:r w:rsidR="00B43C73">
        <w:t xml:space="preserve">przedkłada Zamawiającemu </w:t>
      </w:r>
      <w:r w:rsidR="00B43C73" w:rsidRPr="00CE30A7">
        <w:t xml:space="preserve">poświadczoną za zgodność </w:t>
      </w:r>
      <w:r w:rsidR="00B8472E">
        <w:br/>
      </w:r>
      <w:r w:rsidR="00B43C73" w:rsidRPr="00CE30A7">
        <w:t xml:space="preserve">z oryginałem kopię zawartej umowy o podwykonawstwo, w terminie 7 dni od dnia jej zawarcia, z wyłączeniem umów o podwykonawstwo dostaw lub usług, o wartości mniejszej niż 0,5% wartości niniejszej Umowy w sprawie zamówienia publicznego oraz umów </w:t>
      </w:r>
      <w:r w:rsidR="00B8472E">
        <w:br/>
      </w:r>
      <w:r w:rsidR="00B43C73" w:rsidRPr="00CE30A7">
        <w:t>o</w:t>
      </w:r>
      <w:r w:rsidR="00B8472E">
        <w:t xml:space="preserve"> </w:t>
      </w:r>
      <w:r w:rsidR="00B43C73" w:rsidRPr="00CE30A7">
        <w:t xml:space="preserve">podwykonawstwo, których przedmiot został wskazany przez Zamawiającego w specyfikacji istotnych warunków zamówienia, jako niepodlegający niniejszemu obowiązkowi. Wyłączenie, </w:t>
      </w:r>
      <w:r w:rsidR="00B8472E">
        <w:br/>
      </w:r>
      <w:r w:rsidR="00B43C73" w:rsidRPr="00CE30A7">
        <w:t>o którym mowa w zdaniu pierwszym, nie dotyczy umów o podwykonawstwo</w:t>
      </w:r>
      <w:r w:rsidR="00B43C73">
        <w:t xml:space="preserve"> dostaw lub usług o wartości większej niż 50.000 zł.</w:t>
      </w:r>
      <w:r>
        <w:t>,</w:t>
      </w:r>
      <w:r w:rsidR="00B43C73">
        <w:t xml:space="preserve"> któr</w:t>
      </w:r>
      <w:r>
        <w:t>a</w:t>
      </w:r>
      <w:r w:rsidR="00B43C73">
        <w:t xml:space="preserve"> </w:t>
      </w:r>
      <w:r>
        <w:t>w</w:t>
      </w:r>
      <w:r w:rsidR="00B43C73">
        <w:t>inna spełniać wymagania określone w specyfikacji istotnych warunków zamówienia, w szczególności w ust. 11 poniżej, jak również przewidywać termin płatności na rzecz podwykonawcy nie dłuższy niż 30 dni od daty doręczenia Wykonawcy faktury lub rachunku za wykonane przez podwykonawcę dostawy lub usługi.</w:t>
      </w:r>
    </w:p>
    <w:p w:rsidR="00B43C73" w:rsidRDefault="00D50F8A" w:rsidP="00B43C73">
      <w:pPr>
        <w:ind w:left="567" w:hanging="567"/>
      </w:pPr>
      <w:r>
        <w:t>8</w:t>
      </w:r>
      <w:r w:rsidR="00B43C73">
        <w:t>.</w:t>
      </w:r>
      <w:r w:rsidR="00B43C73">
        <w:tab/>
        <w:t xml:space="preserve">W przypadku kiedy przedłożona umowa z podwykonawcą dostaw lub usług nie spełnia wymogów, o których mowa w ust. </w:t>
      </w:r>
      <w:r>
        <w:t>7</w:t>
      </w:r>
      <w:r w:rsidR="003943BE">
        <w:t xml:space="preserve"> Zamawiający wzywa W</w:t>
      </w:r>
      <w:r w:rsidR="00B43C73">
        <w:t>ykonawcę do doprowadzenia zmian w zawartej umowie wyznaczając w tym celu termin nie dłuższy niż 14 dni pod rygorem naliczenia kary umownej.</w:t>
      </w:r>
    </w:p>
    <w:p w:rsidR="00B43C73" w:rsidRDefault="00D50F8A" w:rsidP="00B43C73">
      <w:pPr>
        <w:ind w:left="567" w:hanging="567"/>
      </w:pPr>
      <w:r>
        <w:t>9</w:t>
      </w:r>
      <w:r w:rsidR="00B43C73">
        <w:t>.</w:t>
      </w:r>
      <w:r w:rsidR="00B43C73">
        <w:tab/>
        <w:t>Postanowienia o których mowa w ust. 1</w:t>
      </w:r>
      <w:r w:rsidR="00D77041">
        <w:t>÷</w:t>
      </w:r>
      <w:r w:rsidR="00B43C73">
        <w:t xml:space="preserve">8 dotyczą również zmian w odpowiednich umowach </w:t>
      </w:r>
      <w:r w:rsidR="00845992">
        <w:br/>
      </w:r>
      <w:r w:rsidR="00B43C73">
        <w:t xml:space="preserve">z podwykonawcą lub </w:t>
      </w:r>
      <w:r w:rsidR="00762566">
        <w:t>podwykonawca dostaw lub usług</w:t>
      </w:r>
      <w:r w:rsidR="00B43C73">
        <w:t xml:space="preserve">, </w:t>
      </w:r>
    </w:p>
    <w:p w:rsidR="00B43C73" w:rsidRDefault="00D50F8A" w:rsidP="00B8472E">
      <w:r>
        <w:t>1</w:t>
      </w:r>
      <w:r w:rsidR="00B8472E">
        <w:t>0</w:t>
      </w:r>
      <w:r w:rsidR="00B43C73">
        <w:t>.</w:t>
      </w:r>
      <w:r w:rsidR="00B8472E">
        <w:t xml:space="preserve">   </w:t>
      </w:r>
      <w:r w:rsidR="00B43C73">
        <w:t xml:space="preserve">Umowa z podwykonawcą, której przedmiotem są roboty budowlane, będzie zawierała, co </w:t>
      </w:r>
      <w:r w:rsidR="00B8472E">
        <w:t xml:space="preserve"> </w:t>
      </w:r>
      <w:r w:rsidR="00B8472E">
        <w:br/>
        <w:t xml:space="preserve">            </w:t>
      </w:r>
      <w:r w:rsidR="00B43C73">
        <w:t>najmniej następujące postanowienia:</w:t>
      </w:r>
    </w:p>
    <w:p w:rsidR="00B43C73" w:rsidRDefault="00B43C73" w:rsidP="00762566">
      <w:pPr>
        <w:ind w:left="1134" w:hanging="567"/>
      </w:pPr>
      <w:r>
        <w:t>a)</w:t>
      </w:r>
      <w:r>
        <w:tab/>
        <w:t xml:space="preserve">rodzaj i zakres prac </w:t>
      </w:r>
      <w:r w:rsidR="00D77041">
        <w:t>zlecanych podwykonawcy;</w:t>
      </w:r>
    </w:p>
    <w:p w:rsidR="00B43C73" w:rsidRDefault="00B43C73" w:rsidP="00762566">
      <w:pPr>
        <w:ind w:left="1134" w:hanging="567"/>
      </w:pPr>
      <w:r>
        <w:t>b)</w:t>
      </w:r>
      <w:r>
        <w:tab/>
        <w:t xml:space="preserve">kwotę płatności należnych podwykonawcy z rozbiciem na poszczególne elementy oraz okresy rozliczeniowe, przy czym łączna wysokość wynagrodzenia należnego podwykonawcy, nie może być wyższa, niż kwota określona w Ofercie Wykonawcy za ten sam zakres robót, przy uwzględnieniu maksymalnych poziomów płatności określonych </w:t>
      </w:r>
      <w:r w:rsidR="00762566">
        <w:br/>
      </w:r>
      <w:r>
        <w:t>w Umowie;</w:t>
      </w:r>
    </w:p>
    <w:p w:rsidR="00B43C73" w:rsidRDefault="00B43C73" w:rsidP="00762566">
      <w:pPr>
        <w:ind w:left="1134" w:hanging="567"/>
      </w:pPr>
      <w:r>
        <w:lastRenderedPageBreak/>
        <w:t>c)</w:t>
      </w:r>
      <w:r>
        <w:tab/>
        <w:t>terminy rozliczeń (okresy rozliczeniowe) z podwykonawcą, które nie mogą być dłuższe aniżeli terminy rozliczeń (okresy rozliczeniowe) pomiędzy Wykonawcą, a Zamawiającym, w odniesieniu do t</w:t>
      </w:r>
      <w:r w:rsidR="00D77041">
        <w:t>ych samych elementów bądź robót;</w:t>
      </w:r>
    </w:p>
    <w:p w:rsidR="00B43C73" w:rsidRDefault="00B43C73" w:rsidP="00762566">
      <w:pPr>
        <w:ind w:left="1134" w:hanging="567"/>
      </w:pPr>
      <w:r>
        <w:t>d)</w:t>
      </w:r>
      <w:r>
        <w:tab/>
        <w:t>harmonogram realizacji robót zleconych podwykonawcy (harmonogram rzeczowy) wraz z harmonogramem płatności na rzecz podwykonawcy, uwzględniający możliwy dopuszczalny umową termin rozpoczęcia robót przez podwykonawcę oraz terminy wiążące Wykonawcę na podstawie niniejszej Umowy. Harmonogramy, o których mowa wyżej będą aktualizowane każdorazowo w przypadku zmian w umowach z</w:t>
      </w:r>
      <w:r w:rsidR="00D77041">
        <w:t> podwykonawcą;</w:t>
      </w:r>
    </w:p>
    <w:p w:rsidR="00B43C73" w:rsidRDefault="00B43C73" w:rsidP="00762566">
      <w:pPr>
        <w:ind w:left="1134" w:hanging="567"/>
      </w:pPr>
      <w:r>
        <w:t>e)</w:t>
      </w:r>
      <w:r>
        <w:tab/>
        <w:t>zasady dokonywania przez Wykonawcę odbioru robót wykonywanych przez podwykonawcę, z tym zastrzeżeniem, iż odbiory stanowiące podstawę płatności na rzecz podwykonawców odbywać się będą nie rzadziej aniżeli odbiory tych samych robót wchodzących w skład robót odbieranych przez Zamawiającego. Odbiory prac wykonanych przez podwykonawców będą się obywały wcześniej aniżeli terminy odbiorów prac dokonywanych przez Zamawiającego. Odbiór robót przez Zamawiającego nie może stanowić warunku odbioru robó</w:t>
      </w:r>
      <w:r w:rsidR="00D77041">
        <w:t>t wykonanych przez Podwykonawcę;</w:t>
      </w:r>
    </w:p>
    <w:p w:rsidR="00B43C73" w:rsidRDefault="00B43C73" w:rsidP="00762566">
      <w:pPr>
        <w:ind w:left="1134" w:hanging="567"/>
      </w:pPr>
      <w:r>
        <w:t>f)</w:t>
      </w:r>
      <w:r>
        <w:tab/>
        <w:t xml:space="preserve">terminy płatności, przy czym płatności w stosunku do podwykonawców muszą być zgodne z przepisami ustawy Kodeks cywilny oraz ustawą o terminach zapłaty </w:t>
      </w:r>
      <w:r w:rsidR="00845992">
        <w:br/>
      </w:r>
      <w:r>
        <w:t>w transakcjach handlowych (Dz. U. z 2003</w:t>
      </w:r>
      <w:r w:rsidR="00D77041">
        <w:t xml:space="preserve"> </w:t>
      </w:r>
      <w:r>
        <w:t xml:space="preserve">r. Nr 139, 1323), oraz zawartymi umowami, </w:t>
      </w:r>
      <w:r w:rsidR="00845992">
        <w:br/>
      </w:r>
      <w:r>
        <w:t>a termin płatności kwot należnych podwykona</w:t>
      </w:r>
      <w:r w:rsidR="00D77041">
        <w:t>wcy nie może przekroczyć 30 dni;</w:t>
      </w:r>
    </w:p>
    <w:p w:rsidR="00B43C73" w:rsidRDefault="00B43C73" w:rsidP="00762566">
      <w:pPr>
        <w:ind w:left="1134" w:hanging="567"/>
      </w:pPr>
      <w:r>
        <w:t>g)</w:t>
      </w:r>
      <w:r>
        <w:tab/>
        <w:t>zasady ustalania zabezpieczenia należytego wykonania umowy, przy czym warunki w ten sposób określone nie mogą być gorsze aniżeli określone w analogicznych postanowieniach zawartych w umowie pomiędzy Zamawiającym</w:t>
      </w:r>
      <w:r w:rsidR="00D77041">
        <w:t>,</w:t>
      </w:r>
      <w:r>
        <w:t xml:space="preserve"> a Wykonawcą. Terminy zwolnienia gwarancji należytego wykonania umowy określone w umowach zawartych pomiędzy Wykonawcą i podwykonawcą nie mogą upływać później aniżeli terminy zwolnienia gwarancji należytego wykonania umowy zawarte w umowach po</w:t>
      </w:r>
      <w:r w:rsidR="00D77041">
        <w:t>między Zamawiającym, a Wykonawcą;</w:t>
      </w:r>
    </w:p>
    <w:p w:rsidR="00B43C73" w:rsidRDefault="00B43C73" w:rsidP="00762566">
      <w:pPr>
        <w:ind w:left="1134" w:hanging="567"/>
      </w:pPr>
      <w:r>
        <w:t>h)</w:t>
      </w:r>
      <w:r>
        <w:tab/>
        <w:t>zakaz dokonywania zmian w umowie, w tym rozszerzania zakresu, zlecania robót zamiennych lub dodat</w:t>
      </w:r>
      <w:r w:rsidR="00D77041">
        <w:t>kowych, bez zgody Zamawiającego;</w:t>
      </w:r>
    </w:p>
    <w:p w:rsidR="00B43C73" w:rsidRDefault="00B43C73" w:rsidP="00762566">
      <w:pPr>
        <w:ind w:left="1134" w:hanging="567"/>
      </w:pPr>
      <w:r>
        <w:t>i)</w:t>
      </w:r>
      <w:r>
        <w:tab/>
        <w:t>umowa nie może zawierać zapisów dotyczących dokonywania wzajemnych potrąceń należności pomiędzy Wykonawcą i jego podwykonawc</w:t>
      </w:r>
      <w:r w:rsidRPr="00BA32F8">
        <w:t>ą,</w:t>
      </w:r>
      <w:r>
        <w:t xml:space="preserve"> wynikających z roszczeń innych, aniżeli związan</w:t>
      </w:r>
      <w:r w:rsidR="00D77041">
        <w:t>e z realizacją niniejszej Umowy;</w:t>
      </w:r>
    </w:p>
    <w:p w:rsidR="00B43C73" w:rsidRDefault="00B43C73" w:rsidP="00762566">
      <w:pPr>
        <w:ind w:left="1134" w:hanging="567"/>
      </w:pPr>
      <w:r>
        <w:t>j)</w:t>
      </w:r>
      <w:r>
        <w:tab/>
        <w:t>umowa podwykonawcza nie może zawierać zapisów sprzecznych z treścią niniejszej umowy pomiędzy Zamawiającym</w:t>
      </w:r>
      <w:r w:rsidR="00D77041">
        <w:t>,</w:t>
      </w:r>
      <w:r>
        <w:t xml:space="preserve"> a Wykonawcą oraz z treścią dokumentacji technicznej inwestycji.</w:t>
      </w:r>
    </w:p>
    <w:p w:rsidR="00B43C73" w:rsidRDefault="00B43C73" w:rsidP="00B43C73">
      <w:pPr>
        <w:ind w:left="567" w:hanging="567"/>
      </w:pPr>
      <w:r>
        <w:t>1</w:t>
      </w:r>
      <w:r w:rsidR="00BA32F8">
        <w:t>1</w:t>
      </w:r>
      <w:r>
        <w:t>.</w:t>
      </w:r>
      <w:r>
        <w:tab/>
        <w:t>Jakakolwiek przerwa w realizacji przedmiotu umowy wynikająca z braku podwykonawcy będzie traktowana jako przerwa wynikła z przyczyn zależnych od Wykonawcy i nie może stanowić podstawy do zmiany terminu zakończenia inwestycji, o którym mowa w § 5 ust. 1 niniejszej Umowy.</w:t>
      </w:r>
    </w:p>
    <w:p w:rsidR="00BA32F8" w:rsidRDefault="00B43C73" w:rsidP="00B43C73">
      <w:pPr>
        <w:ind w:left="567" w:hanging="567"/>
      </w:pPr>
      <w:r>
        <w:t>1</w:t>
      </w:r>
      <w:r w:rsidR="00BA32F8">
        <w:t>2</w:t>
      </w:r>
      <w:r>
        <w:t>.</w:t>
      </w:r>
      <w:r>
        <w:tab/>
        <w:t xml:space="preserve">Wykonawca odpowiada za działania i zaniechania podwykonawców jak za swoje własne. Zgoda Zamawiającego na zawarcie umowy z podwykonawcą, o której mowa w ust 2 nie zwalnia Wykonawcy od odpowiedzialności za wykonanie umowy lub działania albo zaniechania podwykonawcy. </w:t>
      </w:r>
    </w:p>
    <w:p w:rsidR="00B43C73" w:rsidRDefault="00B43C73" w:rsidP="00B43C73">
      <w:pPr>
        <w:ind w:left="567" w:hanging="567"/>
      </w:pPr>
      <w:r>
        <w:t>1</w:t>
      </w:r>
      <w:r w:rsidR="00BA32F8">
        <w:t>3</w:t>
      </w:r>
      <w:r>
        <w:t>.</w:t>
      </w:r>
      <w:r>
        <w:tab/>
        <w:t>Przed upływem terminu płatności kwot wynikających z wystawionych przez Wykonawcę faktur VAT, obejmujących kwoty należne podwykonawcom</w:t>
      </w:r>
      <w:r w:rsidR="00762566">
        <w:t xml:space="preserve"> za roboty objęte tymi fakturami</w:t>
      </w:r>
      <w:r>
        <w:t xml:space="preserve">, </w:t>
      </w:r>
      <w:r>
        <w:lastRenderedPageBreak/>
        <w:t xml:space="preserve">Zamawiający żąda od Wykonawcy dowodu, że podwykonawcy których umowy zostały zawarte w zachowaniem trybu opisanego powyżej otrzymali wszystkie kwoty należne im na mocy wcześniejszych faktur VAT, pomniejszone o odpowiednie potrącenia o ile takie wynikały </w:t>
      </w:r>
      <w:r w:rsidR="00BA32F8">
        <w:br/>
      </w:r>
      <w:r>
        <w:t xml:space="preserve">z zawartych umów. </w:t>
      </w:r>
    </w:p>
    <w:p w:rsidR="00B43C73" w:rsidRDefault="00B43C73" w:rsidP="00B43C73">
      <w:pPr>
        <w:ind w:left="567" w:hanging="567"/>
      </w:pPr>
      <w:r>
        <w:t>1</w:t>
      </w:r>
      <w:r w:rsidR="00BA32F8">
        <w:t>4</w:t>
      </w:r>
      <w:r>
        <w:t>.</w:t>
      </w:r>
      <w:r>
        <w:tab/>
        <w:t>Jeżeli Wykonawca nie dopełni obowiązku przedstawienia dowodów,</w:t>
      </w:r>
      <w:r w:rsidR="00F152F0">
        <w:t xml:space="preserve"> o których mowa w ust. 1</w:t>
      </w:r>
      <w:r w:rsidR="00BA32F8">
        <w:t>3</w:t>
      </w:r>
      <w:r w:rsidR="00F152F0">
        <w:t>,</w:t>
      </w:r>
      <w:r>
        <w:t xml:space="preserve"> z wy</w:t>
      </w:r>
      <w:r w:rsidR="00947D62">
        <w:t xml:space="preserve">jątkiem </w:t>
      </w:r>
      <w:r>
        <w:t>przypadków, kiedy Wykonawca:</w:t>
      </w:r>
    </w:p>
    <w:p w:rsidR="00B43C73" w:rsidRDefault="00B43C73" w:rsidP="00762566">
      <w:pPr>
        <w:ind w:left="1134" w:hanging="567"/>
      </w:pPr>
      <w:r>
        <w:t>a)</w:t>
      </w:r>
      <w:r>
        <w:tab/>
        <w:t xml:space="preserve">dostarczy Zamawiającemu pisemnych przekonywujących dowodów, że Wykonawca jest w uzasadniony sposób uprawniony do wstrzymania lub odmowy zapłaty </w:t>
      </w:r>
      <w:r w:rsidR="00F152F0">
        <w:t>należnych Podwykonawcy kwot</w:t>
      </w:r>
      <w:r>
        <w:t>, oraz</w:t>
      </w:r>
    </w:p>
    <w:p w:rsidR="00B43C73" w:rsidRDefault="00B43C73" w:rsidP="00762566">
      <w:pPr>
        <w:ind w:left="1134" w:hanging="567"/>
      </w:pPr>
      <w:r>
        <w:t>b)</w:t>
      </w:r>
      <w:r>
        <w:tab/>
        <w:t>dostarczy Zamawiającemu odpowiednich dowodów na to, że Podwykonawca został powiadomiony o uprawnieniach Wykonawcy,</w:t>
      </w:r>
      <w:r w:rsidR="00F152F0">
        <w:t xml:space="preserve"> o których mowa w lit a) powyżej,</w:t>
      </w:r>
    </w:p>
    <w:p w:rsidR="00B43C73" w:rsidRDefault="00B43C73" w:rsidP="00762566">
      <w:pPr>
        <w:ind w:left="567"/>
      </w:pPr>
      <w:r>
        <w:t>Zamawiający może zapłacić Podwykonawcy bezpośrednio całość lub częś</w:t>
      </w:r>
      <w:r w:rsidR="00F152F0">
        <w:t>ć kwot uprzednio potwierdzonych przez Wykonawcę,</w:t>
      </w:r>
      <w:r>
        <w:t xml:space="preserve"> pomniejszonych o kwoty, do których mają zastosowanie postanowienia zawarte w lit a) i b). Kwoty wypłacone podwykonawcy, Zamawiający potrąca Wykonawcy z kwoty przysługującej mu na podstawie najbliższej faktury VAT. Do zapłaty kwot, o których mowa wyżej bezpośrednio na rzecz podwykonawcy mają za</w:t>
      </w:r>
      <w:r w:rsidR="00762566">
        <w:t>stosowanie postanowienia ust. 1</w:t>
      </w:r>
      <w:r w:rsidR="00BA32F8">
        <w:t>5</w:t>
      </w:r>
      <w:r>
        <w:t>.</w:t>
      </w:r>
    </w:p>
    <w:p w:rsidR="00B43C73" w:rsidRDefault="00762566" w:rsidP="00B43C73">
      <w:pPr>
        <w:ind w:left="567" w:hanging="567"/>
      </w:pPr>
      <w:r>
        <w:t>1</w:t>
      </w:r>
      <w:r w:rsidR="00BA32F8">
        <w:t>5</w:t>
      </w:r>
      <w:r w:rsidR="00B43C73">
        <w:t>.</w:t>
      </w:r>
      <w:r w:rsidR="00B43C73">
        <w:tab/>
        <w:t>Niezależnie od postanowień ust. 1</w:t>
      </w:r>
      <w:r w:rsidR="00BA32F8">
        <w:t>4</w:t>
      </w:r>
      <w:r w:rsidR="00B43C73">
        <w:t>, w przypadku uchylania się przez Wykonawcę od zapłaty kwot należnych podwykonawcom</w:t>
      </w:r>
      <w:r w:rsidR="00F152F0">
        <w:t>,</w:t>
      </w:r>
      <w:r w:rsidR="00B43C73">
        <w:t xml:space="preserve"> których umowy zostały zawarte w trybie przewidzianym wyżej</w:t>
      </w:r>
      <w:r w:rsidR="00F152F0">
        <w:t>,</w:t>
      </w:r>
      <w:r w:rsidR="00B43C73">
        <w:t xml:space="preserve"> Zamawiający dokonuje bezpośredniej zapłaty wymagalnego wynagrodzenia tym podwykonawcom. Wynagrodzenie, o którym mowa wyżej obejmuje wyłącznie należności powstałe po wyczerpaniu trybu zawierania umowy z podwykonawcami, o którym mowa wyżej i obejmuje wyłącznie należne wynagrodzenie bez odsetek.</w:t>
      </w:r>
    </w:p>
    <w:p w:rsidR="00B43C73" w:rsidRDefault="00B43C73" w:rsidP="00B43C73">
      <w:pPr>
        <w:ind w:left="567" w:hanging="567"/>
      </w:pPr>
      <w:r>
        <w:t>1</w:t>
      </w:r>
      <w:r w:rsidR="00BA32F8">
        <w:t>6</w:t>
      </w:r>
      <w:r>
        <w:t>.</w:t>
      </w:r>
      <w:r>
        <w:tab/>
        <w:t xml:space="preserve">W przypadku zgłoszenia Zamawiającemu przez </w:t>
      </w:r>
      <w:r w:rsidRPr="00BA32F8">
        <w:t>podwykonawcę,</w:t>
      </w:r>
      <w:r>
        <w:t xml:space="preserve"> o których mowa w ust. 1</w:t>
      </w:r>
      <w:r w:rsidR="00BA32F8">
        <w:t>5</w:t>
      </w:r>
      <w:r>
        <w:t xml:space="preserve"> faktu uchylania się Wykonawcy od dokonania zapłaty wymagalnego wynagrodzenia, Zamawiający informuje o tej okoliczności Wykonawcę wyznaczając mu 7 dniowy termin do zgłoszenia uwag lub zastrzeżeń do złożonego roszczenia.</w:t>
      </w:r>
    </w:p>
    <w:p w:rsidR="00B43C73" w:rsidRDefault="007C4AE7" w:rsidP="00B43C73">
      <w:pPr>
        <w:ind w:left="567" w:hanging="567"/>
      </w:pPr>
      <w:r>
        <w:t>1</w:t>
      </w:r>
      <w:r w:rsidR="00BA32F8">
        <w:t>7</w:t>
      </w:r>
      <w:r w:rsidR="00B43C73">
        <w:t>.</w:t>
      </w:r>
      <w:r w:rsidR="00B43C73">
        <w:tab/>
        <w:t>W przypadku zgłoszenia uwag lub zastrzeżeń do zgłoszonego przez podwykonawcę roszczenia w terminie wskazanym w ust. 1</w:t>
      </w:r>
      <w:r w:rsidR="00BA32F8">
        <w:t>8</w:t>
      </w:r>
      <w:r w:rsidR="00B43C73">
        <w:t xml:space="preserve"> Zamawiający może:</w:t>
      </w:r>
    </w:p>
    <w:p w:rsidR="00B43C73" w:rsidRDefault="00B43C73" w:rsidP="00272E6B">
      <w:pPr>
        <w:ind w:left="1134" w:hanging="567"/>
      </w:pPr>
      <w:r>
        <w:t>a)</w:t>
      </w:r>
      <w:r>
        <w:tab/>
        <w:t xml:space="preserve">nie dokonać bezpośredniej zapłaty wynagrodzenia podwykonawcy, jeżeli </w:t>
      </w:r>
      <w:r w:rsidR="00BA32F8">
        <w:t>W</w:t>
      </w:r>
      <w:r>
        <w:t>ykonawca wykaże niezasadność takiej zapłaty, albo</w:t>
      </w:r>
    </w:p>
    <w:p w:rsidR="00B43C73" w:rsidRDefault="00B43C73" w:rsidP="00272E6B">
      <w:pPr>
        <w:ind w:left="1134" w:hanging="567"/>
      </w:pPr>
      <w:r>
        <w:t>b)</w:t>
      </w:r>
      <w:r>
        <w:tab/>
        <w:t>złożyć do depozytu sądowego kwotę potrzebną na pokrycie wynagrodzenia podwykonawcy w przypadku istnienia zasadniczej wątpliwości Zamawiającego co do wysokości należnej zapłaty lub podmiotu, któremu płatność się należy, albo</w:t>
      </w:r>
    </w:p>
    <w:p w:rsidR="00B43C73" w:rsidRDefault="00B43C73" w:rsidP="00272E6B">
      <w:pPr>
        <w:ind w:left="1134" w:hanging="567"/>
      </w:pPr>
      <w:r>
        <w:t>c)</w:t>
      </w:r>
      <w:r>
        <w:tab/>
        <w:t>dokonać bezpośredniej zapłaty wynagrodzenia podwykonawcy, jeżeli podwykonawca wykaże zasadność takiej zapłaty.</w:t>
      </w:r>
    </w:p>
    <w:p w:rsidR="00B43C73" w:rsidRDefault="00272E6B" w:rsidP="00B43C73">
      <w:pPr>
        <w:ind w:left="567" w:hanging="567"/>
      </w:pPr>
      <w:r>
        <w:t>1</w:t>
      </w:r>
      <w:r w:rsidR="00BA32F8">
        <w:t>8</w:t>
      </w:r>
      <w:r w:rsidR="00B43C73">
        <w:t>.</w:t>
      </w:r>
      <w:r w:rsidR="00B43C73">
        <w:tab/>
        <w:t>W przypadku braku złożenia uwag lub zastrzeżeń przez Wykonawc</w:t>
      </w:r>
      <w:r w:rsidR="007C4AE7">
        <w:t xml:space="preserve">ę w terminie wskazanym </w:t>
      </w:r>
      <w:r w:rsidR="004C3AEC">
        <w:br/>
      </w:r>
      <w:r w:rsidR="007C4AE7">
        <w:t>w ust. 1</w:t>
      </w:r>
      <w:r w:rsidR="00BA32F8">
        <w:t>6</w:t>
      </w:r>
      <w:r w:rsidR="00B43C73">
        <w:t xml:space="preserve"> uznaje się, iż roszczenia składane przez podwykonawcę są zasadne i w takiej sytuacji zastosowanie znajdzie regulacja ust. 1</w:t>
      </w:r>
      <w:r w:rsidR="00BA32F8">
        <w:t>7</w:t>
      </w:r>
      <w:r w:rsidR="00B43C73">
        <w:t xml:space="preserve"> lit c).</w:t>
      </w:r>
    </w:p>
    <w:p w:rsidR="00B43C73" w:rsidRDefault="00BA32F8" w:rsidP="00B43C73">
      <w:pPr>
        <w:ind w:left="567" w:hanging="567"/>
      </w:pPr>
      <w:r>
        <w:t>19</w:t>
      </w:r>
      <w:r w:rsidR="00B43C73">
        <w:t>.</w:t>
      </w:r>
      <w:r w:rsidR="00B43C73">
        <w:tab/>
        <w:t xml:space="preserve">W przypadku dokonania bezpośredniej zapłaty </w:t>
      </w:r>
      <w:r w:rsidR="00B43C73" w:rsidRPr="00BA32F8">
        <w:t>podwykonawcy,</w:t>
      </w:r>
      <w:r w:rsidR="00B43C73">
        <w:t xml:space="preserve"> o których mowa w ust. 1</w:t>
      </w:r>
      <w:r>
        <w:t>6</w:t>
      </w:r>
      <w:r w:rsidR="00B43C73">
        <w:t xml:space="preserve"> i 1</w:t>
      </w:r>
      <w:r>
        <w:t>7</w:t>
      </w:r>
      <w:r w:rsidR="00B43C73">
        <w:t>, Zamawiający potrąca kwotę wypłaconego wynagrodzenia z wynagrodzenia należnego Wykonawcy.</w:t>
      </w:r>
    </w:p>
    <w:p w:rsidR="00552AFA" w:rsidRDefault="00552AFA" w:rsidP="00B43C73">
      <w:pPr>
        <w:ind w:left="567" w:hanging="567"/>
      </w:pPr>
    </w:p>
    <w:p w:rsidR="00BA32F8" w:rsidRDefault="00BA32F8" w:rsidP="00DA27AB">
      <w:pPr>
        <w:pStyle w:val="Paragraf"/>
      </w:pPr>
    </w:p>
    <w:p w:rsidR="00552AFA" w:rsidRDefault="00552AFA" w:rsidP="00DA27AB">
      <w:pPr>
        <w:pStyle w:val="Paragraf"/>
      </w:pPr>
      <w:r>
        <w:lastRenderedPageBreak/>
        <w:t>§ 1</w:t>
      </w:r>
      <w:r w:rsidR="00690DCD">
        <w:t>4</w:t>
      </w:r>
      <w:r w:rsidR="00DA27AB">
        <w:br/>
      </w:r>
      <w:r w:rsidRPr="00552AFA">
        <w:t>Wynagrodzenie</w:t>
      </w:r>
    </w:p>
    <w:p w:rsidR="00552AFA" w:rsidRPr="003854F0" w:rsidRDefault="00552AFA" w:rsidP="000D08DE">
      <w:pPr>
        <w:pStyle w:val="Akapitzlist"/>
        <w:numPr>
          <w:ilvl w:val="0"/>
          <w:numId w:val="7"/>
        </w:numPr>
        <w:ind w:left="567" w:hanging="567"/>
      </w:pPr>
      <w:r>
        <w:t xml:space="preserve">Łączne wynagrodzenie za wykonanie przedmiotu umowy </w:t>
      </w:r>
      <w:r w:rsidRPr="003E2E3E">
        <w:t>określonego w § 3 strony ustalają</w:t>
      </w:r>
      <w:r>
        <w:t xml:space="preserve"> zgodnie z ofertą Wykonawcy na kwotę netto </w:t>
      </w:r>
      <w:r w:rsidR="00610021" w:rsidRPr="001A5932">
        <w:t>…..</w:t>
      </w:r>
      <w:r w:rsidR="00610021">
        <w:t>..........</w:t>
      </w:r>
      <w:r w:rsidR="00610021" w:rsidRPr="001A5932">
        <w:t>.…..</w:t>
      </w:r>
      <w:r w:rsidR="00610021">
        <w:t>....</w:t>
      </w:r>
      <w:r w:rsidR="006B5A64">
        <w:t>..</w:t>
      </w:r>
      <w:r>
        <w:t xml:space="preserve"> PLN, (słownie złotych: </w:t>
      </w:r>
      <w:r w:rsidR="00610021" w:rsidRPr="001A5932">
        <w:t>…..</w:t>
      </w:r>
      <w:r w:rsidR="00610021">
        <w:t>..........</w:t>
      </w:r>
      <w:r w:rsidR="00610021" w:rsidRPr="001A5932">
        <w:t>.…..</w:t>
      </w:r>
      <w:r w:rsidR="00610021">
        <w:t>..........</w:t>
      </w:r>
      <w:r w:rsidR="00610021" w:rsidRPr="001A5932">
        <w:t>.…..</w:t>
      </w:r>
      <w:r w:rsidR="00610021">
        <w:t>..........</w:t>
      </w:r>
      <w:r w:rsidR="00610021" w:rsidRPr="001A5932">
        <w:t>.…..</w:t>
      </w:r>
      <w:r w:rsidR="00610021">
        <w:t>..........</w:t>
      </w:r>
      <w:r w:rsidR="00610021" w:rsidRPr="001A5932">
        <w:t>.…..</w:t>
      </w:r>
      <w:r w:rsidR="00610021">
        <w:t>....</w:t>
      </w:r>
      <w:r w:rsidR="006B5A64">
        <w:t>.</w:t>
      </w:r>
      <w:r w:rsidR="00610021" w:rsidRPr="001A5932">
        <w:t>.</w:t>
      </w:r>
      <w:r w:rsidR="00E15A86">
        <w:t>)</w:t>
      </w:r>
      <w:r>
        <w:t xml:space="preserve"> powiększone o </w:t>
      </w:r>
      <w:r w:rsidR="00610021" w:rsidRPr="001A5932">
        <w:t>..</w:t>
      </w:r>
      <w:r w:rsidR="00610021">
        <w:t>...</w:t>
      </w:r>
      <w:r>
        <w:t xml:space="preserve"> % podatek VAT </w:t>
      </w:r>
      <w:r w:rsidR="00610021" w:rsidRPr="001A5932">
        <w:t>…..</w:t>
      </w:r>
      <w:r w:rsidR="00610021">
        <w:t>..........</w:t>
      </w:r>
      <w:r w:rsidR="00610021" w:rsidRPr="001A5932">
        <w:t>.…..</w:t>
      </w:r>
      <w:r w:rsidR="00743D53">
        <w:t>...</w:t>
      </w:r>
      <w:r w:rsidR="00610021">
        <w:t>..</w:t>
      </w:r>
      <w:r w:rsidR="00610021" w:rsidRPr="001A5932">
        <w:t>.</w:t>
      </w:r>
      <w:r>
        <w:t xml:space="preserve"> PLN, (słownie złotych</w:t>
      </w:r>
      <w:r w:rsidR="00743D53">
        <w:t>:</w:t>
      </w:r>
      <w:r w:rsidR="00E15A86">
        <w:t xml:space="preserve"> </w:t>
      </w:r>
      <w:r w:rsidR="00610021" w:rsidRPr="001A5932">
        <w:t>…..</w:t>
      </w:r>
      <w:r w:rsidR="00610021">
        <w:t>..........</w:t>
      </w:r>
      <w:r w:rsidR="00610021" w:rsidRPr="001A5932">
        <w:t>.…..</w:t>
      </w:r>
      <w:r w:rsidR="00610021">
        <w:t>.....</w:t>
      </w:r>
      <w:r w:rsidR="00610021" w:rsidRPr="001A5932">
        <w:t>.…..</w:t>
      </w:r>
      <w:r w:rsidR="00610021">
        <w:t>..........</w:t>
      </w:r>
      <w:r w:rsidR="00610021" w:rsidRPr="001A5932">
        <w:t>.…..</w:t>
      </w:r>
      <w:r w:rsidR="00610021">
        <w:t>..........</w:t>
      </w:r>
      <w:r w:rsidR="00610021" w:rsidRPr="001A5932">
        <w:t>.…..</w:t>
      </w:r>
      <w:r w:rsidR="00610021">
        <w:t>..........</w:t>
      </w:r>
      <w:r w:rsidR="00610021" w:rsidRPr="001A5932">
        <w:t>.</w:t>
      </w:r>
      <w:r w:rsidR="00E15A86">
        <w:t>),</w:t>
      </w:r>
      <w:r>
        <w:t xml:space="preserve"> co łącznie stanowi kwotę brutto </w:t>
      </w:r>
      <w:r w:rsidR="00610021" w:rsidRPr="001A5932">
        <w:t>…..</w:t>
      </w:r>
      <w:r w:rsidR="00610021">
        <w:t>..........</w:t>
      </w:r>
      <w:r w:rsidR="00610021" w:rsidRPr="001A5932">
        <w:t>.…..</w:t>
      </w:r>
      <w:r w:rsidR="00610021">
        <w:t>....</w:t>
      </w:r>
      <w:r w:rsidR="006B5A64">
        <w:t>..</w:t>
      </w:r>
      <w:r>
        <w:t xml:space="preserve"> PLN (słownie złotych: </w:t>
      </w:r>
      <w:r w:rsidR="00610021" w:rsidRPr="003854F0">
        <w:t>….............….............….............…......................</w:t>
      </w:r>
      <w:r w:rsidR="00E15A86" w:rsidRPr="003854F0">
        <w:t>)</w:t>
      </w:r>
      <w:r w:rsidR="00FE0ABE" w:rsidRPr="003854F0">
        <w:t>,</w:t>
      </w:r>
      <w:r w:rsidR="000D08DE" w:rsidRPr="003854F0">
        <w:t xml:space="preserve"> z czego:</w:t>
      </w:r>
    </w:p>
    <w:p w:rsidR="00FE0ABE" w:rsidRPr="003854F0" w:rsidRDefault="00FE0ABE" w:rsidP="00FE0ABE">
      <w:pPr>
        <w:pStyle w:val="Akapitzlist"/>
        <w:numPr>
          <w:ilvl w:val="0"/>
          <w:numId w:val="8"/>
        </w:numPr>
        <w:ind w:left="1134" w:hanging="567"/>
      </w:pPr>
      <w:r w:rsidRPr="003854F0">
        <w:t>…..</w:t>
      </w:r>
      <w:r w:rsidR="00610021" w:rsidRPr="003854F0">
        <w:t>..........</w:t>
      </w:r>
      <w:r w:rsidRPr="003854F0">
        <w:t>. zł</w:t>
      </w:r>
      <w:r w:rsidR="006B5A64" w:rsidRPr="003854F0">
        <w:t xml:space="preserve"> </w:t>
      </w:r>
      <w:r w:rsidR="00743D53" w:rsidRPr="003854F0">
        <w:t>brutto</w:t>
      </w:r>
      <w:r w:rsidR="006B5A64" w:rsidRPr="003854F0">
        <w:t xml:space="preserve"> </w:t>
      </w:r>
      <w:r w:rsidRPr="003854F0">
        <w:t xml:space="preserve">za wykonanie </w:t>
      </w:r>
      <w:r w:rsidR="001B4F39" w:rsidRPr="003854F0">
        <w:t xml:space="preserve">dokumentacji projektowej w tym </w:t>
      </w:r>
      <w:r w:rsidRPr="003854F0">
        <w:t xml:space="preserve">Projektu budowlanego </w:t>
      </w:r>
      <w:r w:rsidR="001B4F39" w:rsidRPr="003854F0">
        <w:t xml:space="preserve">i Projektu wykonawczego </w:t>
      </w:r>
      <w:r w:rsidRPr="003854F0">
        <w:t xml:space="preserve"> z uzyskaniem </w:t>
      </w:r>
      <w:r w:rsidR="001B4F39" w:rsidRPr="003854F0">
        <w:t xml:space="preserve">wymaganych </w:t>
      </w:r>
      <w:r w:rsidRPr="003854F0">
        <w:t>prawomocn</w:t>
      </w:r>
      <w:r w:rsidR="001B4F39" w:rsidRPr="003854F0">
        <w:t>ych</w:t>
      </w:r>
      <w:r w:rsidRPr="003854F0">
        <w:t xml:space="preserve"> </w:t>
      </w:r>
      <w:r w:rsidR="001B4F39" w:rsidRPr="003854F0">
        <w:t xml:space="preserve">zezwoleń lub zgód w tym </w:t>
      </w:r>
      <w:r w:rsidRPr="003854F0">
        <w:t xml:space="preserve">decyzji o pozwoleniu na budowę, co stanowi </w:t>
      </w:r>
      <w:r w:rsidR="003854F0" w:rsidRPr="003854F0">
        <w:t>6</w:t>
      </w:r>
      <w:r w:rsidR="003943BE" w:rsidRPr="003854F0">
        <w:t xml:space="preserve"> </w:t>
      </w:r>
      <w:r w:rsidRPr="003854F0">
        <w:t xml:space="preserve">%; </w:t>
      </w:r>
    </w:p>
    <w:p w:rsidR="00FE0ABE" w:rsidRPr="003854F0" w:rsidRDefault="00FE0ABE" w:rsidP="00FE0ABE">
      <w:pPr>
        <w:pStyle w:val="Akapitzlist"/>
        <w:numPr>
          <w:ilvl w:val="0"/>
          <w:numId w:val="8"/>
        </w:numPr>
        <w:ind w:left="1134" w:hanging="567"/>
      </w:pPr>
      <w:r w:rsidRPr="003854F0">
        <w:t>……</w:t>
      </w:r>
      <w:r w:rsidR="00610021" w:rsidRPr="003854F0">
        <w:t>..........</w:t>
      </w:r>
      <w:r w:rsidR="001A5932" w:rsidRPr="003854F0">
        <w:t> </w:t>
      </w:r>
      <w:r w:rsidRPr="003854F0">
        <w:t xml:space="preserve">zł </w:t>
      </w:r>
      <w:r w:rsidR="00743D53" w:rsidRPr="003854F0">
        <w:t>brutto</w:t>
      </w:r>
      <w:r w:rsidR="006B5A64" w:rsidRPr="003854F0">
        <w:t xml:space="preserve"> </w:t>
      </w:r>
      <w:r w:rsidRPr="003854F0">
        <w:t>za wykonanie rob</w:t>
      </w:r>
      <w:r w:rsidR="001A5932" w:rsidRPr="003854F0">
        <w:t>ó</w:t>
      </w:r>
      <w:r w:rsidRPr="003854F0">
        <w:t>t budowlano</w:t>
      </w:r>
      <w:r w:rsidR="001A5932" w:rsidRPr="003854F0">
        <w:t>-</w:t>
      </w:r>
      <w:r w:rsidRPr="003854F0">
        <w:t>montażow</w:t>
      </w:r>
      <w:r w:rsidR="001A5932" w:rsidRPr="003854F0">
        <w:t>ych oraz wykonanie pozostałych dokumentacji</w:t>
      </w:r>
      <w:r w:rsidR="003943BE" w:rsidRPr="003854F0">
        <w:t>, co stanowi 9</w:t>
      </w:r>
      <w:r w:rsidR="003854F0" w:rsidRPr="003854F0">
        <w:t>4</w:t>
      </w:r>
      <w:r w:rsidR="003943BE" w:rsidRPr="003854F0">
        <w:t xml:space="preserve"> </w:t>
      </w:r>
      <w:r w:rsidRPr="003854F0">
        <w:t>%.</w:t>
      </w:r>
    </w:p>
    <w:p w:rsidR="00552AFA" w:rsidRDefault="00552AFA" w:rsidP="00552AFA">
      <w:pPr>
        <w:ind w:left="567" w:hanging="567"/>
      </w:pPr>
      <w:r>
        <w:t xml:space="preserve">2. </w:t>
      </w:r>
      <w:r>
        <w:tab/>
        <w:t xml:space="preserve">Wynagrodzenie, o którym mowa w ust. 1, ma charakter ryczałtowy </w:t>
      </w:r>
      <w:r w:rsidR="00433BDA">
        <w:t xml:space="preserve">i nie podlega  zwiększeniu </w:t>
      </w:r>
      <w:r w:rsidR="004C3AEC">
        <w:br/>
      </w:r>
      <w:r w:rsidR="00433BDA">
        <w:t xml:space="preserve">z wyjątkiem przypadków, o których mowa w ust. 5, z tym </w:t>
      </w:r>
      <w:r>
        <w:t xml:space="preserve">zastrzeżeniem, że </w:t>
      </w:r>
      <w:r w:rsidR="00433BDA">
        <w:t xml:space="preserve">wynagrodzenie </w:t>
      </w:r>
      <w:r>
        <w:t xml:space="preserve">może zostać pomniejszone, w przypadku zaistnienia okoliczności wskazanych w § 22 i zostało wyliczone w oparciu o wymagania Zamawiającego zawarte w PFU, z uwzględnieniem regulacji zawartych w niniejszej Umowie. </w:t>
      </w:r>
    </w:p>
    <w:p w:rsidR="00552AFA" w:rsidRDefault="00552AFA" w:rsidP="00552AFA">
      <w:pPr>
        <w:ind w:left="567" w:hanging="567"/>
      </w:pPr>
      <w:r>
        <w:t xml:space="preserve">3. </w:t>
      </w:r>
      <w:r>
        <w:tab/>
        <w:t xml:space="preserve">Wynagrodzenie, o którym mowa w ust. 1, stanowi równowartość ceny oferty złożonej przez Wykonawcę w postępowaniu o udzielenie niniejszego zamówienia publicznego na realizację przedmiotu umowy, o </w:t>
      </w:r>
      <w:r w:rsidRPr="003E2E3E">
        <w:t xml:space="preserve">którym mowa w § </w:t>
      </w:r>
      <w:r w:rsidR="00706F9F" w:rsidRPr="003E2E3E">
        <w:t>3</w:t>
      </w:r>
      <w:r w:rsidR="00544C92">
        <w:t>.</w:t>
      </w:r>
      <w:r>
        <w:t xml:space="preserve"> </w:t>
      </w:r>
    </w:p>
    <w:p w:rsidR="00552AFA" w:rsidRDefault="00552AFA" w:rsidP="00552AFA">
      <w:pPr>
        <w:ind w:left="567" w:hanging="567"/>
      </w:pPr>
      <w:r>
        <w:t xml:space="preserve">4. </w:t>
      </w:r>
      <w:r>
        <w:tab/>
        <w:t xml:space="preserve">Wynagrodzenie uwzględnia wszystkie warunki miejscowe, pogodowe i inne okoliczności mające wpływ na ceny, w szczególności należne wynagrodzenie na rzecz podwykonawców zarówno robót budowlanych jak i wymaganych usług i dostaw, </w:t>
      </w:r>
      <w:r w:rsidR="000D4736">
        <w:t xml:space="preserve">a także dające się przewidzieć przeszkody i ryzyka związane z wykonaniem przedmiotu umowy ocenione przez profesjonalnego wykonawcę, </w:t>
      </w:r>
      <w:r>
        <w:t xml:space="preserve">w związku z czym Wykonawca nie będzie domagał się </w:t>
      </w:r>
      <w:r w:rsidR="004C3AEC">
        <w:br/>
      </w:r>
      <w:r>
        <w:t xml:space="preserve">w przyszłości zwiększenia </w:t>
      </w:r>
      <w:r w:rsidR="000D4736">
        <w:t xml:space="preserve">wynagrodzenia </w:t>
      </w:r>
      <w:r>
        <w:t>w oparciu o te okoliczności.</w:t>
      </w:r>
    </w:p>
    <w:p w:rsidR="00552AFA" w:rsidRDefault="00552AFA" w:rsidP="00552AFA">
      <w:pPr>
        <w:ind w:left="567" w:hanging="567"/>
      </w:pPr>
      <w:r>
        <w:t xml:space="preserve">5.  </w:t>
      </w:r>
      <w:r>
        <w:tab/>
        <w:t>W przypadku</w:t>
      </w:r>
      <w:r w:rsidR="00544C92">
        <w:t>,</w:t>
      </w:r>
      <w:r>
        <w:t xml:space="preserve"> </w:t>
      </w:r>
      <w:r w:rsidR="00433BDA">
        <w:t xml:space="preserve">gdy w okresie realizacji niniejszej umowy nastąpią </w:t>
      </w:r>
      <w:r>
        <w:t>z</w:t>
      </w:r>
      <w:r w:rsidR="00433BDA">
        <w:t>miany</w:t>
      </w:r>
      <w:r w:rsidR="00433BDA" w:rsidRPr="00433BDA">
        <w:t xml:space="preserve"> stawki podatku od towarów i usług, wysokości minimalnego wynagrodzenia za pracę albo wysokości minimalnej stawki godzinowej, ustalonych na podstawie przepisów ustawy z dnia 10 października 2002 r. </w:t>
      </w:r>
      <w:r w:rsidR="004C3AEC">
        <w:br/>
      </w:r>
      <w:r w:rsidR="00433BDA" w:rsidRPr="00433BDA">
        <w:t>o minimalnym wynagrodzeniu za pracę</w:t>
      </w:r>
      <w:r w:rsidR="00433BDA">
        <w:t xml:space="preserve"> bądź </w:t>
      </w:r>
      <w:r w:rsidR="00433BDA" w:rsidRPr="00433BDA">
        <w:t xml:space="preserve">zasad podlegania ubezpieczeniom społecznym lub ubezpieczeniu zdrowotnemu </w:t>
      </w:r>
      <w:r w:rsidR="00433BDA">
        <w:t xml:space="preserve">albo </w:t>
      </w:r>
      <w:r w:rsidR="00433BDA" w:rsidRPr="00433BDA">
        <w:t xml:space="preserve">wysokości stawki składki na ubezpieczenia społeczne lub zdrowotne </w:t>
      </w:r>
      <w:r w:rsidR="00433BDA">
        <w:t xml:space="preserve">i jeżeli </w:t>
      </w:r>
      <w:r w:rsidR="00433BDA" w:rsidRPr="00433BDA">
        <w:t xml:space="preserve">zmiany te będą miały wpływ na koszty wykonania zamówienia przez </w:t>
      </w:r>
      <w:r w:rsidR="00433BDA">
        <w:t>W</w:t>
      </w:r>
      <w:r w:rsidR="00433BDA" w:rsidRPr="00433BDA">
        <w:t>ykonawcę</w:t>
      </w:r>
      <w:r w:rsidR="00433BDA">
        <w:t xml:space="preserve">, wynagrodzenie może zostać zwiększone wyłącznie o wysokość zwiększonych kosztów wykonania zamówienia z powyższych przyczyn, wykazanych bezspornie przez Wykonawcę. </w:t>
      </w:r>
    </w:p>
    <w:p w:rsidR="007E1544" w:rsidRDefault="007E1544" w:rsidP="003E5B5A">
      <w:pPr>
        <w:ind w:left="567" w:hanging="567"/>
        <w:jc w:val="center"/>
        <w:rPr>
          <w:b/>
        </w:rPr>
      </w:pPr>
    </w:p>
    <w:p w:rsidR="00552AFA" w:rsidRDefault="00552AFA" w:rsidP="00DA27AB">
      <w:pPr>
        <w:pStyle w:val="Paragraf"/>
      </w:pPr>
      <w:r w:rsidRPr="003E5B5A">
        <w:t>§ 1</w:t>
      </w:r>
      <w:r w:rsidR="00690DCD">
        <w:t>5</w:t>
      </w:r>
      <w:r w:rsidR="00DA27AB">
        <w:br/>
      </w:r>
      <w:r w:rsidRPr="003E5B5A">
        <w:t>Płatności</w:t>
      </w:r>
    </w:p>
    <w:p w:rsidR="0004526E" w:rsidRDefault="00552AFA" w:rsidP="000D08DE">
      <w:pPr>
        <w:pStyle w:val="Akapitzlist"/>
        <w:numPr>
          <w:ilvl w:val="0"/>
          <w:numId w:val="6"/>
        </w:numPr>
        <w:ind w:left="567" w:hanging="567"/>
      </w:pPr>
      <w:r>
        <w:t xml:space="preserve">Wynagrodzenie Wykonawcy, o </w:t>
      </w:r>
      <w:r w:rsidRPr="003E2E3E">
        <w:t>którym mowa § 1</w:t>
      </w:r>
      <w:r w:rsidR="00706F9F" w:rsidRPr="003E2E3E">
        <w:t>4</w:t>
      </w:r>
      <w:r w:rsidRPr="003E2E3E">
        <w:t xml:space="preserve"> ust. 1 niniejszej Umowy, płatne</w:t>
      </w:r>
      <w:r>
        <w:t xml:space="preserve"> będzie, na podstawie faktur VAT wystaw</w:t>
      </w:r>
      <w:r w:rsidR="0004526E">
        <w:t xml:space="preserve">ianych </w:t>
      </w:r>
      <w:r>
        <w:t>przez Wykonawcę</w:t>
      </w:r>
      <w:r w:rsidR="00BE13E2">
        <w:t xml:space="preserve">, </w:t>
      </w:r>
      <w:r w:rsidR="000D08DE">
        <w:t xml:space="preserve">na zasadach określonych </w:t>
      </w:r>
      <w:r w:rsidR="0004526E">
        <w:t>niżej:</w:t>
      </w:r>
    </w:p>
    <w:p w:rsidR="00552AFA" w:rsidRDefault="0004526E" w:rsidP="0004526E">
      <w:pPr>
        <w:pStyle w:val="Akapitzlist"/>
        <w:numPr>
          <w:ilvl w:val="0"/>
          <w:numId w:val="9"/>
        </w:numPr>
      </w:pPr>
      <w:r>
        <w:t>kwota określona w § 1</w:t>
      </w:r>
      <w:r w:rsidR="00E0173A">
        <w:t>4</w:t>
      </w:r>
      <w:r>
        <w:t xml:space="preserve"> ust. 1 lit a), zostanie zapłacona na podstawie jednej faktury wystawionej </w:t>
      </w:r>
      <w:r w:rsidR="00552AFA">
        <w:t xml:space="preserve">po prawidłowym wykonaniu dokumentacji projektowej </w:t>
      </w:r>
      <w:r>
        <w:t xml:space="preserve">przewidzianej </w:t>
      </w:r>
      <w:r w:rsidR="004C3AEC">
        <w:br/>
      </w:r>
      <w:r>
        <w:t xml:space="preserve">w Umowie tj. </w:t>
      </w:r>
      <w:r w:rsidR="00552AFA">
        <w:t xml:space="preserve">po uzyskaniu wymaganych prawomocnych zezwoleń lub zgód albo pozwoleń na roboty budowalne, w wysokości odpowiadającej cenie dokumentacji </w:t>
      </w:r>
      <w:r w:rsidR="00552AFA">
        <w:lastRenderedPageBreak/>
        <w:t>projektowej wskazanej tabeli obliczenia ceny, w oparciu o protokół odbioru prac projektowych (bez uwag);</w:t>
      </w:r>
    </w:p>
    <w:p w:rsidR="003B042F" w:rsidRDefault="0004526E" w:rsidP="0007345C">
      <w:pPr>
        <w:pStyle w:val="Akapitzlist"/>
        <w:numPr>
          <w:ilvl w:val="0"/>
          <w:numId w:val="9"/>
        </w:numPr>
      </w:pPr>
      <w:r>
        <w:t>kwota, o której mowa w § 1</w:t>
      </w:r>
      <w:r w:rsidR="00706F9F">
        <w:t>4</w:t>
      </w:r>
      <w:r>
        <w:t xml:space="preserve"> ust. 1 lit b) zostanie zapłacona na podstawie faktur wystawianych raz na </w:t>
      </w:r>
      <w:r w:rsidR="001A5932" w:rsidRPr="001A5932">
        <w:t>miesiąc</w:t>
      </w:r>
      <w:r w:rsidR="003B042F">
        <w:t xml:space="preserve"> na </w:t>
      </w:r>
      <w:r w:rsidR="001A5932" w:rsidRPr="001A5932">
        <w:t xml:space="preserve">kwotę nie mniejszą </w:t>
      </w:r>
      <w:r w:rsidR="001A5932" w:rsidRPr="001E3EB7">
        <w:t xml:space="preserve">niż </w:t>
      </w:r>
      <w:r w:rsidR="001E3EB7" w:rsidRPr="001E3EB7">
        <w:t>20</w:t>
      </w:r>
      <w:r w:rsidR="001A5932" w:rsidRPr="001E3EB7">
        <w:t>0 000,00 zł</w:t>
      </w:r>
      <w:r w:rsidR="00C1077E">
        <w:t xml:space="preserve">, w </w:t>
      </w:r>
      <w:r w:rsidR="001A5932" w:rsidRPr="001A5932">
        <w:t>którym</w:t>
      </w:r>
      <w:r w:rsidR="00C1077E">
        <w:t xml:space="preserve"> roboty </w:t>
      </w:r>
      <w:r w:rsidR="0007345C">
        <w:t xml:space="preserve">lub dostawy </w:t>
      </w:r>
      <w:r w:rsidR="00C1077E">
        <w:t>były realizowane</w:t>
      </w:r>
      <w:r w:rsidR="0007345C">
        <w:t>, każdorazowo</w:t>
      </w:r>
      <w:r w:rsidR="00C1077E">
        <w:t xml:space="preserve"> </w:t>
      </w:r>
      <w:r w:rsidR="0007345C" w:rsidRPr="0007345C">
        <w:t xml:space="preserve">na kwotę ustaloną w sprawdzonym przez Inspektora Nadzoru oraz zatwierdzonym </w:t>
      </w:r>
      <w:r w:rsidR="001A5932" w:rsidRPr="001A5932">
        <w:t xml:space="preserve">przez </w:t>
      </w:r>
      <w:r w:rsidR="0007345C" w:rsidRPr="0007345C">
        <w:t xml:space="preserve">Zamawiającego zestawieniu </w:t>
      </w:r>
      <w:r w:rsidR="001A5932" w:rsidRPr="001A5932">
        <w:t>rzeczowo-finansowym</w:t>
      </w:r>
      <w:r w:rsidR="0007345C" w:rsidRPr="0007345C">
        <w:t xml:space="preserve"> wykonanych robót i dostaw</w:t>
      </w:r>
      <w:r w:rsidR="0007345C">
        <w:t xml:space="preserve"> </w:t>
      </w:r>
      <w:r w:rsidR="001A5932" w:rsidRPr="001A5932">
        <w:t xml:space="preserve">oraz potwierdzonych </w:t>
      </w:r>
      <w:r w:rsidR="0007345C">
        <w:t xml:space="preserve">w </w:t>
      </w:r>
      <w:r w:rsidR="001A5932" w:rsidRPr="001A5932">
        <w:t>protokołach odbiorów wykonanych robót</w:t>
      </w:r>
      <w:r w:rsidR="003B042F">
        <w:t xml:space="preserve">. </w:t>
      </w:r>
    </w:p>
    <w:p w:rsidR="00C565D9" w:rsidRDefault="00831152" w:rsidP="00552AFA">
      <w:pPr>
        <w:ind w:left="567" w:hanging="567"/>
      </w:pPr>
      <w:r>
        <w:t>2</w:t>
      </w:r>
      <w:r w:rsidR="00552AFA">
        <w:t>.</w:t>
      </w:r>
      <w:r w:rsidR="00552AFA">
        <w:tab/>
      </w:r>
      <w:r w:rsidR="001804FE">
        <w:t xml:space="preserve">Inspektor Nadzoru </w:t>
      </w:r>
      <w:r w:rsidR="00552AFA">
        <w:t xml:space="preserve">dokona </w:t>
      </w:r>
      <w:r w:rsidR="00C565D9">
        <w:t xml:space="preserve">każdorazowo </w:t>
      </w:r>
      <w:r w:rsidR="00552AFA">
        <w:t xml:space="preserve">weryfikacji zestawienia </w:t>
      </w:r>
      <w:r w:rsidRPr="00831152">
        <w:t xml:space="preserve">rzeczowo-finansowego </w:t>
      </w:r>
      <w:r w:rsidR="00552AFA">
        <w:t>wykonanych robót i dostaw</w:t>
      </w:r>
      <w:r w:rsidR="00C565D9">
        <w:t xml:space="preserve"> </w:t>
      </w:r>
      <w:r w:rsidRPr="00831152">
        <w:t>oraz potwierdzonych w protokołach odbiorów wykonanych robót częściowych</w:t>
      </w:r>
      <w:r w:rsidDel="004F2427">
        <w:t xml:space="preserve"> </w:t>
      </w:r>
      <w:r w:rsidR="00C565D9">
        <w:t>o których mowa w ust. 1 lit b)</w:t>
      </w:r>
      <w:r w:rsidR="00552AFA">
        <w:t xml:space="preserve"> </w:t>
      </w:r>
      <w:r w:rsidR="001804FE">
        <w:t>w</w:t>
      </w:r>
      <w:r w:rsidR="00552AFA">
        <w:t xml:space="preserve"> terminie do 7 dni od daty otrzymania zestawienia od Wykonawcy, z kolei Zamawiający dokona akceptacji zestawienia sprawdzonego przez Inspektora nadzoru w terminie nie dłuższym niż 14 dni od dnia otrzymania zweryfikowanego przez Inspektora Nadzoru zestawienia. </w:t>
      </w:r>
    </w:p>
    <w:p w:rsidR="00C565D9" w:rsidRDefault="00831152" w:rsidP="00552AFA">
      <w:pPr>
        <w:ind w:left="567" w:hanging="567"/>
      </w:pPr>
      <w:r>
        <w:t>3.</w:t>
      </w:r>
      <w:r w:rsidR="00552AFA">
        <w:tab/>
      </w:r>
      <w:r w:rsidR="00C565D9">
        <w:t>Każde z</w:t>
      </w:r>
      <w:r w:rsidR="00552AFA">
        <w:t xml:space="preserve">estawienie </w:t>
      </w:r>
      <w:r>
        <w:t>rzeczowo-finansowe</w:t>
      </w:r>
      <w:r w:rsidR="00552AFA">
        <w:t xml:space="preserve"> wykonanych robót i dostaw będzie sporządzone przez Wykonawcę narastająco od początku realizacji umowy, </w:t>
      </w:r>
      <w:r w:rsidRPr="00831152">
        <w:t xml:space="preserve">z uwzględnieniem robót wykonanych </w:t>
      </w:r>
      <w:r w:rsidR="004C3AEC">
        <w:br/>
      </w:r>
      <w:r w:rsidRPr="00831152">
        <w:t>w okresie sprawozdawczym</w:t>
      </w:r>
      <w:r w:rsidRPr="000B1BFE">
        <w:t>.</w:t>
      </w:r>
      <w:r w:rsidR="00552AFA">
        <w:t xml:space="preserve"> Zestawienie wartości wykonanych robót i dostaw musi być zgodne ze sporządzonymi w danym okresie rozliczeniowym oraz w poprzednich okresach rozliczeniowych protokołami częściowego odbioru </w:t>
      </w:r>
      <w:r w:rsidRPr="00831152">
        <w:t xml:space="preserve">wykonanych </w:t>
      </w:r>
      <w:r w:rsidR="00552AFA">
        <w:t>robót i dostaw</w:t>
      </w:r>
      <w:r w:rsidR="00C565D9">
        <w:t>.</w:t>
      </w:r>
      <w:r w:rsidR="00552AFA">
        <w:t xml:space="preserve"> </w:t>
      </w:r>
    </w:p>
    <w:p w:rsidR="00552AFA" w:rsidRDefault="00831152" w:rsidP="00552AFA">
      <w:pPr>
        <w:ind w:left="567" w:hanging="567"/>
      </w:pPr>
      <w:r>
        <w:t>4</w:t>
      </w:r>
      <w:r w:rsidR="00552AFA">
        <w:t xml:space="preserve">. </w:t>
      </w:r>
      <w:r w:rsidR="00552AFA">
        <w:tab/>
        <w:t xml:space="preserve">Do zestawienia wartości wykonanych robót, o którym mowa w ust 5 załączone będzie zestawienie należności dla wszystkich Podwykonawców wraz z kopiami wystawionych przez nich w danym okresie rozliczeniowym faktur oraz z potwierdzeniami zapłaty należności wynikających z tych faktur przez Wykonawcę na rzecz Podwykonawców. Brak potwierdzeń zapłaty na rzecz podwykonawców stanowi podstawę do wstrzymania płatności przez Zamawiającego. </w:t>
      </w:r>
    </w:p>
    <w:p w:rsidR="00552AFA" w:rsidRDefault="00831152" w:rsidP="00552AFA">
      <w:pPr>
        <w:ind w:left="567" w:hanging="567"/>
      </w:pPr>
      <w:r>
        <w:t>5</w:t>
      </w:r>
      <w:r w:rsidR="00552AFA">
        <w:t xml:space="preserve">. </w:t>
      </w:r>
      <w:r w:rsidR="00552AFA">
        <w:tab/>
        <w:t>W przypadku zgłoszenia zastrzeżeń przez Inspektora Nadzoru lub Zamawiającego do przedstawionego zestawienia, Wykonawca zobowiązany jest ustosunkować się do nich. Do poprawionego zestawienia zastosowanie mają postanowienia ust 5.</w:t>
      </w:r>
    </w:p>
    <w:p w:rsidR="00552AFA" w:rsidRDefault="00831152" w:rsidP="00C565D9">
      <w:pPr>
        <w:ind w:left="567" w:hanging="567"/>
      </w:pPr>
      <w:r>
        <w:t>6</w:t>
      </w:r>
      <w:r w:rsidR="00552AFA">
        <w:t xml:space="preserve">. </w:t>
      </w:r>
      <w:r w:rsidR="00552AFA">
        <w:tab/>
        <w:t>Rozliczenie końcowe za wykonanie przedmiotu umowy nastąpi na podstawie faktury VAT wystawionej przez Wykonawcę w oparciu o protokół końcowego odbioru robót, podpisany po zakoń</w:t>
      </w:r>
      <w:r w:rsidR="00C565D9">
        <w:t>czeniu realizacji całości robót. Postanowienia ust. 4</w:t>
      </w:r>
      <w:r w:rsidR="00544C92">
        <w:t>÷</w:t>
      </w:r>
      <w:r w:rsidR="00450950">
        <w:t xml:space="preserve">7 </w:t>
      </w:r>
      <w:r w:rsidR="00552AFA">
        <w:t>stosuje się odpowiednio.</w:t>
      </w:r>
    </w:p>
    <w:p w:rsidR="004C3AEC" w:rsidRDefault="00831152" w:rsidP="00C020D5">
      <w:pPr>
        <w:ind w:left="567" w:hanging="567"/>
      </w:pPr>
      <w:r>
        <w:t>7</w:t>
      </w:r>
      <w:r w:rsidR="00552AFA">
        <w:t>.</w:t>
      </w:r>
      <w:r w:rsidR="00552AFA">
        <w:tab/>
        <w:t>Zamawiający ma obowiązek zapłaty faktury w terminie do 30 dni licząc od daty otrzymania prawidłowo wystawionej faktury VAT wraz z zatwierdzonymi załącznikami. Datą zapłaty jest dzień wydania polecenia przelewu bankowego.</w:t>
      </w:r>
    </w:p>
    <w:p w:rsidR="001B4F39" w:rsidRDefault="001B4F39" w:rsidP="00C020D5">
      <w:pPr>
        <w:ind w:left="567" w:hanging="567"/>
      </w:pPr>
    </w:p>
    <w:p w:rsidR="00906673" w:rsidRPr="00E0173A" w:rsidRDefault="007E1544" w:rsidP="00DA27AB">
      <w:pPr>
        <w:pStyle w:val="Paragraf"/>
      </w:pPr>
      <w:r>
        <w:t>§ 16</w:t>
      </w:r>
      <w:r w:rsidR="00DA27AB">
        <w:br/>
      </w:r>
      <w:r w:rsidR="00906673" w:rsidRPr="00E0173A">
        <w:t>Odbiory</w:t>
      </w:r>
    </w:p>
    <w:p w:rsidR="00906673" w:rsidRDefault="00D643EC" w:rsidP="00906673">
      <w:pPr>
        <w:ind w:left="567" w:hanging="567"/>
      </w:pPr>
      <w:r>
        <w:t>1.</w:t>
      </w:r>
      <w:r>
        <w:tab/>
        <w:t>Odbiór D</w:t>
      </w:r>
      <w:r w:rsidR="00544C92">
        <w:t>okumentacji projektowej:</w:t>
      </w:r>
    </w:p>
    <w:p w:rsidR="00906673" w:rsidRDefault="00906673" w:rsidP="00855AEC">
      <w:pPr>
        <w:ind w:left="1134" w:hanging="567"/>
      </w:pPr>
      <w:r>
        <w:t>1)</w:t>
      </w:r>
      <w:r>
        <w:tab/>
        <w:t xml:space="preserve">Miejscem odbioru </w:t>
      </w:r>
      <w:r w:rsidR="00855AEC">
        <w:t xml:space="preserve">Dokumentacji Projektowej </w:t>
      </w:r>
      <w:r>
        <w:t>będzie siedziba Zamawiającego.</w:t>
      </w:r>
      <w:r w:rsidR="00855AEC">
        <w:t xml:space="preserve"> Dokumentacja Projektowa </w:t>
      </w:r>
      <w:r w:rsidR="00EC6144">
        <w:t>uwzględniająca wszystkie uwagi Zamawiającego</w:t>
      </w:r>
      <w:r w:rsidR="00743D53">
        <w:t xml:space="preserve"> </w:t>
      </w:r>
      <w:r w:rsidR="00855AEC">
        <w:t xml:space="preserve">winna zostać przekazana Zamawiającemu </w:t>
      </w:r>
      <w:r w:rsidR="00743D53">
        <w:t>przez Wykonawcę</w:t>
      </w:r>
      <w:r w:rsidR="00855AEC">
        <w:t xml:space="preserve"> </w:t>
      </w:r>
      <w:r w:rsidR="00EC6144">
        <w:t>w terminie określonym w punkcie 4. IDW</w:t>
      </w:r>
      <w:r w:rsidR="00855AEC">
        <w:t>.</w:t>
      </w:r>
    </w:p>
    <w:p w:rsidR="00906673" w:rsidRDefault="00906673" w:rsidP="00855AEC">
      <w:pPr>
        <w:ind w:left="1134" w:hanging="567"/>
      </w:pPr>
      <w:r>
        <w:t>2)</w:t>
      </w:r>
      <w:r>
        <w:tab/>
        <w:t>Przedmiotem odbioru będ</w:t>
      </w:r>
      <w:r w:rsidR="00855AEC">
        <w:t xml:space="preserve">zie kompletna Dokumentacja Projektowa wykonana dla całości Inwestycji bądź poszczególnych jej części zgodnie z zapisami Harmonogramu realizacji </w:t>
      </w:r>
      <w:r w:rsidR="005D5961">
        <w:t>Umowy.</w:t>
      </w:r>
    </w:p>
    <w:p w:rsidR="00906673" w:rsidRDefault="00855AEC" w:rsidP="00855AEC">
      <w:pPr>
        <w:ind w:left="1134" w:hanging="567"/>
      </w:pPr>
      <w:r>
        <w:lastRenderedPageBreak/>
        <w:t>3</w:t>
      </w:r>
      <w:r w:rsidR="00906673">
        <w:t>)</w:t>
      </w:r>
      <w:r w:rsidR="00906673">
        <w:tab/>
        <w:t xml:space="preserve">Wraz z wykonaną </w:t>
      </w:r>
      <w:r>
        <w:t>D</w:t>
      </w:r>
      <w:r w:rsidR="00906673">
        <w:t>okumentacją</w:t>
      </w:r>
      <w:r>
        <w:t xml:space="preserve"> Projektową</w:t>
      </w:r>
      <w:r w:rsidR="00906673">
        <w:t xml:space="preserve">, Wykonawca musi dołączyć oświadczenie </w:t>
      </w:r>
      <w:r w:rsidR="004C3AEC">
        <w:br/>
      </w:r>
      <w:r w:rsidR="00906673">
        <w:t>o zgodności i kompletności wykonanej dokumentacji zgodnie z Umową, obowiązującymi przepisami techniczno-budowlanymi oraz normami i jej kompletności z punktu widzenia celu, któremu ma służyć.</w:t>
      </w:r>
    </w:p>
    <w:p w:rsidR="00906673" w:rsidRDefault="00337D10" w:rsidP="00855AEC">
      <w:pPr>
        <w:ind w:left="1134" w:hanging="567"/>
      </w:pPr>
      <w:r>
        <w:t>4</w:t>
      </w:r>
      <w:r w:rsidR="00906673">
        <w:t>)</w:t>
      </w:r>
      <w:r w:rsidR="00906673">
        <w:tab/>
        <w:t>Jeżeli w toku czynności odbiorowych zostaną stwierdzone wady dokumentacji, to Zamawiający może odstąpić od czynności odbioru dokumentacji i wyznaczyć odpowiedni termin na ich usunięcie. Wykonawca zobowiązany jest do niezwłocznego zawiadomienia Zamawiającego o usunięciu wad.</w:t>
      </w:r>
    </w:p>
    <w:p w:rsidR="00906673" w:rsidRDefault="00337D10" w:rsidP="00855AEC">
      <w:pPr>
        <w:ind w:left="1134" w:hanging="567"/>
      </w:pPr>
      <w:r>
        <w:t>5</w:t>
      </w:r>
      <w:r w:rsidR="00906673">
        <w:t>)</w:t>
      </w:r>
      <w:r w:rsidR="00906673">
        <w:tab/>
        <w:t xml:space="preserve">Po usunięciu wszystkich wad sporządzony zostanie protokół </w:t>
      </w:r>
      <w:r w:rsidR="00855AEC">
        <w:t>o</w:t>
      </w:r>
      <w:r w:rsidR="00906673">
        <w:t xml:space="preserve">dbioru </w:t>
      </w:r>
      <w:r w:rsidR="00855AEC">
        <w:t xml:space="preserve">Dokumentacji Projektowej. </w:t>
      </w:r>
    </w:p>
    <w:p w:rsidR="00906673" w:rsidRDefault="00337D10" w:rsidP="00855AEC">
      <w:pPr>
        <w:ind w:left="1134" w:hanging="567"/>
      </w:pPr>
      <w:r>
        <w:t>6</w:t>
      </w:r>
      <w:r w:rsidR="00906673">
        <w:t>)</w:t>
      </w:r>
      <w:r w:rsidR="00906673">
        <w:tab/>
        <w:t xml:space="preserve">Z dniem podpisania protokołu odbioru </w:t>
      </w:r>
      <w:r w:rsidR="00855AEC">
        <w:t>D</w:t>
      </w:r>
      <w:r w:rsidR="00906673">
        <w:t>okumentacji</w:t>
      </w:r>
      <w:r w:rsidR="00855AEC">
        <w:t xml:space="preserve"> Projektowej</w:t>
      </w:r>
      <w:r w:rsidR="00906673">
        <w:t xml:space="preserve">, bez odrębnych oświadczeń wszelkie majątkowe prawa autorskie do danej dokumentacji, zgodnie </w:t>
      </w:r>
      <w:r w:rsidR="004C3AEC">
        <w:br/>
      </w:r>
      <w:r w:rsidR="00906673">
        <w:t>z postanowieniami § 2</w:t>
      </w:r>
      <w:r w:rsidR="00855AEC">
        <w:t>5</w:t>
      </w:r>
      <w:r w:rsidR="00906673">
        <w:t xml:space="preserve"> przechodzą na Zamawiającego.</w:t>
      </w:r>
    </w:p>
    <w:p w:rsidR="00906673" w:rsidRDefault="00337D10" w:rsidP="00855AEC">
      <w:pPr>
        <w:ind w:left="1134" w:hanging="567"/>
      </w:pPr>
      <w:r>
        <w:t>7</w:t>
      </w:r>
      <w:r w:rsidR="00906673">
        <w:t>)</w:t>
      </w:r>
      <w:r w:rsidR="00906673">
        <w:tab/>
        <w:t>Wszystkie protokoły, zostaną sporządzone w 2 egzemplarzach, w języku polskim.</w:t>
      </w:r>
    </w:p>
    <w:p w:rsidR="00855AEC" w:rsidRDefault="00906673" w:rsidP="00906673">
      <w:pPr>
        <w:ind w:left="567" w:hanging="567"/>
      </w:pPr>
      <w:r>
        <w:t>2.</w:t>
      </w:r>
      <w:r>
        <w:tab/>
        <w:t xml:space="preserve">W odniesieniu do </w:t>
      </w:r>
      <w:r w:rsidR="00855AEC">
        <w:t xml:space="preserve">instalacji i urządzeń technicznych zastosowanie będą miały zasady określone w PFU, a z czynności odbioru zostanie sporządzony odpowiedni protokół odbioru. </w:t>
      </w:r>
    </w:p>
    <w:p w:rsidR="00906673" w:rsidRDefault="00906673" w:rsidP="00D25874">
      <w:pPr>
        <w:ind w:left="1134" w:hanging="567"/>
      </w:pPr>
      <w:r>
        <w:t>1</w:t>
      </w:r>
      <w:r w:rsidR="00FA1E39">
        <w:t>)</w:t>
      </w:r>
      <w:r>
        <w:tab/>
        <w:t xml:space="preserve">Każdorazowe sprawdzenie </w:t>
      </w:r>
      <w:r w:rsidR="00D25874">
        <w:t xml:space="preserve">instalacji i urządzeń technicznych </w:t>
      </w:r>
      <w:r>
        <w:t xml:space="preserve">będzie polegać na sprawdzeniu </w:t>
      </w:r>
      <w:r w:rsidR="00D25874">
        <w:t xml:space="preserve">ich </w:t>
      </w:r>
      <w:r>
        <w:t xml:space="preserve">stanu technicznego, jak również sprawdzeniu zgodności z wymogami SIWZ (parametrami technicznymi) oraz sprawdzeniu kompletności dokumentacji, przy czym sprawdzenie zostanie dokonane zgodnie z możliwymi do zastosowania normami technicznymi. </w:t>
      </w:r>
    </w:p>
    <w:p w:rsidR="00906673" w:rsidRDefault="00FA1E39" w:rsidP="00D25874">
      <w:pPr>
        <w:ind w:left="1134" w:hanging="567"/>
      </w:pPr>
      <w:r>
        <w:t>2)</w:t>
      </w:r>
      <w:r w:rsidR="00906673">
        <w:tab/>
        <w:t xml:space="preserve">Do dokonania odbioru niezbędne jest zamontowanie całości </w:t>
      </w:r>
      <w:r w:rsidR="00D25874">
        <w:t xml:space="preserve">instalacji i </w:t>
      </w:r>
      <w:r w:rsidR="00906673">
        <w:t xml:space="preserve">wyposażenia technologicznego oraz przeprowadzenie próby działania. </w:t>
      </w:r>
    </w:p>
    <w:p w:rsidR="00906673" w:rsidRDefault="00FA1E39" w:rsidP="00D25874">
      <w:pPr>
        <w:ind w:left="1134" w:hanging="567"/>
      </w:pPr>
      <w:r>
        <w:t>3)</w:t>
      </w:r>
      <w:r w:rsidR="00906673">
        <w:tab/>
        <w:t xml:space="preserve">Zasady przeprowadzenia próby prawidłowości działania określa się następująco: </w:t>
      </w:r>
    </w:p>
    <w:p w:rsidR="00906673" w:rsidRDefault="00FA1E39" w:rsidP="00D25874">
      <w:pPr>
        <w:ind w:left="1701" w:hanging="567"/>
      </w:pPr>
      <w:r>
        <w:t>a</w:t>
      </w:r>
      <w:r w:rsidR="00906673">
        <w:t>)</w:t>
      </w:r>
      <w:r w:rsidR="00906673">
        <w:tab/>
        <w:t xml:space="preserve">Próba powinna potwierdzić zgodność przedmiotu </w:t>
      </w:r>
      <w:r w:rsidR="006C166F">
        <w:t xml:space="preserve">odbioru </w:t>
      </w:r>
      <w:r w:rsidR="00906673">
        <w:t xml:space="preserve">z zapisami SIWZ </w:t>
      </w:r>
      <w:r w:rsidR="004C3AEC">
        <w:br/>
      </w:r>
      <w:r w:rsidR="00906673">
        <w:t>i będzie przeprowadzona po dostawie</w:t>
      </w:r>
      <w:r w:rsidR="006C166F">
        <w:t>,</w:t>
      </w:r>
      <w:r w:rsidR="00906673">
        <w:t xml:space="preserve"> montażu </w:t>
      </w:r>
      <w:r w:rsidR="006C166F">
        <w:t>i rozruchu.</w:t>
      </w:r>
      <w:r w:rsidR="00906673">
        <w:t xml:space="preserve"> </w:t>
      </w:r>
    </w:p>
    <w:p w:rsidR="00906673" w:rsidRDefault="00FA1E39" w:rsidP="00D25874">
      <w:pPr>
        <w:ind w:left="1701" w:hanging="567"/>
      </w:pPr>
      <w:r>
        <w:t>b</w:t>
      </w:r>
      <w:r w:rsidR="00906673">
        <w:t>)</w:t>
      </w:r>
      <w:r w:rsidR="00906673">
        <w:tab/>
        <w:t>Opisany powyżej protokół będzie zawierał w szczególności:</w:t>
      </w:r>
    </w:p>
    <w:p w:rsidR="00906673" w:rsidRDefault="00FA1E39" w:rsidP="00D25874">
      <w:pPr>
        <w:ind w:left="1985" w:hanging="284"/>
      </w:pPr>
      <w:r>
        <w:t>-</w:t>
      </w:r>
      <w:r w:rsidR="00906673">
        <w:t xml:space="preserve"> </w:t>
      </w:r>
      <w:r>
        <w:tab/>
        <w:t>wskazanie zbadanych elementów,</w:t>
      </w:r>
    </w:p>
    <w:p w:rsidR="00906673" w:rsidRDefault="00FA1E39" w:rsidP="00D25874">
      <w:pPr>
        <w:ind w:left="1985" w:hanging="284"/>
      </w:pPr>
      <w:r>
        <w:t>-</w:t>
      </w:r>
      <w:r w:rsidR="00906673">
        <w:t xml:space="preserve"> </w:t>
      </w:r>
      <w:r>
        <w:tab/>
      </w:r>
      <w:r w:rsidR="00906673">
        <w:t>zgodność z wymaganiami</w:t>
      </w:r>
      <w:r>
        <w:t xml:space="preserve"> Zamawiającego opisanymi w SIWZ,</w:t>
      </w:r>
    </w:p>
    <w:p w:rsidR="00906673" w:rsidRDefault="00FA1E39" w:rsidP="00D25874">
      <w:pPr>
        <w:ind w:left="1985" w:hanging="284"/>
      </w:pPr>
      <w:r>
        <w:t>-</w:t>
      </w:r>
      <w:r w:rsidR="00906673">
        <w:t xml:space="preserve"> </w:t>
      </w:r>
      <w:r>
        <w:tab/>
      </w:r>
      <w:r w:rsidR="00906673">
        <w:t xml:space="preserve">potwierdzenie możliwość bezpiecznej i zgodnej z SIWZ eksploatacji </w:t>
      </w:r>
      <w:r>
        <w:t>instalacji,</w:t>
      </w:r>
    </w:p>
    <w:p w:rsidR="00906673" w:rsidRDefault="00FA1E39" w:rsidP="00D25874">
      <w:pPr>
        <w:ind w:left="1985" w:hanging="284"/>
      </w:pPr>
      <w:r>
        <w:t>-</w:t>
      </w:r>
      <w:r w:rsidR="00906673">
        <w:t xml:space="preserve"> </w:t>
      </w:r>
      <w:r>
        <w:tab/>
      </w:r>
      <w:r w:rsidR="00906673">
        <w:t xml:space="preserve">potwierdzenie sprawnego działania </w:t>
      </w:r>
      <w:r w:rsidR="00D25874">
        <w:t>instalacji</w:t>
      </w:r>
      <w:r>
        <w:t>,</w:t>
      </w:r>
    </w:p>
    <w:p w:rsidR="00906673" w:rsidRDefault="00FA1E39" w:rsidP="00D25874">
      <w:pPr>
        <w:ind w:left="1985" w:hanging="284"/>
      </w:pPr>
      <w:r>
        <w:t>- </w:t>
      </w:r>
      <w:r>
        <w:tab/>
      </w:r>
      <w:r w:rsidR="00906673">
        <w:t>oświadczenie o niestwierdzeniu wad fizycznych lub ewentualne wskazanie  stwierdzonych wad fizycznych.</w:t>
      </w:r>
    </w:p>
    <w:p w:rsidR="00906673" w:rsidRDefault="00FA1E39" w:rsidP="00D25874">
      <w:pPr>
        <w:ind w:left="1701" w:hanging="567"/>
      </w:pPr>
      <w:r>
        <w:t>c</w:t>
      </w:r>
      <w:r w:rsidR="00906673">
        <w:t>)</w:t>
      </w:r>
      <w:r w:rsidR="00906673">
        <w:tab/>
        <w:t xml:space="preserve">W przypadku, gdy </w:t>
      </w:r>
      <w:r w:rsidR="006C166F">
        <w:t>instalacja lub urządzenie</w:t>
      </w:r>
      <w:r w:rsidR="00906673">
        <w:t xml:space="preserve"> składające się na </w:t>
      </w:r>
      <w:r w:rsidR="006C166F">
        <w:t xml:space="preserve">instalacje lub </w:t>
      </w:r>
      <w:r w:rsidR="00906673">
        <w:t>wyposażenie technologiczne obiektu po montażu i uruchomieniu wyka</w:t>
      </w:r>
      <w:r>
        <w:t>ż</w:t>
      </w:r>
      <w:r w:rsidR="00906673">
        <w:t>ą jakiekolwiek wady, wadliwe elementy danego urządzenia lub całe urządzenie, zostanie wymienione zgodnie z obowiązkami wynikającymi z gwarancji.</w:t>
      </w:r>
    </w:p>
    <w:p w:rsidR="00906673" w:rsidRDefault="00FA1E39" w:rsidP="006C166F">
      <w:pPr>
        <w:ind w:left="1134" w:hanging="567"/>
      </w:pPr>
      <w:r>
        <w:t>4)</w:t>
      </w:r>
      <w:r w:rsidR="00906673">
        <w:tab/>
        <w:t xml:space="preserve">Jeśli w wyniku próby </w:t>
      </w:r>
      <w:r w:rsidR="00D25874">
        <w:t xml:space="preserve">instalacja lub wyposażenie </w:t>
      </w:r>
      <w:r w:rsidR="00906673">
        <w:t>okaż</w:t>
      </w:r>
      <w:r w:rsidR="00D25874">
        <w:t>ą</w:t>
      </w:r>
      <w:r w:rsidR="00906673">
        <w:t xml:space="preserve"> się niezgodn</w:t>
      </w:r>
      <w:r w:rsidR="00D25874">
        <w:t>e</w:t>
      </w:r>
      <w:r w:rsidR="00906673">
        <w:t xml:space="preserve"> z wymaganiami zawartymi w SIWZ, Zamawiający może nie wyrazić zgody na </w:t>
      </w:r>
      <w:r w:rsidR="00D25874">
        <w:t xml:space="preserve">ich </w:t>
      </w:r>
      <w:r w:rsidR="00906673">
        <w:t>odbiór</w:t>
      </w:r>
      <w:r w:rsidR="006C166F">
        <w:t xml:space="preserve">. W takim wypadku </w:t>
      </w:r>
      <w:r w:rsidR="00906673">
        <w:t xml:space="preserve">Wykonawca dostarczy </w:t>
      </w:r>
      <w:r w:rsidR="006C166F">
        <w:t>nową instalacją lub urządzenie</w:t>
      </w:r>
      <w:r w:rsidR="00906673">
        <w:t>, bądź też dokona wszelkich niezbędnych, a dopuszczalnych technologicznie zmian, by spełnić wymagania zawarte w SIWZ bez ponoszenia żadnych dodatkowych kosztów przez Zamawiającego.</w:t>
      </w:r>
    </w:p>
    <w:p w:rsidR="00906673" w:rsidRDefault="00FA1E39" w:rsidP="006C166F">
      <w:pPr>
        <w:ind w:left="1134" w:hanging="567"/>
      </w:pPr>
      <w:r>
        <w:t>5)</w:t>
      </w:r>
      <w:r w:rsidR="00906673">
        <w:tab/>
        <w:t xml:space="preserve">W przypadku, gdy jakikolwiek element podlegający sprawdzeniu w celu oceny stanu wykonania Umowy lub dokonania odbioru ma wady, Zamawiający może wyznaczyć </w:t>
      </w:r>
      <w:r w:rsidR="00906673">
        <w:lastRenderedPageBreak/>
        <w:t xml:space="preserve">Wykonawcy dodatkowy termin na </w:t>
      </w:r>
      <w:r w:rsidR="006C166F">
        <w:t xml:space="preserve">dostarczenie </w:t>
      </w:r>
      <w:r w:rsidR="00906673">
        <w:t xml:space="preserve">tego </w:t>
      </w:r>
      <w:r w:rsidR="006C166F">
        <w:t xml:space="preserve">elementu </w:t>
      </w:r>
      <w:r w:rsidR="00906673">
        <w:t>wolnego od wad, bez ponoszenia przez Zamawiającego z tego tytułu jakichkolwiek dodatkowych kosztów.</w:t>
      </w:r>
    </w:p>
    <w:p w:rsidR="00906673" w:rsidRDefault="00FA1E39" w:rsidP="006C166F">
      <w:pPr>
        <w:ind w:left="1134" w:hanging="567"/>
      </w:pPr>
      <w:r>
        <w:t>6)</w:t>
      </w:r>
      <w:r w:rsidR="00906673">
        <w:tab/>
        <w:t>Żadne z powyższych postanowień nie zwalnia Wykonawcy z obowiązku udzielenia gwarancji jakości dla dostarczonego przedmiotu dostaw lub pełnienia innych obowiązków wynikających z Umowy.</w:t>
      </w:r>
    </w:p>
    <w:p w:rsidR="00906673" w:rsidRDefault="00906673" w:rsidP="00906673">
      <w:pPr>
        <w:ind w:left="567" w:hanging="567"/>
      </w:pPr>
      <w:r>
        <w:t>3.</w:t>
      </w:r>
      <w:r w:rsidR="00D25874">
        <w:tab/>
      </w:r>
      <w:r>
        <w:t>W odniesieniu do robót, ustala się następujące zasady odbiorów:</w:t>
      </w:r>
    </w:p>
    <w:p w:rsidR="00906673" w:rsidRDefault="00906673" w:rsidP="006C166F">
      <w:pPr>
        <w:ind w:left="1134" w:hanging="567"/>
      </w:pPr>
      <w:r>
        <w:t>1</w:t>
      </w:r>
      <w:r w:rsidR="00FA1E39">
        <w:t>)</w:t>
      </w:r>
      <w:r>
        <w:tab/>
        <w:t xml:space="preserve">Strony ustalają, że przedmiotem odbioru końcowego będzie bezusterkowe wykonanie przedmiotu zamówienia objętego niniejszą umową, potwierdzone protokołem odbioru końcowego. </w:t>
      </w:r>
    </w:p>
    <w:p w:rsidR="00906673" w:rsidRDefault="00906673" w:rsidP="006C166F">
      <w:pPr>
        <w:ind w:left="1134" w:hanging="567"/>
      </w:pPr>
      <w:r>
        <w:t>2</w:t>
      </w:r>
      <w:r w:rsidR="00FA1E39">
        <w:t>)</w:t>
      </w:r>
      <w:r>
        <w:tab/>
        <w:t>Wszystkie odbiory robót (zanikających, ulegających zakryciu, odbiory częściowe, odbiór końcowy, odbiór przed upływem okresu rękojmi oraz odbiór przed upływem okresu gwarancji jakości) dokonywane będą na zasadach i w terminach zgodnych z zasadami określonymi w PFU zgodnie ze wskazaniami zawartymi w Harmonogramie rzeczowo</w:t>
      </w:r>
      <w:r w:rsidR="00FA1E39">
        <w:t>-</w:t>
      </w:r>
      <w:r>
        <w:t>finansowym.</w:t>
      </w:r>
    </w:p>
    <w:p w:rsidR="00906673" w:rsidRDefault="00906673" w:rsidP="006C166F">
      <w:pPr>
        <w:ind w:left="1134" w:hanging="567"/>
      </w:pPr>
      <w:r>
        <w:t>3</w:t>
      </w:r>
      <w:r w:rsidR="00FA1E39">
        <w:t>)</w:t>
      </w:r>
      <w:r>
        <w:tab/>
        <w:t>Data podpisania (bez uwag) protokołu odbioru końcowego przez Zamawiającego jest datą zakończenia realizacji przedmiotu zamówienia i uznania przedmiotu umowy za należycie wykonany.</w:t>
      </w:r>
    </w:p>
    <w:p w:rsidR="00906673" w:rsidRDefault="00906673" w:rsidP="006C166F">
      <w:pPr>
        <w:ind w:left="1134" w:hanging="567"/>
      </w:pPr>
      <w:r>
        <w:t>4</w:t>
      </w:r>
      <w:r w:rsidR="00FA1E39">
        <w:t>)</w:t>
      </w:r>
      <w:r>
        <w:tab/>
        <w:t>Niezależnie od zapisów PFU, odbiorom częściowym, mogą dodatkowo podlegać uzgodnione między Zamawiającym i Wykonawcą etapy robót.</w:t>
      </w:r>
    </w:p>
    <w:p w:rsidR="00906673" w:rsidRDefault="00906673" w:rsidP="006C166F">
      <w:pPr>
        <w:ind w:left="1134" w:hanging="567"/>
      </w:pPr>
      <w:r>
        <w:t>5</w:t>
      </w:r>
      <w:r w:rsidR="00FA1E39">
        <w:t>)</w:t>
      </w:r>
      <w:r>
        <w:tab/>
        <w:t>Roboty budowlane, dla których dokonane będą odbiory częściowe, odbiory robót zanikających, ulegających zakryciu, Wykonawca każdorazowo zgłosi wpisem do Dziennika budowy. Dla dokonania odbioru częściowego, odbioru robót zanikających</w:t>
      </w:r>
      <w:r w:rsidR="00773479">
        <w:t xml:space="preserve"> </w:t>
      </w:r>
      <w:r w:rsidR="004C3AEC">
        <w:br/>
      </w:r>
      <w:r w:rsidR="00773479">
        <w:t>i</w:t>
      </w:r>
      <w:r>
        <w:t xml:space="preserve"> ulegającyc</w:t>
      </w:r>
      <w:r w:rsidR="00773479">
        <w:t>h zakryciu Wykonawca przedłoży I</w:t>
      </w:r>
      <w:r>
        <w:t xml:space="preserve">nspektorowi </w:t>
      </w:r>
      <w:r w:rsidR="00773479">
        <w:t>N</w:t>
      </w:r>
      <w:r>
        <w:t>adzoru niezbędne dokumenty, a w szczególności świadectwa jakości, certyfikaty, świadectwa wykonanych prób i atesty, dotyczące odbieranego elementu robót.</w:t>
      </w:r>
    </w:p>
    <w:p w:rsidR="00906673" w:rsidRDefault="00906673" w:rsidP="006C166F">
      <w:pPr>
        <w:ind w:left="1134" w:hanging="567"/>
      </w:pPr>
      <w:r>
        <w:t>6</w:t>
      </w:r>
      <w:r w:rsidR="00FA1E39">
        <w:t>)</w:t>
      </w:r>
      <w:r>
        <w:tab/>
        <w:t xml:space="preserve">Wykonawca jest zobowiązany do informowania odpowiedniego Inspektora nadzoru nie później niż na 3 dni robocze przed zdarzeniem (zaniknięcie, zakrycie) o terminach odbioru </w:t>
      </w:r>
      <w:r w:rsidR="00773479">
        <w:t xml:space="preserve">robót </w:t>
      </w:r>
      <w:r>
        <w:t>ulegających zakryciu. Jeżeli Wykonawca nie poinformuje o tych faktach Inspektora nadzoru zobowiązany jest na jego żądanie odkryć roboty lub wykonać odpowiednie odkrywki lub otwory niezbędne do zbadania robót, a następnie przywrócić roboty do stanu poprzedniego na swój koszt.</w:t>
      </w:r>
    </w:p>
    <w:p w:rsidR="00906673" w:rsidRDefault="00906673" w:rsidP="006C166F">
      <w:pPr>
        <w:ind w:left="1134" w:hanging="567"/>
      </w:pPr>
      <w:r>
        <w:t>7</w:t>
      </w:r>
      <w:r w:rsidR="00FA1E39">
        <w:t>)</w:t>
      </w:r>
      <w:r>
        <w:tab/>
        <w:t xml:space="preserve">Po zakończeniu robót Wykonawca dokona pisemnego zgłoszenia o gotowości do odbioru. Wraz ze zgłoszeniem o gotowości do odbioru Wykonawca dostarczy Zamawiającemu wszystkie dokumenty pozwalające na ocenę prawidłowości wykonania przedmiotu odbioru, w tym operat kolaudacyjny w wersji </w:t>
      </w:r>
      <w:r w:rsidR="005440E9">
        <w:t xml:space="preserve">papierowej i elektronicznej </w:t>
      </w:r>
      <w:r w:rsidR="005440E9">
        <w:br/>
        <w:t xml:space="preserve">w 5 </w:t>
      </w:r>
      <w:r>
        <w:t xml:space="preserve">egzemplarzach ze wszystkimi zmianami dokonanymi w toku budowy w wersji papierowej i elektronicznej, Na operat kolaudacyjny składa się: szczegółowy opis wykonanych robót, oryginał dziennika budowy, certyfikaty, deklaracje zgodności, atesty </w:t>
      </w:r>
      <w:r w:rsidR="004C3AEC">
        <w:br/>
      </w:r>
      <w:r>
        <w:t xml:space="preserve">i dokumenty dostawy na materiały, prefabrykaty i urządzenia, dokumentacja powykonawcza, protokoły odbiorów robót ulegających zakryciu, robót zanikowych </w:t>
      </w:r>
      <w:r w:rsidR="004C3AEC">
        <w:br/>
      </w:r>
      <w:r>
        <w:t xml:space="preserve">i odbiorów częściowych, aprobaty techniczne, świadectwa dopuszczenia materiałów </w:t>
      </w:r>
      <w:r w:rsidR="004C3AEC">
        <w:br/>
      </w:r>
      <w:r>
        <w:t xml:space="preserve">i urządzeń do odbioru, protokoły i zaświadczenia z przeprowadzonych przez Wykonawcę sprawdzeń i badań, protokoły odbioru robót branżowych np. dróg, oświadczenie Kierownika Budowy o zgodności wykonania obiektu budowlanego z projektem budowlanym i warunkami pozwolenia na budowę, obowiązującymi przepisami </w:t>
      </w:r>
      <w:r w:rsidR="004C3AEC">
        <w:br/>
      </w:r>
      <w:r>
        <w:lastRenderedPageBreak/>
        <w:t xml:space="preserve">i normami, inwentaryzację powykonawczą geodezyjną wykonaną przez uprawnionego geodetę, z klauzulą Wydziału Geodezji Kartografii i Katastru Starostwa Powiatowego </w:t>
      </w:r>
      <w:r w:rsidR="004C3AEC">
        <w:br/>
      </w:r>
      <w:r>
        <w:t>o przyjęciu dokumentacji do jej zasobów oraz komplet oświadczeń właścicieli nieruchomości o doprowadzeniu terenu do stanu pierwotnego.</w:t>
      </w:r>
    </w:p>
    <w:p w:rsidR="00906673" w:rsidRDefault="00906673" w:rsidP="006C166F">
      <w:pPr>
        <w:ind w:left="1134" w:hanging="567"/>
      </w:pPr>
      <w:r>
        <w:t>8</w:t>
      </w:r>
      <w:r w:rsidR="00FA1E39">
        <w:t>)</w:t>
      </w:r>
      <w:r>
        <w:tab/>
        <w:t xml:space="preserve">Po potwierdzeniu przez Inspektora Nadzoru gotowości do odbioru, z zastrzeżeniem, iż  braki w wymaganych dokumentach stanowić będą podstawę do nie przyjęcie zgłoszenia o gotowości do odbioru przez Inspektora Nadzoru, Zamawiający do  7 dni od otrzymania od Inspektora Nadzoru potwierdzenia, powoła komisję i dokona odbioru technicznego. Odbiór techniczny będzie podstawą do wystąpienia do instytucji przewidzianych prawem oraz do złożenia wniosku o wydanie decyzji pozwolenia na użytkowanie. </w:t>
      </w:r>
    </w:p>
    <w:p w:rsidR="00906673" w:rsidRDefault="00906673" w:rsidP="006C166F">
      <w:pPr>
        <w:ind w:left="1134" w:hanging="567"/>
      </w:pPr>
      <w:r>
        <w:t>9</w:t>
      </w:r>
      <w:r w:rsidR="00FA1E39">
        <w:t>)</w:t>
      </w:r>
      <w:r>
        <w:tab/>
        <w:t xml:space="preserve">Z czynności odbioru </w:t>
      </w:r>
      <w:r w:rsidR="00773479">
        <w:t xml:space="preserve">technicznego </w:t>
      </w:r>
      <w:r>
        <w:t>zostanie sporządzony protokół, który zawierać będzie wszystkie ustalenia, zalecenia poczynione w trakcie tego odbioru.</w:t>
      </w:r>
    </w:p>
    <w:p w:rsidR="00906673" w:rsidRDefault="00906673" w:rsidP="006C166F">
      <w:pPr>
        <w:ind w:left="1134" w:hanging="567"/>
      </w:pPr>
      <w:r>
        <w:t>10</w:t>
      </w:r>
      <w:r w:rsidR="00FA1E39">
        <w:t>)</w:t>
      </w:r>
      <w:r>
        <w:tab/>
        <w:t xml:space="preserve">Na podstawie wystawionego przez Zamawiającego upoważnienia, Wykonawca własnym staraniem i na własny koszt uzyska dokumenty potwierdzające pozytywne odbiory przez odpowiednie Instytucje (Państwowa Straż Pożarna, Państwowa Inspekcja Pracy - Okręgowy Inspektor Pracy, Państwowa Inspekcja Sanitarna) oraz uzyska w Powiatowym Inspektoracie Nadzoru Budowlanego decyzję pozwolenia na użytkowanie. Do obowiązków Wykonawcy należy powiadomienie Instytucji wyżej wymienionych </w:t>
      </w:r>
      <w:r w:rsidR="004C3AEC">
        <w:br/>
      </w:r>
      <w:r>
        <w:t xml:space="preserve">o zakończeniu przedmiotowych robót w terminie umożliwiającym tym Instytucjom dokonanie stosowanych odbiorów, zgodnie z </w:t>
      </w:r>
      <w:r w:rsidR="00773479">
        <w:t>prawem</w:t>
      </w:r>
      <w:r>
        <w:t xml:space="preserve">, tak by decyzję pozwolenia na użytkowanie przedstawić co najmniej 7 dni przed dniem </w:t>
      </w:r>
      <w:r w:rsidR="00773479">
        <w:t xml:space="preserve">rozpoczęcia </w:t>
      </w:r>
      <w:r>
        <w:t xml:space="preserve">odbioru końcowego. Ponadto Wykonawca jest zobowiązany opracować niezbędne instrukcje </w:t>
      </w:r>
      <w:r w:rsidR="004C3AEC">
        <w:br/>
      </w:r>
      <w:r>
        <w:t>i oznakować  obiekty.</w:t>
      </w:r>
    </w:p>
    <w:p w:rsidR="00906673" w:rsidRDefault="00906673" w:rsidP="006C166F">
      <w:pPr>
        <w:ind w:left="1134" w:hanging="567"/>
      </w:pPr>
      <w:r>
        <w:t>11</w:t>
      </w:r>
      <w:r w:rsidR="00FA1E39">
        <w:t>)</w:t>
      </w:r>
      <w:r>
        <w:tab/>
        <w:t xml:space="preserve">Odbiór końcowy </w:t>
      </w:r>
      <w:r w:rsidR="00773479">
        <w:t xml:space="preserve">zostanie dokonany </w:t>
      </w:r>
      <w:r>
        <w:t xml:space="preserve">do </w:t>
      </w:r>
      <w:r w:rsidR="00773479">
        <w:t>14</w:t>
      </w:r>
      <w:r>
        <w:t xml:space="preserve"> dni od daty uzys</w:t>
      </w:r>
      <w:r w:rsidR="00773479">
        <w:t>kania pozwolenia na użytkowanie</w:t>
      </w:r>
      <w:r w:rsidR="00337D10">
        <w:t>.</w:t>
      </w:r>
    </w:p>
    <w:p w:rsidR="00906673" w:rsidRDefault="00906673" w:rsidP="006C166F">
      <w:pPr>
        <w:ind w:left="1134" w:hanging="567"/>
      </w:pPr>
      <w:r>
        <w:t>12</w:t>
      </w:r>
      <w:r w:rsidR="00FA1E39">
        <w:t>)</w:t>
      </w:r>
      <w:r>
        <w:tab/>
        <w:t xml:space="preserve">Jeżeli odbiór końcowy nie został dokonany w ustalonym </w:t>
      </w:r>
      <w:r w:rsidR="00773479">
        <w:t xml:space="preserve">wyżej </w:t>
      </w:r>
      <w:r>
        <w:t>terminie z winy Zamawiającego</w:t>
      </w:r>
      <w:r w:rsidR="00773479">
        <w:t>,</w:t>
      </w:r>
      <w:r>
        <w:t xml:space="preserve"> pomimo prawidłowego zgłoszenia gotowości odbioru, to Wykonawca, nie pozostaje w zwłoce ze spełnieniem zobowiązania wynikającego z umowy.</w:t>
      </w:r>
    </w:p>
    <w:p w:rsidR="00906673" w:rsidRDefault="00906673" w:rsidP="006C166F">
      <w:pPr>
        <w:ind w:left="1134" w:hanging="567"/>
      </w:pPr>
      <w:r>
        <w:t>13</w:t>
      </w:r>
      <w:r w:rsidR="00FA1E39">
        <w:t>)</w:t>
      </w:r>
      <w:r>
        <w:tab/>
        <w:t>O terminie przeprowadzenia czynności odbioru końcowego Zamawiający powiadomi Wykonawcę.</w:t>
      </w:r>
    </w:p>
    <w:p w:rsidR="00906673" w:rsidRDefault="00906673" w:rsidP="006C166F">
      <w:pPr>
        <w:ind w:left="1134" w:hanging="567"/>
      </w:pPr>
      <w:r>
        <w:t>1</w:t>
      </w:r>
      <w:r w:rsidR="00831152">
        <w:t>4</w:t>
      </w:r>
      <w:r w:rsidR="00FA1E39">
        <w:t>)</w:t>
      </w:r>
      <w:r>
        <w:tab/>
        <w:t>Jeżeli w toku czynności odbioru zostanie stwierdzone, że przedmiot odbioru nie osiągnął gotowości do odbioru z powodu nie zakończenia robót lub jego wadliwego wykonania, to Zamawiający odmówi odbioru z winy Wykonawcy.</w:t>
      </w:r>
    </w:p>
    <w:p w:rsidR="00906673" w:rsidRDefault="00906673" w:rsidP="006C166F">
      <w:pPr>
        <w:ind w:left="1134" w:hanging="567"/>
      </w:pPr>
      <w:r>
        <w:t>1</w:t>
      </w:r>
      <w:r w:rsidR="00831152">
        <w:t>5</w:t>
      </w:r>
      <w:r w:rsidR="00FA1E39">
        <w:t>)</w:t>
      </w:r>
      <w:r>
        <w:tab/>
        <w:t>Jeżeli w toku czynności odbioru zadania zostaną stwierdzone wady:</w:t>
      </w:r>
    </w:p>
    <w:p w:rsidR="00906673" w:rsidRDefault="00FA1E39" w:rsidP="006C166F">
      <w:pPr>
        <w:ind w:left="1701" w:hanging="567"/>
      </w:pPr>
      <w:r>
        <w:t>a</w:t>
      </w:r>
      <w:r w:rsidR="00906673">
        <w:t>)</w:t>
      </w:r>
      <w:r w:rsidR="00906673">
        <w:tab/>
        <w:t>nadające się do usunięcia - to Zamawiający może zażądać usunięcia wad, wyznaczając odpowiedni termin; fakt usunięcia wad zostanie stwierdzony protokolarnie, a terminem odbioru w takich sytuacjach będzie termin usunięcia wad określony w protokole usunięcia wad.</w:t>
      </w:r>
    </w:p>
    <w:p w:rsidR="00906673" w:rsidRDefault="00FA1E39" w:rsidP="006C166F">
      <w:pPr>
        <w:ind w:left="1701" w:hanging="567"/>
      </w:pPr>
      <w:r>
        <w:t>b</w:t>
      </w:r>
      <w:r w:rsidR="00906673">
        <w:t xml:space="preserve">) </w:t>
      </w:r>
      <w:r w:rsidR="004202A4">
        <w:tab/>
      </w:r>
      <w:r w:rsidR="00906673">
        <w:t>nie nadające się do usunięcia - to Zamawiający może:</w:t>
      </w:r>
    </w:p>
    <w:p w:rsidR="00906673" w:rsidRDefault="00FA1E39" w:rsidP="006C166F">
      <w:pPr>
        <w:ind w:left="1985" w:hanging="284"/>
      </w:pPr>
      <w:r>
        <w:t>-</w:t>
      </w:r>
      <w:r w:rsidR="004202A4">
        <w:tab/>
      </w:r>
      <w:r w:rsidR="00906673">
        <w:t>jeżeli wady umożliwiają użytkowanie obiektu zgodnie z jego przeznaczeniem, obniżyć wynagrodzenie Wykonawcy odpowiednio do utraconej wartości użytkowej, estetycznej i technicznej,</w:t>
      </w:r>
    </w:p>
    <w:p w:rsidR="00906673" w:rsidRDefault="00FA1E39" w:rsidP="006C166F">
      <w:pPr>
        <w:ind w:left="1985" w:hanging="284"/>
      </w:pPr>
      <w:r>
        <w:t>-</w:t>
      </w:r>
      <w:r w:rsidR="004202A4">
        <w:tab/>
      </w:r>
      <w:r w:rsidR="00906673">
        <w:t xml:space="preserve">jeżeli wady uniemożliwiają użytkowanie obiektu zgodnie z jego przeznaczeniem, zażądać wykonania przedmiotu umowy po raz drugi, </w:t>
      </w:r>
      <w:r w:rsidR="00906673">
        <w:lastRenderedPageBreak/>
        <w:t xml:space="preserve">zachowując prawo do naliczania Wykonawcy zastrzeżonych kar umownych </w:t>
      </w:r>
      <w:r w:rsidR="004C3AEC">
        <w:br/>
      </w:r>
      <w:r w:rsidR="00906673">
        <w:t>i odszkodowa</w:t>
      </w:r>
      <w:r w:rsidR="004202A4">
        <w:t>ń na zasadach określonych w § 20</w:t>
      </w:r>
      <w:r w:rsidR="00906673">
        <w:t xml:space="preserve"> niniejszej umowy,</w:t>
      </w:r>
    </w:p>
    <w:p w:rsidR="00906673" w:rsidRDefault="00FA1E39" w:rsidP="006C166F">
      <w:pPr>
        <w:ind w:left="1985" w:hanging="284"/>
      </w:pPr>
      <w:r>
        <w:t>-</w:t>
      </w:r>
      <w:r w:rsidR="004202A4">
        <w:tab/>
      </w:r>
      <w:r w:rsidR="00906673">
        <w:t>w przypadku niewykonania w ustalonym terminie przedmiotu umowy po raz drugi odstąpić od umowy z winy Wykonawcy.</w:t>
      </w:r>
    </w:p>
    <w:p w:rsidR="00915592" w:rsidRDefault="00906673" w:rsidP="00915592">
      <w:pPr>
        <w:ind w:left="1134" w:hanging="567"/>
      </w:pPr>
      <w:r>
        <w:t>1</w:t>
      </w:r>
      <w:r w:rsidR="00831152">
        <w:t>6</w:t>
      </w:r>
      <w:r w:rsidR="00FA1E39">
        <w:t>)</w:t>
      </w:r>
      <w:r>
        <w:tab/>
        <w:t>Wykonawca zobowiązany jest na bieżąco usuwać usterki i wady, jednak w terminie nie późniejszym niż określony w protokole odbioru, dzienniku budowy lub piśmie skierowanym przez Zamawiającego do Wykonawcy w okresie realizacji robót.</w:t>
      </w:r>
    </w:p>
    <w:p w:rsidR="00906673" w:rsidRDefault="00906673" w:rsidP="00915592">
      <w:pPr>
        <w:ind w:left="1134" w:hanging="567"/>
      </w:pPr>
      <w:r>
        <w:t>1</w:t>
      </w:r>
      <w:r w:rsidR="00831152">
        <w:t>7</w:t>
      </w:r>
      <w:r w:rsidR="00FA1E39">
        <w:t>)</w:t>
      </w:r>
      <w:r>
        <w:tab/>
        <w:t>Wykonawca zobowiązany jest do zawiadomienia Zamawiającego na piśmie o usunięciu usterek  i wad stwierdzonych podczas realizacji robót oraz w trakcie odbioru.</w:t>
      </w:r>
    </w:p>
    <w:p w:rsidR="00906673" w:rsidRDefault="00906673" w:rsidP="006C166F">
      <w:pPr>
        <w:ind w:left="1134" w:hanging="567"/>
      </w:pPr>
      <w:r>
        <w:t>1</w:t>
      </w:r>
      <w:r w:rsidR="00831152">
        <w:t>8</w:t>
      </w:r>
      <w:r w:rsidR="00FA1E39">
        <w:t>)</w:t>
      </w:r>
      <w:r>
        <w:tab/>
        <w:t xml:space="preserve">Zamawiający dokona protokolarnie odbioru zgłoszonych robót po usunięciu usterek </w:t>
      </w:r>
      <w:r w:rsidR="004C3AEC">
        <w:br/>
      </w:r>
      <w:r>
        <w:t>i wad w terminie 14 dni od daty otrzymania zawiadomienia.</w:t>
      </w:r>
    </w:p>
    <w:p w:rsidR="00906673" w:rsidRDefault="00831152" w:rsidP="006C166F">
      <w:pPr>
        <w:ind w:left="1134" w:hanging="567"/>
      </w:pPr>
      <w:r>
        <w:t>19</w:t>
      </w:r>
      <w:r w:rsidR="00FA1E39">
        <w:t>)</w:t>
      </w:r>
      <w:r w:rsidR="00906673">
        <w:tab/>
        <w:t xml:space="preserve">Nieusunięcie usterek lub wad stwierdzonych w toku odbioru w wyznaczonym terminie uprawnia Zamawiającego, do zlecenia ich usunięcia innemu wykonawcy, na rachunek </w:t>
      </w:r>
      <w:r w:rsidR="004C3AEC">
        <w:br/>
      </w:r>
      <w:r w:rsidR="00906673">
        <w:t xml:space="preserve">i koszt Wykonawcy, do czego Wykonawca upoważnia niniejszym Zamawiającego. Koszt tych robót pokryty zostanie z zabezpieczenia należytego wykonania umowy. </w:t>
      </w:r>
    </w:p>
    <w:p w:rsidR="00906673" w:rsidRDefault="00FA1E39" w:rsidP="006C166F">
      <w:pPr>
        <w:ind w:left="1701" w:hanging="567"/>
      </w:pPr>
      <w:r>
        <w:t>a</w:t>
      </w:r>
      <w:r w:rsidR="00906673">
        <w:t>)</w:t>
      </w:r>
      <w:r w:rsidR="00906673">
        <w:tab/>
        <w:t xml:space="preserve">W przypadku, gdy koszt usunięcia usterek i wad przekroczy kwotę zabezpieczenia należytego wykonania umowy, Wykonawca zobowiązuje się do uregulowania należności w terminie 14 dni od daty otrzymania wezwania wraz z fakturą. </w:t>
      </w:r>
    </w:p>
    <w:p w:rsidR="00906673" w:rsidRDefault="00FA1E39" w:rsidP="006C166F">
      <w:pPr>
        <w:ind w:left="1701" w:hanging="567"/>
      </w:pPr>
      <w:r>
        <w:t>b</w:t>
      </w:r>
      <w:r w:rsidR="00906673">
        <w:t>)</w:t>
      </w:r>
      <w:r w:rsidR="00906673">
        <w:tab/>
        <w:t>Niezależnie od powyższego, Zamawiający uprawniony jest do potrącenia kosztów wykonania zastępczego, o którym mowa powyżej, z kwoty należnego Wykonawcy wynagrodzenia.</w:t>
      </w:r>
    </w:p>
    <w:p w:rsidR="00DB6D92" w:rsidRDefault="00DB6D92" w:rsidP="00906673">
      <w:pPr>
        <w:ind w:left="567" w:hanging="567"/>
      </w:pPr>
    </w:p>
    <w:p w:rsidR="00906673" w:rsidRPr="00E0173A" w:rsidRDefault="00906673" w:rsidP="00DA27AB">
      <w:pPr>
        <w:pStyle w:val="Paragraf"/>
      </w:pPr>
      <w:r w:rsidRPr="00E0173A">
        <w:t>§ 1</w:t>
      </w:r>
      <w:r w:rsidR="00E0173A" w:rsidRPr="00E0173A">
        <w:t>7</w:t>
      </w:r>
      <w:r w:rsidR="00DA27AB">
        <w:br/>
      </w:r>
      <w:r w:rsidRPr="00E0173A">
        <w:t>Gwarancja jakości</w:t>
      </w:r>
    </w:p>
    <w:p w:rsidR="00906673" w:rsidRDefault="00906673" w:rsidP="00906673">
      <w:pPr>
        <w:ind w:left="567" w:hanging="567"/>
      </w:pPr>
      <w:r>
        <w:t>1.</w:t>
      </w:r>
      <w:r>
        <w:tab/>
        <w:t xml:space="preserve">Wykonawca udziela Zamawiającemu gwarancji jakości na: </w:t>
      </w:r>
    </w:p>
    <w:p w:rsidR="00906673" w:rsidRDefault="00906673" w:rsidP="00E0173A">
      <w:pPr>
        <w:ind w:left="1134" w:hanging="567"/>
      </w:pPr>
      <w:r>
        <w:t>1)</w:t>
      </w:r>
      <w:r>
        <w:tab/>
        <w:t>wykonane roboty budowlane, w tym materiały</w:t>
      </w:r>
      <w:r w:rsidR="00915592">
        <w:t xml:space="preserve"> i </w:t>
      </w:r>
      <w:r>
        <w:t xml:space="preserve">robociznę na okres co najmniej </w:t>
      </w:r>
      <w:r w:rsidRPr="00915592">
        <w:rPr>
          <w:b/>
        </w:rPr>
        <w:t>60</w:t>
      </w:r>
      <w:r w:rsidR="00915592">
        <w:rPr>
          <w:b/>
        </w:rPr>
        <w:t> </w:t>
      </w:r>
      <w:r w:rsidRPr="00915592">
        <w:rPr>
          <w:b/>
        </w:rPr>
        <w:t>miesięcy</w:t>
      </w:r>
      <w:r>
        <w:t xml:space="preserve">, </w:t>
      </w:r>
    </w:p>
    <w:p w:rsidR="00906673" w:rsidRDefault="00E0173A" w:rsidP="00E0173A">
      <w:pPr>
        <w:ind w:left="1134" w:hanging="567"/>
      </w:pPr>
      <w:r>
        <w:t>2)</w:t>
      </w:r>
      <w:r>
        <w:tab/>
      </w:r>
      <w:r w:rsidR="00906673">
        <w:t xml:space="preserve">dostarczone </w:t>
      </w:r>
      <w:r w:rsidR="002B447E">
        <w:t>maszyny i urządzenia</w:t>
      </w:r>
      <w:r w:rsidR="00906673">
        <w:t xml:space="preserve"> na okres co najmniej </w:t>
      </w:r>
      <w:r w:rsidR="00906673" w:rsidRPr="00915592">
        <w:rPr>
          <w:b/>
        </w:rPr>
        <w:t>24</w:t>
      </w:r>
      <w:r w:rsidR="00987F62">
        <w:rPr>
          <w:b/>
        </w:rPr>
        <w:t> </w:t>
      </w:r>
      <w:r w:rsidR="00906673" w:rsidRPr="00915592">
        <w:rPr>
          <w:b/>
        </w:rPr>
        <w:t>miesięcy</w:t>
      </w:r>
      <w:r w:rsidR="00906673">
        <w:t xml:space="preserve">, </w:t>
      </w:r>
    </w:p>
    <w:p w:rsidR="005E3FAD" w:rsidRPr="00BA3061" w:rsidRDefault="005E3FAD" w:rsidP="005E3FAD">
      <w:pPr>
        <w:ind w:left="1134" w:hanging="567"/>
      </w:pPr>
      <w:r w:rsidRPr="00BA3061">
        <w:t>3)</w:t>
      </w:r>
      <w:r w:rsidRPr="00BA3061">
        <w:tab/>
      </w:r>
      <w:r w:rsidR="00BA3061" w:rsidRPr="00BA3061">
        <w:t>wykonane instalacje i sieci</w:t>
      </w:r>
      <w:r w:rsidRPr="00BA3061">
        <w:t xml:space="preserve"> na okres co najmniej </w:t>
      </w:r>
      <w:r w:rsidRPr="00BA3061">
        <w:rPr>
          <w:b/>
        </w:rPr>
        <w:t>60 miesięcy</w:t>
      </w:r>
      <w:r w:rsidRPr="00BA3061">
        <w:t xml:space="preserve">, </w:t>
      </w:r>
    </w:p>
    <w:p w:rsidR="00906673" w:rsidRDefault="005E3FAD" w:rsidP="00E0173A">
      <w:pPr>
        <w:ind w:left="1134" w:hanging="567"/>
      </w:pPr>
      <w:r>
        <w:t>4</w:t>
      </w:r>
      <w:r w:rsidR="00906673">
        <w:t>)</w:t>
      </w:r>
      <w:r w:rsidR="00906673">
        <w:tab/>
      </w:r>
      <w:r w:rsidR="001E6FA9" w:rsidRPr="00907948">
        <w:t>d</w:t>
      </w:r>
      <w:r w:rsidR="00BF7977" w:rsidRPr="00907948">
        <w:t>okum</w:t>
      </w:r>
      <w:r w:rsidR="00BF7977" w:rsidRPr="001E6FA9">
        <w:t>entacja</w:t>
      </w:r>
      <w:r w:rsidR="00BF7977" w:rsidRPr="00230BA1">
        <w:t xml:space="preserve"> </w:t>
      </w:r>
      <w:r w:rsidR="00BF7977" w:rsidRPr="001E6FA9">
        <w:t>projektowa</w:t>
      </w:r>
      <w:r w:rsidR="00BF7977" w:rsidRPr="00230BA1">
        <w:t xml:space="preserve"> </w:t>
      </w:r>
      <w:r w:rsidR="00906673">
        <w:t xml:space="preserve">na okres co najmniej </w:t>
      </w:r>
      <w:r w:rsidR="00906673" w:rsidRPr="00915592">
        <w:rPr>
          <w:b/>
        </w:rPr>
        <w:t>24 miesięcy</w:t>
      </w:r>
      <w:r w:rsidR="00915592" w:rsidRPr="00915592">
        <w:t>.</w:t>
      </w:r>
    </w:p>
    <w:p w:rsidR="00906673" w:rsidRDefault="00E0173A" w:rsidP="00E0173A">
      <w:pPr>
        <w:ind w:left="567"/>
      </w:pPr>
      <w:r>
        <w:t xml:space="preserve">W przypadkach, w których </w:t>
      </w:r>
      <w:r w:rsidR="00906673">
        <w:t>warunki gwarancji udzielonej przez producenta materiałów, urządzeń oraz wyposażenia przewidują dłuższe okresy gwarancji niż udzielone przez Wykonawcę - obowiązuje okres gwarancji wynik</w:t>
      </w:r>
      <w:r w:rsidR="00116424">
        <w:t>ający z gwarancji producenta.</w:t>
      </w:r>
    </w:p>
    <w:p w:rsidR="00906673" w:rsidRDefault="00906673" w:rsidP="00906673">
      <w:pPr>
        <w:ind w:left="567" w:hanging="567"/>
      </w:pPr>
      <w:r>
        <w:t xml:space="preserve">2. </w:t>
      </w:r>
      <w:r>
        <w:tab/>
        <w:t xml:space="preserve">Wykonawca dostarczy dokumenty gwarancyjne dla robót oraz dostaw, zaakceptowane przez Zamawiającego, najpóźniej w terminie odbioru końcowego odpowiednio dla całości robót </w:t>
      </w:r>
      <w:r w:rsidR="004C3AEC">
        <w:br/>
      </w:r>
      <w:r>
        <w:t>i dostaw. Wykonawca jest odpowiedzialny za wady ujawnione w okresie gwarancji jakości na zasadach określonych w przepisach Kodeksu cywilnego i dokumencie gwarancyjnym.</w:t>
      </w:r>
    </w:p>
    <w:p w:rsidR="00906673" w:rsidRDefault="00906673" w:rsidP="00906673">
      <w:pPr>
        <w:ind w:left="567" w:hanging="567"/>
      </w:pPr>
      <w:r>
        <w:t xml:space="preserve">3. </w:t>
      </w:r>
      <w:r>
        <w:tab/>
        <w:t>Karta gwarancyjna powinna zawierać co najmniej:</w:t>
      </w:r>
    </w:p>
    <w:p w:rsidR="00906673" w:rsidRDefault="00906673" w:rsidP="00E0173A">
      <w:pPr>
        <w:ind w:left="1134" w:hanging="567"/>
      </w:pPr>
      <w:r>
        <w:t>1)</w:t>
      </w:r>
      <w:r>
        <w:tab/>
        <w:t>wykaz dostarczonych i wbudowanych</w:t>
      </w:r>
      <w:r w:rsidR="00915592">
        <w:t xml:space="preserve"> </w:t>
      </w:r>
      <w:r>
        <w:t>/</w:t>
      </w:r>
      <w:r w:rsidR="00915592">
        <w:t xml:space="preserve"> </w:t>
      </w:r>
      <w:r>
        <w:t>zamontowanych urządzeń, z podaniem nazwy,   typu, ilości, nr fabrycznych,</w:t>
      </w:r>
    </w:p>
    <w:p w:rsidR="00906673" w:rsidRDefault="00906673" w:rsidP="00E0173A">
      <w:pPr>
        <w:ind w:left="1134" w:hanging="567"/>
      </w:pPr>
      <w:r>
        <w:t>2)</w:t>
      </w:r>
      <w:r>
        <w:tab/>
        <w:t>parametry techniczne, adres najbliższego serwisu, warunki gwarancji na zamontowane  urządzenia, instrukcje eksploatacji zamontowanych</w:t>
      </w:r>
      <w:r w:rsidR="00915592">
        <w:t xml:space="preserve"> </w:t>
      </w:r>
      <w:r>
        <w:t>/</w:t>
      </w:r>
      <w:r w:rsidR="00915592">
        <w:t xml:space="preserve"> </w:t>
      </w:r>
      <w:r>
        <w:t>dostarczonych urządzeń.</w:t>
      </w:r>
    </w:p>
    <w:p w:rsidR="00906673" w:rsidRDefault="00E0173A" w:rsidP="00906673">
      <w:pPr>
        <w:ind w:left="567" w:hanging="567"/>
      </w:pPr>
      <w:r>
        <w:t>4.</w:t>
      </w:r>
      <w:r w:rsidR="00906673">
        <w:tab/>
        <w:t>Bieg okresu gwarancji rozpoczyna się:</w:t>
      </w:r>
    </w:p>
    <w:p w:rsidR="00E0173A" w:rsidRDefault="00906673" w:rsidP="00E0173A">
      <w:pPr>
        <w:ind w:left="1134" w:hanging="567"/>
      </w:pPr>
      <w:r>
        <w:t>1)</w:t>
      </w:r>
      <w:r>
        <w:tab/>
        <w:t xml:space="preserve">dla dostaw (w tym prac budowlano-montażowych) - w dniu następnym licząc od daty dokonania odbioru końcowego lub w dniu następnym licząc od daty potwierdzenia </w:t>
      </w:r>
      <w:r>
        <w:lastRenderedPageBreak/>
        <w:t>usunięcia wad stwierdzonych przy odbiorze końcowym, co zostanie poświadczone podpisaniem (bez uwag) protokołu odbioru końcowego</w:t>
      </w:r>
      <w:r w:rsidR="00915592">
        <w:t>;</w:t>
      </w:r>
    </w:p>
    <w:p w:rsidR="00906673" w:rsidRDefault="00906673" w:rsidP="00E0173A">
      <w:pPr>
        <w:ind w:left="1134" w:hanging="567"/>
      </w:pPr>
      <w:r>
        <w:t>2)</w:t>
      </w:r>
      <w:r>
        <w:tab/>
        <w:t>dla robót - w dniu następnym licząc od daty dokonania odbioru końcowego lub w dniu następnym licząc od daty potwierdzenia usunięcia wad stwierdzonych przy odbiorze końcowym robót, co zostanie poświadczone podpisaniem (bez uwa</w:t>
      </w:r>
      <w:r w:rsidR="00915592">
        <w:t>g) protokołu odbioru końcowego;</w:t>
      </w:r>
    </w:p>
    <w:p w:rsidR="00906673" w:rsidRDefault="00E0173A" w:rsidP="00E0173A">
      <w:pPr>
        <w:ind w:left="1134" w:hanging="567"/>
      </w:pPr>
      <w:r>
        <w:t>3)</w:t>
      </w:r>
      <w:r>
        <w:tab/>
      </w:r>
      <w:r w:rsidR="00906673">
        <w:t>dla wymienianych materiałów i urządzeń</w:t>
      </w:r>
      <w:r>
        <w:t xml:space="preserve"> -</w:t>
      </w:r>
      <w:r w:rsidR="00915592">
        <w:t xml:space="preserve"> z dniem ich wymiany;</w:t>
      </w:r>
    </w:p>
    <w:p w:rsidR="00906673" w:rsidRDefault="00E0173A" w:rsidP="00E0173A">
      <w:pPr>
        <w:ind w:left="1134" w:hanging="567"/>
      </w:pPr>
      <w:r>
        <w:t>4</w:t>
      </w:r>
      <w:r w:rsidR="00906673">
        <w:t>)</w:t>
      </w:r>
      <w:r w:rsidR="00906673">
        <w:tab/>
        <w:t xml:space="preserve">dla projektów </w:t>
      </w:r>
      <w:r w:rsidR="009C6956">
        <w:t>-</w:t>
      </w:r>
      <w:r w:rsidR="00906673">
        <w:t xml:space="preserve"> w dniu następnym od odebrania pozwolenia na budowę</w:t>
      </w:r>
      <w:r w:rsidR="00915592">
        <w:t>.</w:t>
      </w:r>
    </w:p>
    <w:p w:rsidR="00906673" w:rsidRDefault="00906673" w:rsidP="00906673">
      <w:pPr>
        <w:ind w:left="567" w:hanging="567"/>
      </w:pPr>
      <w:r>
        <w:t xml:space="preserve">5. </w:t>
      </w:r>
      <w:r>
        <w:tab/>
        <w:t>Zamawiający może dochodzić roszczeń z tytułu gwarancji także po okresie określonym w ust. 1, jeżeli zgłosił wadę przed upływem tego okresu.</w:t>
      </w:r>
    </w:p>
    <w:p w:rsidR="00906673" w:rsidRDefault="00906673" w:rsidP="00906673">
      <w:pPr>
        <w:ind w:left="567" w:hanging="567"/>
      </w:pPr>
      <w:r>
        <w:t xml:space="preserve">6. </w:t>
      </w:r>
      <w:r>
        <w:tab/>
        <w:t>W okresie udzielonej gwarancji Wykonawca zobowiązuje się do zapewnienia serwisu urządzeń, obejmującego w szczególności bieżącą konserwację, przeglądy i utrzymanie w pełnej sprawności technicznej. Koszty serwisu, części eksploatacyjnych i szybkozużywających się ponosi Zamawiający</w:t>
      </w:r>
      <w:r w:rsidR="00E0173A">
        <w:t xml:space="preserve"> na zasadach określonych w PFU</w:t>
      </w:r>
      <w:r>
        <w:t xml:space="preserve">. </w:t>
      </w:r>
    </w:p>
    <w:p w:rsidR="00906673" w:rsidRDefault="00906673" w:rsidP="00906673">
      <w:pPr>
        <w:ind w:left="567" w:hanging="567"/>
      </w:pPr>
      <w:r>
        <w:t>7.</w:t>
      </w:r>
      <w:r>
        <w:tab/>
        <w:t>Jeżeli dokument gwarancyjny nie stanowi inaczej, odpowiedzialność z tytułu gwarancji jakości obejmuje zarówno wady powstałe z przyczyn tkwiących w przedmiocie dostawy w chwili dokonania jego odbioru przez Zamawiającego, jak i wszelkie inne wady fizyczne, w nich powstałe z przyczyn, za które producent lub inny gwarant ponosi odpowiedzialność, pod warunkiem, że wady te ujawnią się w ciągu terminu obowiązywania gwarancji.</w:t>
      </w:r>
    </w:p>
    <w:p w:rsidR="00906673" w:rsidRDefault="00906673" w:rsidP="00906673">
      <w:pPr>
        <w:ind w:left="567" w:hanging="567"/>
      </w:pPr>
      <w:r>
        <w:t xml:space="preserve">8. </w:t>
      </w:r>
      <w:r>
        <w:tab/>
        <w:t>Wykonawca gwarantuje, że dostarczone w ramach realizacji Umowy przedmioty dostaw, są nowe i nie używane, pozbawione ujawnionych wad w rozwiązaniach technicznych, produkcyjnych i materiałowych.</w:t>
      </w:r>
    </w:p>
    <w:p w:rsidR="00906673" w:rsidRDefault="00906673" w:rsidP="00906673">
      <w:pPr>
        <w:ind w:left="567" w:hanging="567"/>
      </w:pPr>
      <w:r>
        <w:t xml:space="preserve">9. </w:t>
      </w:r>
      <w:r>
        <w:tab/>
        <w:t xml:space="preserve">Zamawiający może wykonywać uprawnienia z tytułu gwarancji niezależnie od uprawnień </w:t>
      </w:r>
      <w:r w:rsidR="004C3AEC">
        <w:br/>
      </w:r>
      <w:r>
        <w:t>z tytułu rękojmi za wady fizyczne przedmiotu dostawy.</w:t>
      </w:r>
    </w:p>
    <w:p w:rsidR="00906673" w:rsidRDefault="00906673" w:rsidP="00906673">
      <w:pPr>
        <w:ind w:left="567" w:hanging="567"/>
      </w:pPr>
      <w:r>
        <w:t>10.</w:t>
      </w:r>
      <w:r>
        <w:tab/>
        <w:t xml:space="preserve">Wykonawca jest odpowiedzialny względem Zamawiającego za wszelkie wady fizyczne </w:t>
      </w:r>
      <w:r w:rsidR="004C3AEC">
        <w:br/>
      </w:r>
      <w:r>
        <w:t xml:space="preserve">i prawne, w tym również za ewentualne roszczenia osób trzecich do przedmiotu dostawy,  znane mu do momentu wydania przedmiotu dostawy Zamawiającemu. </w:t>
      </w:r>
    </w:p>
    <w:p w:rsidR="00906673" w:rsidRDefault="00906673" w:rsidP="00906673">
      <w:pPr>
        <w:ind w:left="567" w:hanging="567"/>
      </w:pPr>
      <w:r>
        <w:t>11.</w:t>
      </w:r>
      <w:r>
        <w:tab/>
        <w:t xml:space="preserve">Przez wadę fizyczną rozumie się w szczególności jakąkolwiek niezgodność przedmiotu </w:t>
      </w:r>
      <w:r w:rsidR="006179D9">
        <w:t>Umowy</w:t>
      </w:r>
      <w:r>
        <w:t xml:space="preserve"> z </w:t>
      </w:r>
      <w:r w:rsidR="006179D9">
        <w:t>wymaganiami określonymi</w:t>
      </w:r>
      <w:r>
        <w:t xml:space="preserve"> w SIWZ.</w:t>
      </w:r>
    </w:p>
    <w:p w:rsidR="00906673" w:rsidRDefault="00906673" w:rsidP="00906673">
      <w:pPr>
        <w:ind w:left="567" w:hanging="567"/>
      </w:pPr>
      <w:r>
        <w:t xml:space="preserve">12. </w:t>
      </w:r>
      <w:r>
        <w:tab/>
        <w:t xml:space="preserve">Roboty objęte są </w:t>
      </w:r>
      <w:r w:rsidRPr="00270E70">
        <w:rPr>
          <w:b/>
        </w:rPr>
        <w:t>60 miesięcznym</w:t>
      </w:r>
      <w:r>
        <w:t xml:space="preserve"> okresem rękojmi za wady, którego bieg rozpoczyna się </w:t>
      </w:r>
      <w:r w:rsidR="004C3AEC">
        <w:br/>
      </w:r>
      <w:r>
        <w:t>w dniu przejęcia całości robót przez Zamawiającego, co zostanie poświadczone podpisaniem (bez uwag) protokołu odbioru końcowego.</w:t>
      </w:r>
    </w:p>
    <w:p w:rsidR="00906673" w:rsidRDefault="00906673" w:rsidP="00906673">
      <w:pPr>
        <w:ind w:left="567" w:hanging="567"/>
      </w:pPr>
      <w:r>
        <w:t>13.</w:t>
      </w:r>
      <w:r>
        <w:tab/>
        <w:t xml:space="preserve">Przedmioty dostawy wyposażenia technologicznego objęte są </w:t>
      </w:r>
      <w:r w:rsidRPr="00270E70">
        <w:rPr>
          <w:b/>
        </w:rPr>
        <w:t>24 miesięcznym</w:t>
      </w:r>
      <w:r>
        <w:t xml:space="preserve"> okresem rękojmi za wady, którego bieg rozpoczyna się po przeprowadzeniu próby prawidłowości działania ciągu technologicznego, na którym zostaną zamontowane przedmioty dostaw, co zostanie poświadczone podpisaniem (bez uwag) protokołu odbioru końcowego.</w:t>
      </w:r>
    </w:p>
    <w:p w:rsidR="00906673" w:rsidRDefault="00906673" w:rsidP="00906673">
      <w:pPr>
        <w:ind w:left="567" w:hanging="567"/>
      </w:pPr>
      <w:r>
        <w:t>14.</w:t>
      </w:r>
      <w:r>
        <w:tab/>
        <w:t>Wykonawca zobowiązuje się do nieodpłatnego usunięcia wad, które wystąpiłyby w okresie gwarancji i rękojmi, w terminie do 5 dni</w:t>
      </w:r>
      <w:r w:rsidR="00FD1DF0">
        <w:t xml:space="preserve"> roboczych</w:t>
      </w:r>
      <w:r>
        <w:t xml:space="preserve"> licząc od ich zgłoszenia przez Zamawiającego. W uzasadnionych przypadkach podyktowanych względami eksploatacyjnymi, technologicznymi i technicznymi, Zamawiający może wyżej wskazany termin przedłużyć. Powyższe ma zastosowanie również do wad jakie wystąpiły w trakcie realizacji umowy tj. do momentu odbioru końcowego robót/dostaw.</w:t>
      </w:r>
    </w:p>
    <w:p w:rsidR="00906673" w:rsidRDefault="00906673" w:rsidP="00906673">
      <w:pPr>
        <w:ind w:left="567" w:hanging="567"/>
      </w:pPr>
      <w:r>
        <w:t>15.</w:t>
      </w:r>
      <w:r>
        <w:tab/>
        <w:t>Zgłoszenie wady powinno nastąpić w terminie do 10 dni od jej ujawnienia, zostać sporządzone pisemnie, przy czym strony dopuszczają zawiadomienie o wadach drogą faksową lub pocztą elektroniczną, potwierdzone następnie formą pisemną.</w:t>
      </w:r>
    </w:p>
    <w:p w:rsidR="00906673" w:rsidRDefault="00906673" w:rsidP="00906673">
      <w:pPr>
        <w:ind w:left="567" w:hanging="567"/>
      </w:pPr>
      <w:r>
        <w:lastRenderedPageBreak/>
        <w:t>16.</w:t>
      </w:r>
      <w:r>
        <w:tab/>
        <w:t>Okres gwarancji ulega przedłużeniu o okres związany z usuwaniem wad</w:t>
      </w:r>
      <w:r w:rsidR="006179D9">
        <w:t xml:space="preserve"> (liczony od chwili zgłoszenia wady)</w:t>
      </w:r>
      <w:r>
        <w:t>.</w:t>
      </w:r>
    </w:p>
    <w:p w:rsidR="00906673" w:rsidRDefault="00906673" w:rsidP="00906673">
      <w:pPr>
        <w:ind w:left="567" w:hanging="567"/>
      </w:pPr>
      <w:r>
        <w:t>17.</w:t>
      </w:r>
      <w:r>
        <w:tab/>
        <w:t xml:space="preserve">W przypadku, gdy Wykonawca nie dokona </w:t>
      </w:r>
      <w:r w:rsidR="006179D9">
        <w:t>usunięcia</w:t>
      </w:r>
      <w:r>
        <w:t xml:space="preserve"> zgłoszonej wady lub usterki w określonym terminie, Zmawiający, bez dodatkowego uprzedzenia, ma prawo dokonać tej likwidacji we własnym zakresie i obciążyć kosztami Wykonawcę, z zachowaniem prawa do kary umownej określonej w § </w:t>
      </w:r>
      <w:r w:rsidR="00E0173A">
        <w:t>20</w:t>
      </w:r>
      <w:r>
        <w:t xml:space="preserve"> ust.1 pkt 2</w:t>
      </w:r>
      <w:r w:rsidR="00E0173A">
        <w:t>)</w:t>
      </w:r>
      <w:r>
        <w:t xml:space="preserve"> umowy.</w:t>
      </w:r>
    </w:p>
    <w:p w:rsidR="00906673" w:rsidRDefault="00906673" w:rsidP="00906673">
      <w:pPr>
        <w:ind w:left="567" w:hanging="567"/>
      </w:pPr>
      <w:r>
        <w:t>18.</w:t>
      </w:r>
      <w:r>
        <w:tab/>
        <w:t xml:space="preserve">Zamawiający wyznaczy terminy przeglądów </w:t>
      </w:r>
      <w:r w:rsidR="00E97D80">
        <w:t>w okresie gwarancji i rękojmi raz w roku</w:t>
      </w:r>
      <w:r>
        <w:t>, w których Wykonawca zobowiązuje się brać udział, a także wyznaczy termin odbioru przed upływem okresu gwarancji lub rękojmi, odpowiednio przed upływem terminu gwarancji lub rękojmi.</w:t>
      </w:r>
    </w:p>
    <w:p w:rsidR="00270E70" w:rsidRDefault="00270E70" w:rsidP="00906673">
      <w:pPr>
        <w:ind w:left="567" w:hanging="567"/>
      </w:pPr>
    </w:p>
    <w:p w:rsidR="00906673" w:rsidRPr="00E0173A" w:rsidRDefault="00E0173A" w:rsidP="00DA27AB">
      <w:pPr>
        <w:pStyle w:val="Paragraf"/>
      </w:pPr>
      <w:r>
        <w:t>§ 18</w:t>
      </w:r>
      <w:r w:rsidR="00DA27AB">
        <w:br/>
      </w:r>
      <w:r w:rsidR="00906673" w:rsidRPr="00E0173A">
        <w:t>Zabezpieczenie należytego wykonania umowy</w:t>
      </w:r>
    </w:p>
    <w:p w:rsidR="00906673" w:rsidRDefault="00906673" w:rsidP="00906673">
      <w:pPr>
        <w:ind w:left="567" w:hanging="567"/>
      </w:pPr>
      <w:r>
        <w:t>1.</w:t>
      </w:r>
      <w:r>
        <w:tab/>
        <w:t xml:space="preserve">Ustala się zabezpieczenie należytego wykonania umowy w wysokości </w:t>
      </w:r>
      <w:r w:rsidRPr="00CE7A08">
        <w:rPr>
          <w:b/>
        </w:rPr>
        <w:t>10%</w:t>
      </w:r>
      <w:r>
        <w:t xml:space="preserve"> wynagrodzenia brutto, o którym mowa w § 1</w:t>
      </w:r>
      <w:r w:rsidR="00E0173A">
        <w:t>4</w:t>
      </w:r>
      <w:r>
        <w:t xml:space="preserve"> ust. 1 niniejszej umowy, tj. kwotę __ PLN (słownie złotych: _______________________), w tym:</w:t>
      </w:r>
    </w:p>
    <w:p w:rsidR="00906673" w:rsidRDefault="00906673" w:rsidP="00E02486">
      <w:pPr>
        <w:ind w:left="567" w:hanging="567"/>
      </w:pPr>
      <w:r>
        <w:t>2.</w:t>
      </w:r>
      <w:r>
        <w:tab/>
      </w:r>
      <w:r w:rsidR="00E02486">
        <w:t>Wykonawca zobowiązany jest do wniesienia ustalonej w ust. 1 kwoty zabezpieczenia należytego wykonania umowy w formie:………….. n</w:t>
      </w:r>
      <w:r>
        <w:t>ajpóźniej w dniu podpisania ni</w:t>
      </w:r>
      <w:r w:rsidR="00E02486">
        <w:t xml:space="preserve">niejszej umowy, pod rygorem uznania, iż Wykonawca odmówił podpisania Umowy na warunkach określonych w ofercie </w:t>
      </w:r>
      <w:r>
        <w:t xml:space="preserve">oraz zatrzymaniem wadium.   </w:t>
      </w:r>
    </w:p>
    <w:p w:rsidR="00906673" w:rsidRDefault="00906673" w:rsidP="00906673">
      <w:pPr>
        <w:ind w:left="567" w:hanging="567"/>
      </w:pPr>
      <w:r>
        <w:t>3.</w:t>
      </w:r>
      <w:r>
        <w:tab/>
        <w:t xml:space="preserve">Zabezpieczenie należytego wykonania umowy będzie zwrócone Wykonawcy w sposób, </w:t>
      </w:r>
      <w:r w:rsidR="004C3AEC">
        <w:br/>
      </w:r>
      <w:r>
        <w:t>w terminach i wysokościach jak niżej:</w:t>
      </w:r>
    </w:p>
    <w:p w:rsidR="00906673" w:rsidRDefault="00906673" w:rsidP="00E02486">
      <w:pPr>
        <w:ind w:left="1134" w:hanging="567"/>
      </w:pPr>
      <w:r>
        <w:t xml:space="preserve">1) </w:t>
      </w:r>
      <w:r>
        <w:tab/>
      </w:r>
      <w:r w:rsidRPr="00396BFB">
        <w:rPr>
          <w:b/>
        </w:rPr>
        <w:t>70%</w:t>
      </w:r>
      <w:r>
        <w:t xml:space="preserve"> kwoty zabezpieczenia, określonej w ust. 1 lit. b), w terminie 30 dni od daty potwierdzenia usunięcia wad stwierdzonych przy odbiorze końcowym, tj. od daty wystawienia (bez uwag) protokołu odbioru końcowego dla całości </w:t>
      </w:r>
      <w:r w:rsidR="006179D9">
        <w:t>Przedmiotu Umowy</w:t>
      </w:r>
      <w:r>
        <w:t xml:space="preserve"> (w tym potwierdzenia usunięcia wad stwierdzonych przy odbiorze końcowym);</w:t>
      </w:r>
    </w:p>
    <w:p w:rsidR="00906673" w:rsidRDefault="00906673" w:rsidP="00E02486">
      <w:pPr>
        <w:ind w:left="1134" w:hanging="567"/>
      </w:pPr>
      <w:r>
        <w:t xml:space="preserve">2) </w:t>
      </w:r>
      <w:r>
        <w:tab/>
      </w:r>
      <w:r w:rsidRPr="00396BFB">
        <w:rPr>
          <w:b/>
        </w:rPr>
        <w:t>30%</w:t>
      </w:r>
      <w:r>
        <w:t xml:space="preserve"> kwoty zabezpieczenia w terminie 15 dni od daty upłynięcia okresu rękojmi, tj. po upływie 60 miesięcy od dnia odebrania przez Zamawiającego całości </w:t>
      </w:r>
      <w:r w:rsidR="006179D9">
        <w:t>Przedmiotu Umowy</w:t>
      </w:r>
      <w:r>
        <w:t>.</w:t>
      </w:r>
    </w:p>
    <w:p w:rsidR="00906673" w:rsidRDefault="000B18D7" w:rsidP="00726ED7">
      <w:pPr>
        <w:ind w:left="567" w:hanging="567"/>
      </w:pPr>
      <w:r>
        <w:t>4.</w:t>
      </w:r>
      <w:r>
        <w:tab/>
      </w:r>
      <w:r w:rsidR="00906673">
        <w:t xml:space="preserve">W przypadku wniesienia zabezpieczenia należytego wykonania umowy w pieniądzu, </w:t>
      </w:r>
      <w:r w:rsidR="004C3AEC">
        <w:br/>
      </w:r>
      <w:r w:rsidR="00906673">
        <w:t>w terminie 7 dni przed upływem terminu wskazanego w pkt.</w:t>
      </w:r>
      <w:r w:rsidR="00396BFB">
        <w:t xml:space="preserve"> </w:t>
      </w:r>
      <w:r w:rsidR="00906673">
        <w:t>1) i celem zwolnienia 70% wartości zabezpieczenia, Wykonawca przedłoży Zamawiającemu odrębne dokumenty ustanawiające zabezpieczenie należytego wykonania umowy w wysokości 30% wartości zabezpieczenia należytego wykonania umowy na okres rękojmi, o którym mowa pkt.</w:t>
      </w:r>
      <w:r w:rsidR="00396BFB">
        <w:t xml:space="preserve"> </w:t>
      </w:r>
      <w:r w:rsidR="00906673">
        <w:t xml:space="preserve">2). </w:t>
      </w:r>
      <w:r w:rsidR="004C3AEC">
        <w:br/>
      </w:r>
      <w:r w:rsidR="00906673">
        <w:t xml:space="preserve">W dniu, w którym dokumenty ustanawiające zabezpieczenie należytego wykonania umowy </w:t>
      </w:r>
      <w:r w:rsidR="004C3AEC">
        <w:br/>
      </w:r>
      <w:r w:rsidR="00906673">
        <w:t xml:space="preserve">w wysokości 30% wartości zabezpieczenia wejdą w życie (powinien to być pierwszy dzień okresu rękojmi), Zamawiający zwróci Wykonawcy pozostałą część zabezpieczenia należytego wykonania umowy wniesionego w pieniądzu.  </w:t>
      </w:r>
    </w:p>
    <w:p w:rsidR="00906673" w:rsidRDefault="00726ED7" w:rsidP="00906673">
      <w:pPr>
        <w:ind w:left="567" w:hanging="567"/>
      </w:pPr>
      <w:r>
        <w:t>5</w:t>
      </w:r>
      <w:r w:rsidR="00906673">
        <w:t>.</w:t>
      </w:r>
      <w:r w:rsidR="00906673">
        <w:tab/>
        <w:t xml:space="preserve">Zamawiający wstrzyma się ze zwrotem części zabezpieczenia należytego wykonania umowy, </w:t>
      </w:r>
      <w:r w:rsidR="004C3AEC">
        <w:br/>
      </w:r>
      <w:r w:rsidR="00906673">
        <w:t xml:space="preserve">o której mowa w ust. 3 w przypadku kiedy Wykonawca nie usunął w terminie stwierdzonych </w:t>
      </w:r>
      <w:r w:rsidR="004C3AEC">
        <w:br/>
      </w:r>
      <w:r w:rsidR="00906673">
        <w:t>w trakcie odbioru przed upływem okresu rękojmi wad lub jest w trakcie usuwania tych wad.</w:t>
      </w:r>
    </w:p>
    <w:p w:rsidR="00FD1DF0" w:rsidRDefault="00906673" w:rsidP="00E022DD">
      <w:pPr>
        <w:ind w:left="567" w:hanging="567"/>
      </w:pPr>
      <w:r>
        <w:tab/>
      </w:r>
    </w:p>
    <w:p w:rsidR="001B4F39" w:rsidRDefault="001B4F39" w:rsidP="00E022DD">
      <w:pPr>
        <w:ind w:left="567" w:hanging="567"/>
      </w:pPr>
    </w:p>
    <w:p w:rsidR="001B4F39" w:rsidRDefault="001B4F39" w:rsidP="00E022DD">
      <w:pPr>
        <w:ind w:left="567" w:hanging="567"/>
      </w:pPr>
    </w:p>
    <w:p w:rsidR="001B4F39" w:rsidRDefault="001B4F39" w:rsidP="00E022DD">
      <w:pPr>
        <w:ind w:left="567" w:hanging="567"/>
      </w:pPr>
    </w:p>
    <w:p w:rsidR="00906673" w:rsidRPr="00CE30A7" w:rsidRDefault="00906673" w:rsidP="00DA27AB">
      <w:pPr>
        <w:pStyle w:val="Paragraf"/>
      </w:pPr>
      <w:r w:rsidRPr="00CE30A7">
        <w:lastRenderedPageBreak/>
        <w:t>§ 1</w:t>
      </w:r>
      <w:r w:rsidR="000B18D7" w:rsidRPr="00CE30A7">
        <w:t>9</w:t>
      </w:r>
      <w:r w:rsidR="00DA27AB">
        <w:br/>
      </w:r>
      <w:r w:rsidRPr="00CE30A7">
        <w:t>Ubezpieczenie</w:t>
      </w:r>
    </w:p>
    <w:p w:rsidR="00906673" w:rsidRDefault="00906673" w:rsidP="00906673">
      <w:pPr>
        <w:ind w:left="567" w:hanging="567"/>
      </w:pPr>
      <w:r>
        <w:t xml:space="preserve">1.  </w:t>
      </w:r>
      <w:r>
        <w:tab/>
        <w:t>Wykonawca zobowiązany jest do zawarcia na własny koszt odpowiednich umów ubezpieczenia z tytułu szkód, które mogą zaistnieć w związku z określonymi zdarzeniami losowymi, oraz od odpowiedzialności cywilnej na czas realizacji robót objętych umową:</w:t>
      </w:r>
    </w:p>
    <w:p w:rsidR="00906673" w:rsidRDefault="00906673" w:rsidP="00B05EC5">
      <w:pPr>
        <w:ind w:left="1134" w:hanging="567"/>
      </w:pPr>
      <w:r>
        <w:t>1)</w:t>
      </w:r>
      <w:r>
        <w:tab/>
        <w:t>Umowa Ubezpieczenia OC kontraktowego dla celów realizacji niniejszego zamówienia na kwotę równą wartości realizowanej umowy. Ubezpieczenie kontraktowe powinno obejmować co najmniej ubezpieczenie obiektów, budowli, materiałów, sprzętu, urządzeń, mienia  ruchomego od  szkód  wynikających  z  ich  zniszczeń, a  także  od  ognia, huraganu, zalania  i  innych  zdarzeń  losowych.</w:t>
      </w:r>
    </w:p>
    <w:p w:rsidR="00906673" w:rsidRDefault="00906673" w:rsidP="00B05EC5">
      <w:pPr>
        <w:ind w:left="1134" w:hanging="567"/>
      </w:pPr>
      <w:r w:rsidRPr="00974F27">
        <w:t>2)</w:t>
      </w:r>
      <w:r w:rsidRPr="00974F27">
        <w:tab/>
        <w:t xml:space="preserve">Umowa Ubezpieczenia OC deliktowego dla celów realizacji niniejszego zamówienia na kwotę </w:t>
      </w:r>
      <w:r w:rsidR="00BA3061" w:rsidRPr="00BA3061">
        <w:rPr>
          <w:b/>
        </w:rPr>
        <w:t>5</w:t>
      </w:r>
      <w:r w:rsidRPr="00BA3061">
        <w:rPr>
          <w:b/>
        </w:rPr>
        <w:t>00.000,00 zł</w:t>
      </w:r>
      <w:r w:rsidRPr="00974F27">
        <w:t xml:space="preserve"> na jedno i wszystkie zdarzenia.</w:t>
      </w:r>
    </w:p>
    <w:p w:rsidR="00906673" w:rsidRDefault="00906673" w:rsidP="00906673">
      <w:pPr>
        <w:ind w:left="567" w:hanging="567"/>
      </w:pPr>
      <w:r>
        <w:t>2.</w:t>
      </w:r>
      <w:r>
        <w:tab/>
        <w:t>Ubezpieczeniem należy objąć również Podwykonawców oraz personel Zamawiającego.</w:t>
      </w:r>
    </w:p>
    <w:p w:rsidR="00906673" w:rsidRDefault="00906673" w:rsidP="00906673">
      <w:pPr>
        <w:ind w:left="567" w:hanging="567"/>
      </w:pPr>
      <w:r>
        <w:t xml:space="preserve">3.   </w:t>
      </w:r>
      <w:r>
        <w:tab/>
      </w:r>
      <w:r w:rsidR="006179D9">
        <w:t>Przed podpisaniem Umowy,</w:t>
      </w:r>
      <w:r w:rsidR="00B05EC5">
        <w:t xml:space="preserve"> Wykonawca dostarczy</w:t>
      </w:r>
      <w:r>
        <w:t xml:space="preserve"> Zamawiającemu polisę lub inny dokument ubezpieczenia potwierdzający, że Wykonawca posiada ubezpieczenie odpowiedzialności cywilnej deliktowej i kontraktowej na warunkach wskazanych w ust. 1</w:t>
      </w:r>
      <w:r w:rsidR="006179D9">
        <w:t>, obowiązujące na cały okres realizacji Inwestycji.</w:t>
      </w:r>
    </w:p>
    <w:p w:rsidR="00906673" w:rsidRDefault="00B05EC5" w:rsidP="00906673">
      <w:pPr>
        <w:ind w:left="567" w:hanging="567"/>
      </w:pPr>
      <w:r>
        <w:t>4.</w:t>
      </w:r>
      <w:r>
        <w:tab/>
      </w:r>
      <w:r w:rsidR="00906673">
        <w:t xml:space="preserve">Niedopełnienie obowiązku </w:t>
      </w:r>
      <w:r>
        <w:t xml:space="preserve">opisanego w ust. 3 </w:t>
      </w:r>
      <w:r w:rsidR="00906673">
        <w:t xml:space="preserve">będzie skutkować </w:t>
      </w:r>
      <w:r>
        <w:t xml:space="preserve">uznaniem, iż Wykonawca odmówił zawarcia umowy na warunkach określonych w ofercie. </w:t>
      </w:r>
    </w:p>
    <w:p w:rsidR="000D08DE" w:rsidRDefault="00906673" w:rsidP="00906673">
      <w:pPr>
        <w:ind w:left="567" w:hanging="567"/>
      </w:pPr>
      <w:r>
        <w:t>5.</w:t>
      </w:r>
      <w:r>
        <w:tab/>
        <w:t>Zaleca się, aby polisy zawierały bezwarunkową klauzulę automatycznego przedłużania okresu ubezpieczenia do czasu faktycznego zakończenia robót. W przypadku nie zamieszczenia wskazanego zapisu w treści polis, Wykonawca w trakcie realizacji niniejszej umowy przed wygaśnięciem polisy zobowiązany jest przedłużać wskazane powyżej ubezpieczenia, tak by obejmowały cały okres realizacji umowy oraz przedkładać dokument potwierdzający ten fakt nie później niż w terminie do 3 dni od daty wygaśnięcia poprzedniego ubezpieczenia.</w:t>
      </w:r>
    </w:p>
    <w:p w:rsidR="00DB6D92" w:rsidRDefault="00DB6D92" w:rsidP="00906673">
      <w:pPr>
        <w:ind w:left="567" w:hanging="567"/>
      </w:pPr>
    </w:p>
    <w:p w:rsidR="003D058E" w:rsidRDefault="003D058E" w:rsidP="00DA27AB">
      <w:pPr>
        <w:pStyle w:val="Paragraf"/>
      </w:pPr>
      <w:r>
        <w:t>§ 20</w:t>
      </w:r>
      <w:r w:rsidR="00DA27AB">
        <w:br/>
      </w:r>
      <w:r w:rsidRPr="003D058E">
        <w:t>Kary umowne</w:t>
      </w:r>
    </w:p>
    <w:p w:rsidR="003D058E" w:rsidRDefault="003D058E" w:rsidP="003D058E">
      <w:pPr>
        <w:ind w:left="567" w:hanging="567"/>
      </w:pPr>
      <w:r>
        <w:t xml:space="preserve">1. </w:t>
      </w:r>
      <w:r>
        <w:tab/>
        <w:t>Wykonawca zapłaci Zamawiającemu kary umowne:</w:t>
      </w:r>
    </w:p>
    <w:p w:rsidR="003D058E" w:rsidRDefault="003D058E" w:rsidP="001555B1">
      <w:pPr>
        <w:ind w:left="1134" w:hanging="567"/>
      </w:pPr>
      <w:r>
        <w:t xml:space="preserve">1) </w:t>
      </w:r>
      <w:r w:rsidR="001555B1">
        <w:tab/>
      </w:r>
      <w:r>
        <w:t xml:space="preserve">za zwłokę w wykonaniu przedmiotu umowy w wysokości </w:t>
      </w:r>
      <w:r w:rsidRPr="00396BFB">
        <w:rPr>
          <w:b/>
        </w:rPr>
        <w:t>0,05%</w:t>
      </w:r>
      <w:r>
        <w:t xml:space="preserve"> kwoty brutto wskazanej w § 1</w:t>
      </w:r>
      <w:r w:rsidR="001555B1">
        <w:t>4</w:t>
      </w:r>
      <w:r>
        <w:t xml:space="preserve"> ust 1, za każdy dzień zwłoki. Przez zwłokę w wykonaniu przedmiotu umowy rozumie się niedotrzymanie terminów, o których mowa w § </w:t>
      </w:r>
      <w:r w:rsidR="001555B1">
        <w:t>5</w:t>
      </w:r>
      <w:r>
        <w:t xml:space="preserve"> ust. </w:t>
      </w:r>
      <w:r w:rsidR="001555B1">
        <w:t>1</w:t>
      </w:r>
      <w:r>
        <w:t xml:space="preserve">, bądź niedotrzymanie terminu zakończenia danego etapu </w:t>
      </w:r>
      <w:r w:rsidR="001555B1">
        <w:t>realizacji Umowy</w:t>
      </w:r>
      <w:r>
        <w:t>, bądź zaawansowania procentowego wykonanych rob</w:t>
      </w:r>
      <w:r w:rsidR="00396BFB">
        <w:t>ót, określonego w Harmonogramie;</w:t>
      </w:r>
    </w:p>
    <w:p w:rsidR="003D058E" w:rsidRDefault="003D058E" w:rsidP="001555B1">
      <w:pPr>
        <w:ind w:left="1134" w:hanging="567"/>
      </w:pPr>
      <w:r>
        <w:t>2)</w:t>
      </w:r>
      <w:r w:rsidR="00E07016">
        <w:tab/>
      </w:r>
      <w:r>
        <w:t xml:space="preserve">za zwłokę w usunięciu wad stwierdzonych przy odbiorze końcowym lub odbiorze </w:t>
      </w:r>
      <w:r w:rsidR="004C3AEC">
        <w:br/>
      </w:r>
      <w:r>
        <w:t xml:space="preserve">w okresie gwarancji z przyczyn zależnych od Wykonawcy - w wysokości </w:t>
      </w:r>
      <w:r w:rsidRPr="00396BFB">
        <w:rPr>
          <w:b/>
        </w:rPr>
        <w:t>0,5%</w:t>
      </w:r>
      <w:r>
        <w:t xml:space="preserve"> kwoty brutto wskazanej w § 1</w:t>
      </w:r>
      <w:r w:rsidR="001555B1">
        <w:t>4</w:t>
      </w:r>
      <w:r>
        <w:t xml:space="preserve"> ust 1 niniejszej </w:t>
      </w:r>
      <w:r w:rsidR="00E07016">
        <w:t>umowy, za każdy dzień zwłoki</w:t>
      </w:r>
      <w:r>
        <w:t>, liczony od upływu termin</w:t>
      </w:r>
      <w:r w:rsidR="00396BFB">
        <w:t>u wyznaczonego na usunięcie wad;</w:t>
      </w:r>
    </w:p>
    <w:p w:rsidR="003D058E" w:rsidRDefault="003D058E" w:rsidP="001555B1">
      <w:pPr>
        <w:ind w:left="1134" w:hanging="567"/>
      </w:pPr>
      <w:r>
        <w:t>3)</w:t>
      </w:r>
      <w:r w:rsidR="00E07016">
        <w:tab/>
      </w:r>
      <w:r>
        <w:t xml:space="preserve">za spowodowanie przerwy w realizacji </w:t>
      </w:r>
      <w:r w:rsidR="00E07016">
        <w:t xml:space="preserve">Umowy </w:t>
      </w:r>
      <w:r>
        <w:t xml:space="preserve">z przyczyn zależnych od Wykonawcy, dłuższej niż 10 dni - w wysokości </w:t>
      </w:r>
      <w:r w:rsidRPr="00396BFB">
        <w:rPr>
          <w:b/>
        </w:rPr>
        <w:t>1,5%</w:t>
      </w:r>
      <w:r>
        <w:t xml:space="preserve"> kwoty brutto wskazanej w § 1</w:t>
      </w:r>
      <w:r w:rsidR="001555B1">
        <w:t>4</w:t>
      </w:r>
      <w:r>
        <w:t xml:space="preserve"> ust 1 niniejszej umowy, za każdy dzień przerw</w:t>
      </w:r>
      <w:r w:rsidR="00396BFB">
        <w:t>y, trwającej dłużej niż 10 dni;</w:t>
      </w:r>
    </w:p>
    <w:p w:rsidR="003D058E" w:rsidRDefault="003D058E" w:rsidP="001555B1">
      <w:pPr>
        <w:ind w:left="1134" w:hanging="567"/>
      </w:pPr>
      <w:r>
        <w:t>4)</w:t>
      </w:r>
      <w:r>
        <w:tab/>
        <w:t xml:space="preserve">z tytułu odstąpienia od umowy z przyczyn leżących po stronie Wykonawcy - w wysokości </w:t>
      </w:r>
      <w:r w:rsidR="00392669">
        <w:rPr>
          <w:b/>
        </w:rPr>
        <w:t>2</w:t>
      </w:r>
      <w:r w:rsidRPr="00396BFB">
        <w:rPr>
          <w:b/>
        </w:rPr>
        <w:t>0%</w:t>
      </w:r>
      <w:r>
        <w:t xml:space="preserve"> kwoty brutto wskazanej w § 1</w:t>
      </w:r>
      <w:r w:rsidR="001555B1">
        <w:t>4</w:t>
      </w:r>
      <w:r w:rsidR="00396BFB">
        <w:t xml:space="preserve"> ust 1 niniejszej umowy;</w:t>
      </w:r>
    </w:p>
    <w:p w:rsidR="003D058E" w:rsidRDefault="003D058E" w:rsidP="001555B1">
      <w:pPr>
        <w:ind w:left="1134" w:hanging="567"/>
      </w:pPr>
      <w:r>
        <w:t xml:space="preserve">5) </w:t>
      </w:r>
      <w:r w:rsidR="00E07016">
        <w:tab/>
      </w:r>
      <w:r>
        <w:t xml:space="preserve">jeżeli roboty objęte przedmiotem niniejszej umowy będzie wykonywał podmiot inny niż Wykonawca lub inny Podwykonawca </w:t>
      </w:r>
      <w:r w:rsidR="00E07016">
        <w:t xml:space="preserve">na zawarcie umowy z którym wyraził zgodę </w:t>
      </w:r>
      <w:r w:rsidR="00E07016">
        <w:lastRenderedPageBreak/>
        <w:t xml:space="preserve">Zamawiający lub nie zgłosił do niej sprzeciwu, </w:t>
      </w:r>
      <w:r>
        <w:t xml:space="preserve">- karę umowną w wysokości </w:t>
      </w:r>
      <w:r w:rsidR="00E07016">
        <w:t xml:space="preserve">równowartości </w:t>
      </w:r>
      <w:r w:rsidRPr="00396BFB">
        <w:rPr>
          <w:b/>
        </w:rPr>
        <w:t>10%</w:t>
      </w:r>
      <w:r>
        <w:t xml:space="preserve"> kwoty brutto wskazanej w § 1</w:t>
      </w:r>
      <w:r w:rsidR="001555B1">
        <w:t>4</w:t>
      </w:r>
      <w:r w:rsidR="00396BFB">
        <w:t xml:space="preserve"> ust 1 niniejszej umowy;</w:t>
      </w:r>
    </w:p>
    <w:p w:rsidR="004202A4" w:rsidRDefault="004202A4" w:rsidP="001555B1">
      <w:pPr>
        <w:ind w:left="1134" w:hanging="567"/>
      </w:pPr>
      <w:r>
        <w:t>6)</w:t>
      </w:r>
      <w:r>
        <w:tab/>
        <w:t xml:space="preserve">w przypadku: </w:t>
      </w:r>
      <w:r w:rsidRPr="004202A4">
        <w:t xml:space="preserve">braku zapłaty lub nieterminowej zapłaty wynagrodzenia należnego podwykonawcom lub dalszym podwykonawcom, nieprzedłożenia do zaakceptowania projektu umowy o podwykonawstwo, której przedmiotem są roboty budowlane, lub projektu jej zmiany, nieprzedłożenia poświadczonej za zgodność z oryginałem kopii umowy o podwykonawstwo lub jej zmiany, braku zmiany umowy o podwykonawstwo </w:t>
      </w:r>
      <w:r w:rsidR="004C3AEC">
        <w:br/>
      </w:r>
      <w:r w:rsidRPr="004202A4">
        <w:t>w zakresie terminu zapłaty</w:t>
      </w:r>
      <w:r w:rsidR="00396BFB">
        <w:t xml:space="preserve"> </w:t>
      </w:r>
      <w:r w:rsidRPr="004202A4">
        <w:t xml:space="preserve">- w wysokości równowartości </w:t>
      </w:r>
      <w:r w:rsidRPr="00396BFB">
        <w:rPr>
          <w:b/>
        </w:rPr>
        <w:t>1%</w:t>
      </w:r>
      <w:r w:rsidRPr="004202A4">
        <w:t xml:space="preserve"> kwoty brutto wskazanej</w:t>
      </w:r>
      <w:r w:rsidR="00396BFB">
        <w:t xml:space="preserve"> </w:t>
      </w:r>
      <w:r w:rsidR="004C3AEC">
        <w:br/>
      </w:r>
      <w:r w:rsidR="00396BFB">
        <w:t>w § 14  ust 1 niniejszej Umowy;</w:t>
      </w:r>
    </w:p>
    <w:p w:rsidR="003D058E" w:rsidRDefault="004202A4" w:rsidP="001555B1">
      <w:pPr>
        <w:ind w:left="1134" w:hanging="567"/>
      </w:pPr>
      <w:r>
        <w:t>7</w:t>
      </w:r>
      <w:r w:rsidR="003D058E">
        <w:t>)</w:t>
      </w:r>
      <w:r w:rsidR="00E07016">
        <w:tab/>
      </w:r>
      <w:r w:rsidR="003D058E">
        <w:t xml:space="preserve">jeżeli czynności zastrzeżone w Prawie Budowlanym dla kierownika budowy/robót, będzie wykonywała inna osoba niż zaakceptowana przez Zamawiającego - </w:t>
      </w:r>
      <w:bookmarkStart w:id="2" w:name="_Hlk482643677"/>
      <w:r w:rsidR="003D058E">
        <w:t xml:space="preserve">w wysokości </w:t>
      </w:r>
      <w:r w:rsidR="00E07016">
        <w:t xml:space="preserve">równowartości </w:t>
      </w:r>
      <w:r w:rsidR="003D058E" w:rsidRPr="00396BFB">
        <w:rPr>
          <w:b/>
        </w:rPr>
        <w:t>10%</w:t>
      </w:r>
      <w:r w:rsidR="003D058E">
        <w:t xml:space="preserve"> kwoty brutto wskazanej w § 1</w:t>
      </w:r>
      <w:r w:rsidR="001555B1">
        <w:t>4</w:t>
      </w:r>
      <w:r w:rsidR="003D058E">
        <w:t xml:space="preserve">  ust 1 niniejszej Umowy</w:t>
      </w:r>
      <w:bookmarkEnd w:id="2"/>
      <w:r w:rsidR="00396BFB">
        <w:t>;</w:t>
      </w:r>
    </w:p>
    <w:p w:rsidR="00E07016" w:rsidRDefault="004202A4" w:rsidP="001555B1">
      <w:pPr>
        <w:ind w:left="1134" w:hanging="567"/>
      </w:pPr>
      <w:r>
        <w:t>8</w:t>
      </w:r>
      <w:r w:rsidR="00E07016">
        <w:t>)</w:t>
      </w:r>
      <w:r w:rsidR="00E07016">
        <w:tab/>
        <w:t xml:space="preserve">jeżeli Wykonawca skieruje do pełnienia funkcji Kluczowych specjalistów osoby nie zgłoszone w Ofercie lub zatwierdzone przez Zamawiającego </w:t>
      </w:r>
      <w:r w:rsidR="003472B8">
        <w:t xml:space="preserve">- </w:t>
      </w:r>
      <w:r w:rsidR="003472B8" w:rsidRPr="003472B8">
        <w:t xml:space="preserve">w wysokości równowartości </w:t>
      </w:r>
      <w:r w:rsidR="003472B8" w:rsidRPr="00396BFB">
        <w:rPr>
          <w:b/>
        </w:rPr>
        <w:t>5%</w:t>
      </w:r>
      <w:r w:rsidR="003472B8" w:rsidRPr="003472B8">
        <w:t xml:space="preserve"> kwoty brutto wskazanej</w:t>
      </w:r>
      <w:r w:rsidR="00396BFB">
        <w:t xml:space="preserve"> w § 14  ust 1 niniejszej Umowy;</w:t>
      </w:r>
    </w:p>
    <w:p w:rsidR="003D058E" w:rsidRDefault="004202A4" w:rsidP="001555B1">
      <w:pPr>
        <w:ind w:left="1134" w:hanging="567"/>
      </w:pPr>
      <w:r>
        <w:t>9</w:t>
      </w:r>
      <w:r w:rsidR="003D058E">
        <w:t>)</w:t>
      </w:r>
      <w:r w:rsidR="003D058E">
        <w:tab/>
        <w:t>w przypadku naruszenia obowiązku opisanego w § 1</w:t>
      </w:r>
      <w:r w:rsidR="00E07016">
        <w:t>9</w:t>
      </w:r>
      <w:r w:rsidR="003D058E">
        <w:t xml:space="preserve"> ust 5 w wysokości równowartości </w:t>
      </w:r>
      <w:r w:rsidR="003D058E" w:rsidRPr="00396BFB">
        <w:rPr>
          <w:b/>
        </w:rPr>
        <w:t>10%</w:t>
      </w:r>
      <w:r w:rsidR="003D058E">
        <w:t xml:space="preserve"> kwoty brutto wskazanej w § 1</w:t>
      </w:r>
      <w:r w:rsidR="001555B1">
        <w:t>4</w:t>
      </w:r>
      <w:r w:rsidR="003D058E">
        <w:t xml:space="preserve"> ust 1</w:t>
      </w:r>
      <w:r w:rsidR="00396BFB">
        <w:t>, za każdy przypadek naruszenia;</w:t>
      </w:r>
    </w:p>
    <w:p w:rsidR="00D63808" w:rsidRDefault="00D63808" w:rsidP="001555B1">
      <w:pPr>
        <w:ind w:left="1134" w:hanging="567"/>
      </w:pPr>
      <w:r>
        <w:t>10)</w:t>
      </w:r>
      <w:r>
        <w:tab/>
        <w:t xml:space="preserve">w przypadku braku zapewnienia przez Wykonawcę działań serwisowych </w:t>
      </w:r>
      <w:r w:rsidR="00D562C0">
        <w:t xml:space="preserve">w okresie gwarancyjnym, określonych w punkcie </w:t>
      </w:r>
      <w:r w:rsidR="00D562C0" w:rsidRPr="008D3F21">
        <w:t>2.8. WWiOR-00</w:t>
      </w:r>
      <w:r w:rsidR="00D562C0">
        <w:t xml:space="preserve"> - w wysokości równowartości </w:t>
      </w:r>
      <w:r w:rsidR="00D562C0" w:rsidRPr="00396BFB">
        <w:rPr>
          <w:b/>
        </w:rPr>
        <w:t>0,</w:t>
      </w:r>
      <w:r w:rsidR="00D562C0">
        <w:rPr>
          <w:b/>
        </w:rPr>
        <w:t>05</w:t>
      </w:r>
      <w:r w:rsidR="00D562C0" w:rsidRPr="00396BFB">
        <w:rPr>
          <w:b/>
        </w:rPr>
        <w:t>%</w:t>
      </w:r>
      <w:r w:rsidR="00D562C0">
        <w:t xml:space="preserve"> </w:t>
      </w:r>
      <w:r w:rsidR="00D562C0" w:rsidRPr="003472B8">
        <w:t>wynagrodzenia brutto, o którym mowa w § 14 ust. 1 umowy, za każd</w:t>
      </w:r>
      <w:r w:rsidR="00D562C0">
        <w:t>e rozpoczęte 24 h opóźnienia;</w:t>
      </w:r>
    </w:p>
    <w:p w:rsidR="003472B8" w:rsidRDefault="004202A4" w:rsidP="001555B1">
      <w:pPr>
        <w:ind w:left="1134" w:hanging="567"/>
      </w:pPr>
      <w:r>
        <w:t>1</w:t>
      </w:r>
      <w:r w:rsidR="00D562C0">
        <w:t>1</w:t>
      </w:r>
      <w:r w:rsidR="003472B8">
        <w:t>)</w:t>
      </w:r>
      <w:r w:rsidR="003472B8">
        <w:tab/>
        <w:t>w przypadku naruszenia innych postanowień umowy do przestrzegania których Wykonawca jest zobowiązany</w:t>
      </w:r>
      <w:r w:rsidR="00396BFB">
        <w:t xml:space="preserve"> - </w:t>
      </w:r>
      <w:r w:rsidR="003472B8">
        <w:t xml:space="preserve">w wysokości równowartości </w:t>
      </w:r>
      <w:r w:rsidR="003472B8" w:rsidRPr="00396BFB">
        <w:rPr>
          <w:b/>
        </w:rPr>
        <w:t>0,1%</w:t>
      </w:r>
      <w:r w:rsidR="003472B8">
        <w:t xml:space="preserve"> </w:t>
      </w:r>
      <w:r w:rsidR="003472B8" w:rsidRPr="003472B8">
        <w:t>wynagrodzenia brutto, o którym mowa w § 14 ust. 1 umowy, za każdy przypadek naruszenia</w:t>
      </w:r>
      <w:r w:rsidR="00396BFB">
        <w:t>.</w:t>
      </w:r>
    </w:p>
    <w:p w:rsidR="003D058E" w:rsidRDefault="003D058E" w:rsidP="003D058E">
      <w:pPr>
        <w:ind w:left="567" w:hanging="567"/>
      </w:pPr>
      <w:r>
        <w:t>2.</w:t>
      </w:r>
      <w:r>
        <w:tab/>
        <w:t xml:space="preserve">Zamawiający zapłaci Wykonawcy karę umowną z tytułu odstąpienia od umowy z przyczyn </w:t>
      </w:r>
      <w:r w:rsidR="004C3AEC">
        <w:br/>
      </w:r>
      <w:r w:rsidR="00E07016">
        <w:t xml:space="preserve">o których mowa w § 21 ust. 2 </w:t>
      </w:r>
      <w:r>
        <w:t>-</w:t>
      </w:r>
      <w:r w:rsidR="00396BFB">
        <w:t xml:space="preserve"> </w:t>
      </w:r>
      <w:r>
        <w:t xml:space="preserve">w wysokości </w:t>
      </w:r>
      <w:bookmarkStart w:id="3" w:name="_Hlk482643440"/>
      <w:r w:rsidR="00E07016">
        <w:t>równowartości</w:t>
      </w:r>
      <w:bookmarkEnd w:id="3"/>
      <w:r w:rsidR="00E07016">
        <w:t xml:space="preserve"> </w:t>
      </w:r>
      <w:r w:rsidRPr="00396BFB">
        <w:rPr>
          <w:b/>
        </w:rPr>
        <w:t>10%</w:t>
      </w:r>
      <w:r>
        <w:t xml:space="preserve"> wynagrodzenia brutto, </w:t>
      </w:r>
      <w:r w:rsidR="004C3AEC">
        <w:br/>
      </w:r>
      <w:r>
        <w:t>o którym mowa w § 1</w:t>
      </w:r>
      <w:r w:rsidR="001555B1">
        <w:t>4</w:t>
      </w:r>
      <w:r>
        <w:t xml:space="preserve"> ust. 1 niniejszej umowy</w:t>
      </w:r>
      <w:r w:rsidR="00E07016">
        <w:t>.</w:t>
      </w:r>
    </w:p>
    <w:p w:rsidR="003D058E" w:rsidRDefault="003D058E" w:rsidP="003D058E">
      <w:pPr>
        <w:ind w:left="567" w:hanging="567"/>
      </w:pPr>
      <w:r>
        <w:t xml:space="preserve">3.  </w:t>
      </w:r>
      <w:r>
        <w:tab/>
        <w:t>Zamawiający zastrzega sobie prawo do dochodzenia odszkodowania przewyższającego wysokość kar umownych do wysokości rzeczywiście poniesionej szkody i utraconych korzyści na zasadach ogólnych.</w:t>
      </w:r>
    </w:p>
    <w:p w:rsidR="00CE30A7" w:rsidRDefault="00CE30A7" w:rsidP="003D058E">
      <w:pPr>
        <w:ind w:left="567" w:hanging="567"/>
      </w:pPr>
    </w:p>
    <w:p w:rsidR="003D058E" w:rsidRDefault="003D058E" w:rsidP="00DA27AB">
      <w:pPr>
        <w:pStyle w:val="Paragraf"/>
      </w:pPr>
      <w:r w:rsidRPr="003D058E">
        <w:t>§ 2</w:t>
      </w:r>
      <w:r>
        <w:t>1</w:t>
      </w:r>
      <w:r w:rsidR="00DA27AB">
        <w:br/>
      </w:r>
      <w:r w:rsidRPr="003D058E">
        <w:t>Odstąpienie od Umowy</w:t>
      </w:r>
    </w:p>
    <w:p w:rsidR="003D058E" w:rsidRDefault="003D058E" w:rsidP="003D058E">
      <w:pPr>
        <w:ind w:left="567" w:hanging="567"/>
      </w:pPr>
      <w:r>
        <w:t>1.</w:t>
      </w:r>
      <w:r>
        <w:tab/>
        <w:t>Zamawiającemu przysługuje prawo do odstąpienia od umowy, jeżeli:</w:t>
      </w:r>
    </w:p>
    <w:p w:rsidR="003D058E" w:rsidRDefault="003D058E" w:rsidP="00E116E7">
      <w:pPr>
        <w:ind w:left="1134" w:hanging="567"/>
      </w:pPr>
      <w:r>
        <w:t>1)</w:t>
      </w:r>
      <w:r>
        <w:tab/>
        <w:t xml:space="preserve">Wykonawca opóźnia się z rozpoczęciem lub wykończeniem prac projektowych tak dalece, że nie jest prawdopodobne, żeby zdołał je ukończyć w terminie wskazanym </w:t>
      </w:r>
      <w:r w:rsidR="004C3AEC">
        <w:br/>
      </w:r>
      <w:r>
        <w:t>w umowie, zamawiający może bez wyznaczenia terminu dodatkowego od umowy odstąpić.</w:t>
      </w:r>
    </w:p>
    <w:p w:rsidR="003D058E" w:rsidRDefault="003D058E" w:rsidP="00E116E7">
      <w:pPr>
        <w:ind w:left="1134" w:hanging="567"/>
      </w:pPr>
      <w:r>
        <w:t xml:space="preserve">2) </w:t>
      </w:r>
      <w:r>
        <w:tab/>
        <w:t xml:space="preserve">Wykonawca nie przystąpił do odbioru terenu budowy w terminie określonym w § </w:t>
      </w:r>
      <w:r w:rsidR="00771E7C">
        <w:t>5</w:t>
      </w:r>
      <w:r>
        <w:t xml:space="preserve"> ust. </w:t>
      </w:r>
      <w:r w:rsidR="00771E7C">
        <w:t>7</w:t>
      </w:r>
      <w:r w:rsidR="00396BFB">
        <w:t xml:space="preserve"> Umowy.</w:t>
      </w:r>
    </w:p>
    <w:p w:rsidR="003D058E" w:rsidRDefault="003D058E" w:rsidP="00E116E7">
      <w:pPr>
        <w:ind w:left="1134" w:hanging="567"/>
      </w:pPr>
      <w:r>
        <w:t>3)</w:t>
      </w:r>
      <w:r>
        <w:tab/>
        <w:t>Wykonawca przerwał z przyczyn leżących po stronie Wykonawcy realizację przedmiotu Umowy i przerwa ta trwa dłużej niż 14 dni, z zastrzeżeniem, iż w przypadku ponownego przerwania realizacji przedmiotu umowy, z przyczyn zależnych od Wykonawcy, Zamawiającemu przysługuje prawo do natychmiastowego odstąpienia od Umowy nieza</w:t>
      </w:r>
      <w:r w:rsidR="00396BFB">
        <w:t>leżnie od czasu trwania przerwy.</w:t>
      </w:r>
    </w:p>
    <w:p w:rsidR="003D058E" w:rsidRDefault="003D058E" w:rsidP="00E116E7">
      <w:pPr>
        <w:ind w:left="1134" w:hanging="567"/>
      </w:pPr>
      <w:r>
        <w:lastRenderedPageBreak/>
        <w:t>4)</w:t>
      </w:r>
      <w:r>
        <w:tab/>
        <w:t>Wykonawca skierował, bez akceptacji Zamawiającego, do kierowania robotami inne osoby n</w:t>
      </w:r>
      <w:r w:rsidR="00396BFB">
        <w:t>iż wskazane w Ofercie Wykonawcy.</w:t>
      </w:r>
    </w:p>
    <w:p w:rsidR="003D058E" w:rsidRDefault="003D058E" w:rsidP="00E116E7">
      <w:pPr>
        <w:ind w:left="1134" w:hanging="567"/>
      </w:pPr>
      <w:r>
        <w:t>5)</w:t>
      </w:r>
      <w:r>
        <w:tab/>
        <w:t xml:space="preserve">Wykonawca nie stosuje się do postanowień </w:t>
      </w:r>
      <w:r w:rsidR="004202A4">
        <w:t xml:space="preserve">Umowy </w:t>
      </w:r>
      <w:r>
        <w:t xml:space="preserve">w zakresie dopełnienia obowiązków dotyczących zapłaty należnego podwykonawcom </w:t>
      </w:r>
      <w:r w:rsidR="004202A4">
        <w:t xml:space="preserve">lub dalszym podwykonawcom </w:t>
      </w:r>
      <w:r>
        <w:t>wynagrodzenia, w takim przypadku odstąpienie może nastąpić po bezskutecznym upływie terminu wskazanego w uprzednim pisemnym wezwaniu Wykonawcy do dopełnienia obowiązków dotyczących pł</w:t>
      </w:r>
      <w:r w:rsidR="00396BFB">
        <w:t>atności na rzecz podwykonawców.</w:t>
      </w:r>
    </w:p>
    <w:p w:rsidR="003D058E" w:rsidRDefault="003D058E" w:rsidP="00E116E7">
      <w:pPr>
        <w:ind w:left="1134" w:hanging="567"/>
      </w:pPr>
      <w:r>
        <w:t>6)</w:t>
      </w:r>
      <w:r>
        <w:tab/>
        <w:t xml:space="preserve">Wykonawca dopuścił się istotnego naruszenia postanowień niniejszej Umowy, </w:t>
      </w:r>
      <w:r w:rsidR="004C3AEC">
        <w:br/>
      </w:r>
      <w:r>
        <w:t>a zwłaszcza wykonywania robót niezgodnie z dokumentacją projektową lub przy zastosowaniu niewłaściwych materiałów lub w sposób zagrażający bezpieczeństwu osób lub mienia, w takim przypadku odstąpienie może nastąpić po bezskutecznym upływie terminu wyznaczonego Wykonawcy przez Zamawiającego na z</w:t>
      </w:r>
      <w:r w:rsidR="00890515">
        <w:t>mianę sposobu wykonywania Umowy.</w:t>
      </w:r>
    </w:p>
    <w:p w:rsidR="003D058E" w:rsidRDefault="003D058E" w:rsidP="00E116E7">
      <w:pPr>
        <w:ind w:left="1134" w:hanging="567"/>
      </w:pPr>
      <w:r>
        <w:t>7)</w:t>
      </w:r>
      <w:r>
        <w:tab/>
        <w:t xml:space="preserve">Wykonawca nie zastosował właściwych warunków technicznych, technologicznych </w:t>
      </w:r>
      <w:r w:rsidR="004C3AEC">
        <w:br/>
      </w:r>
      <w:r>
        <w:t>i jakościowych obowiązujących w Prawie budowlanym oraz innych przepisach, instrukcjach, dokumentacji projektowej odnoszącej się</w:t>
      </w:r>
      <w:r w:rsidR="00890515">
        <w:t xml:space="preserve"> do przedmiotu niniejszej Umowy.</w:t>
      </w:r>
    </w:p>
    <w:p w:rsidR="003D058E" w:rsidRDefault="003D058E" w:rsidP="00E116E7">
      <w:pPr>
        <w:ind w:left="1134" w:hanging="567"/>
      </w:pPr>
      <w:r>
        <w:t>8)</w:t>
      </w:r>
      <w:r>
        <w:tab/>
      </w:r>
      <w:r w:rsidR="00890515">
        <w:t xml:space="preserve">Wydany </w:t>
      </w:r>
      <w:r>
        <w:t>został przez właściwy organ administracji zakaz prowadzenia robot budowlanych, w takiej sytuacji odstąpienie od Umowy nie będzie uznawane za zawinione przez Zamawiającego.</w:t>
      </w:r>
    </w:p>
    <w:p w:rsidR="003D058E" w:rsidRDefault="003D058E" w:rsidP="00E116E7">
      <w:pPr>
        <w:ind w:left="1134" w:hanging="567"/>
      </w:pPr>
      <w:r>
        <w:t>9)</w:t>
      </w:r>
      <w:r>
        <w:tab/>
        <w:t xml:space="preserve">Wykonawca staje się niewypłacalny, przechodzi w stan likwidacji, ma ustanowionego administratora lub układa się ze swoimi wierzycielami lub prowadzi przedsiębiorstwo </w:t>
      </w:r>
      <w:r w:rsidR="004C3AEC">
        <w:br/>
      </w:r>
      <w:r>
        <w:t>z likwidatorem, kuratorem lub zarządcą w celu zabezpieczenia należności kredytodawców, lub jeżeli prowadzone jest jakiekolwiek działanie lub ma miejsce jakiekolwiek wydarzenie, które ma podobny skutek do któregokolwiek z wyżej w</w:t>
      </w:r>
      <w:r w:rsidR="00890515">
        <w:t>ymienionych czynów lub wydarzeń.</w:t>
      </w:r>
    </w:p>
    <w:p w:rsidR="003D058E" w:rsidRDefault="003D058E" w:rsidP="00E116E7">
      <w:pPr>
        <w:ind w:left="1134" w:hanging="567"/>
      </w:pPr>
      <w:r>
        <w:t>10)</w:t>
      </w:r>
      <w:r>
        <w:tab/>
      </w:r>
      <w:r w:rsidR="00890515">
        <w:t xml:space="preserve">Wystąpi </w:t>
      </w:r>
      <w:r>
        <w:t xml:space="preserve">istotna zmiana okoliczności powodująca, że wykonanie umowy nie leży </w:t>
      </w:r>
      <w:r w:rsidR="004C3AEC">
        <w:br/>
      </w:r>
      <w:r>
        <w:t>w interesie publicznym, czego nie można było przewidzieć w chwili zawarcia umowy - odstąpienie od umowy w tym przypadku może nastąpić w terminie do 30 dni od powzięcia wiadomości o powyższych okolicznościach. W takim wypadku Wykonawca może żądać jedynie wynagrodzenia należnego mu z tytułu wykonania części umowy.</w:t>
      </w:r>
    </w:p>
    <w:p w:rsidR="003D058E" w:rsidRDefault="003D058E" w:rsidP="00E116E7">
      <w:pPr>
        <w:ind w:left="567" w:hanging="567"/>
      </w:pPr>
      <w:r>
        <w:t>2.</w:t>
      </w:r>
      <w:r>
        <w:tab/>
        <w:t>Wykonawcy przysługuje praw</w:t>
      </w:r>
      <w:r w:rsidR="00E116E7">
        <w:t xml:space="preserve">o odstąpienia od Umowy, jeżeli </w:t>
      </w:r>
      <w:r>
        <w:t xml:space="preserve">Zamawiający nie dokonał przekazania terenu budowy w terminie ustalonym w § </w:t>
      </w:r>
      <w:r w:rsidR="00014684">
        <w:t>5</w:t>
      </w:r>
      <w:r>
        <w:t xml:space="preserve"> ust. </w:t>
      </w:r>
      <w:r w:rsidR="00014684">
        <w:t>7</w:t>
      </w:r>
      <w:r w:rsidR="00890515">
        <w:t xml:space="preserve"> Umowy.</w:t>
      </w:r>
    </w:p>
    <w:p w:rsidR="003D058E" w:rsidRDefault="003D058E" w:rsidP="003D058E">
      <w:pPr>
        <w:ind w:left="567" w:hanging="567"/>
      </w:pPr>
      <w:r>
        <w:t>3.</w:t>
      </w:r>
      <w:r>
        <w:tab/>
        <w:t xml:space="preserve">Strony mogą odstąpić od umowy z przyczyn wymienionych w ust. 1 lub ust. 2 w ciągu 30 dni od dnia, w którym dowiedziały się o zaistnieniu przyczyn uzasadniających odstąpienie. Odstąpienie od umowy powinno nastąpić w formie pisemnej i powinno zawierać uzasadnienie faktyczne i prawne, pod rygorem nieważności takiego oświadczenia. </w:t>
      </w:r>
    </w:p>
    <w:p w:rsidR="003D058E" w:rsidRDefault="003D058E" w:rsidP="003D058E">
      <w:pPr>
        <w:ind w:left="567" w:hanging="567"/>
      </w:pPr>
      <w:r>
        <w:t>4.</w:t>
      </w:r>
      <w:r>
        <w:tab/>
        <w:t>Odstąpienie od umowy może odnosić się do całej Umowy lub tylko do części jeszcze nie wykonanej przez Wykonawcę.</w:t>
      </w:r>
    </w:p>
    <w:p w:rsidR="003D058E" w:rsidRDefault="003D058E" w:rsidP="003D058E">
      <w:pPr>
        <w:ind w:left="567" w:hanging="567"/>
      </w:pPr>
      <w:r>
        <w:t>5.</w:t>
      </w:r>
      <w:r>
        <w:tab/>
        <w:t>W przypadku odstąpienia od Umowy</w:t>
      </w:r>
      <w:r w:rsidR="00014684">
        <w:t>,</w:t>
      </w:r>
      <w:r>
        <w:t xml:space="preserve"> Wykonawcę oraz Zamawiającego obciążają następujące obowiązki szczegółowe:</w:t>
      </w:r>
    </w:p>
    <w:p w:rsidR="003D058E" w:rsidRDefault="008F43E5" w:rsidP="00E116E7">
      <w:pPr>
        <w:ind w:left="1134" w:hanging="567"/>
      </w:pPr>
      <w:r>
        <w:t>1)</w:t>
      </w:r>
      <w:r w:rsidR="003D058E">
        <w:tab/>
        <w:t>Wykonawca zabezpieczy przerwane roboty na koszt strony, z której winy to nastąpiło odstąpieni</w:t>
      </w:r>
      <w:r w:rsidR="00890515">
        <w:t>e od umowy lub przerwanie robót.</w:t>
      </w:r>
    </w:p>
    <w:p w:rsidR="003D058E" w:rsidRDefault="008F43E5" w:rsidP="00E116E7">
      <w:pPr>
        <w:ind w:left="1134" w:hanging="567"/>
      </w:pPr>
      <w:r>
        <w:t>2)</w:t>
      </w:r>
      <w:r w:rsidR="003D058E">
        <w:tab/>
      </w:r>
      <w:r w:rsidR="00AE7734">
        <w:t>Na koszt Zamawiającego bezstronny podmiot</w:t>
      </w:r>
      <w:r w:rsidR="003D058E">
        <w:t xml:space="preserve"> sporządzi wykaz tych materiałów, konstrukcji lub urządzeń, które nie mogą być wykorzystane przez Wykonawcę do </w:t>
      </w:r>
      <w:r w:rsidR="003D058E">
        <w:lastRenderedPageBreak/>
        <w:t>realizacji innych robót nie objętych niniejszą Umową, jeżeli odstąpienie od umowy nastąpiło z</w:t>
      </w:r>
      <w:r w:rsidR="00890515">
        <w:t xml:space="preserve"> przyczyn niezależnych od </w:t>
      </w:r>
      <w:r w:rsidR="00AE7734">
        <w:t>Wykonawcy</w:t>
      </w:r>
      <w:r w:rsidR="00890515">
        <w:t>.</w:t>
      </w:r>
    </w:p>
    <w:p w:rsidR="003D058E" w:rsidRDefault="008F43E5" w:rsidP="00E116E7">
      <w:pPr>
        <w:ind w:left="1134" w:hanging="567"/>
      </w:pPr>
      <w:r>
        <w:t>3)</w:t>
      </w:r>
      <w:r w:rsidR="003D058E">
        <w:tab/>
        <w:t>Wykonawca zgłosi do dokonania przez Zamawiającego odbioru robót przerwanych oraz robót zabezpieczających, jeżeli odstąpienie od Umowy, nastąpiło z przyczyn, za które Wykonawca nie odpowiada.</w:t>
      </w:r>
    </w:p>
    <w:p w:rsidR="003D058E" w:rsidRDefault="008F43E5" w:rsidP="00E116E7">
      <w:pPr>
        <w:ind w:left="1134" w:hanging="567"/>
      </w:pPr>
      <w:r>
        <w:t>4)</w:t>
      </w:r>
      <w:r w:rsidR="003D058E">
        <w:tab/>
        <w:t>W terminie do 7 dni od daty dokonania czynności, o których mowa w pkt. 2) Wykonawca przy udziale Zamawiającego sporządzi szczegółowy protokół inwentaryzacji robót/dostaw w toku wraz z zestawieniem wartości wykonanych robót/dostaw według stanu na dzień odstąpienia; protokół inwentaryzacji robót/dostaw w toku stanowić będzie podstawę do wystawie</w:t>
      </w:r>
      <w:r w:rsidR="00890515">
        <w:t>nia faktury VAT przez Wykonawcę.</w:t>
      </w:r>
    </w:p>
    <w:p w:rsidR="003D058E" w:rsidRDefault="008F43E5" w:rsidP="00E116E7">
      <w:pPr>
        <w:ind w:left="1134" w:hanging="567"/>
      </w:pPr>
      <w:r>
        <w:t>5)</w:t>
      </w:r>
      <w:r w:rsidR="003D058E">
        <w:tab/>
        <w:t xml:space="preserve">Wykonawca niezwłocznie, nie później jednak niż w terminie do 10 dni, usunie z terenu budowy dostarczone lub wzniesione przez niego; urządzenia zaplecza, materiały, konstrukcje i inne urządzenia. </w:t>
      </w:r>
    </w:p>
    <w:p w:rsidR="003D058E" w:rsidRDefault="003D058E" w:rsidP="003D058E">
      <w:pPr>
        <w:ind w:left="567" w:hanging="567"/>
      </w:pPr>
      <w:r>
        <w:t>6.</w:t>
      </w:r>
      <w:r w:rsidR="00E116E7">
        <w:tab/>
      </w:r>
      <w:r>
        <w:t>Zamawiający w razie odstąpienia od Umowy z przyczyn, za które Wykonawca nie odpowiada, obowiązany jest do:</w:t>
      </w:r>
    </w:p>
    <w:p w:rsidR="003D058E" w:rsidRDefault="003D058E" w:rsidP="00E116E7">
      <w:pPr>
        <w:ind w:left="1134" w:hanging="567"/>
      </w:pPr>
      <w:r>
        <w:t xml:space="preserve">1) </w:t>
      </w:r>
      <w:r>
        <w:tab/>
        <w:t>dokonania odbioru robót/dostaw przerwanych, w terminie do 7 dni od daty przerwania oraz do zapłaty wynagrodzenia za roboty/dostawy, które zostały wykonane do dnia odstąpienia, w terminie</w:t>
      </w:r>
      <w:r w:rsidR="00890515">
        <w:t xml:space="preserve"> określonym w niniejszej umowie;</w:t>
      </w:r>
    </w:p>
    <w:p w:rsidR="003D058E" w:rsidRDefault="003D058E" w:rsidP="00E116E7">
      <w:pPr>
        <w:ind w:left="1134" w:hanging="567"/>
      </w:pPr>
      <w:r>
        <w:t xml:space="preserve">2) </w:t>
      </w:r>
      <w:r>
        <w:tab/>
        <w:t xml:space="preserve">odkupienia materiałów, konstrukcji lub urządzeń zakupionych przez Wykonawcę do wykonania przedmiotu umowy, w terminie do 7 dni od daty ich rozliczenia </w:t>
      </w:r>
      <w:r w:rsidR="00890515">
        <w:t>wg cen, za które zostały nabyte;</w:t>
      </w:r>
    </w:p>
    <w:p w:rsidR="003D058E" w:rsidRDefault="003D058E" w:rsidP="00E116E7">
      <w:pPr>
        <w:ind w:left="1134" w:hanging="567"/>
      </w:pPr>
      <w:r>
        <w:t xml:space="preserve">3) </w:t>
      </w:r>
      <w:r>
        <w:tab/>
        <w:t>przejęcia od Wykonawcy terenu budowy pod swój dozór w terminie do 7 dni od daty dokonania odbioru robót.</w:t>
      </w:r>
    </w:p>
    <w:p w:rsidR="00DB6D92" w:rsidRDefault="00DB6D92" w:rsidP="003D058E">
      <w:pPr>
        <w:ind w:left="567" w:hanging="567"/>
      </w:pPr>
    </w:p>
    <w:p w:rsidR="003D058E" w:rsidRPr="003D058E" w:rsidRDefault="003D058E" w:rsidP="00DA27AB">
      <w:pPr>
        <w:pStyle w:val="Paragraf"/>
      </w:pPr>
      <w:r w:rsidRPr="003D058E">
        <w:t>§ 2</w:t>
      </w:r>
      <w:r>
        <w:t>2</w:t>
      </w:r>
      <w:r w:rsidR="00DA27AB">
        <w:br/>
      </w:r>
      <w:r w:rsidRPr="003D058E">
        <w:t>Siła wyższa</w:t>
      </w:r>
    </w:p>
    <w:p w:rsidR="003D058E" w:rsidRDefault="003D058E" w:rsidP="003D058E">
      <w:pPr>
        <w:ind w:left="567" w:hanging="567"/>
      </w:pPr>
      <w:r>
        <w:t>1.</w:t>
      </w:r>
      <w:r>
        <w:tab/>
        <w:t>Wszelkie opóźnienia i niedotrzymania terminów wynikające z powodu siły wyższej nie będą traktowane jako niedotrzymanie zobowiązań określonych niniejszą umową i nie będą powodowały jakiejkolwiek odpowiedzialności strony za szkodę poniesioną przez drugą stronę.</w:t>
      </w:r>
    </w:p>
    <w:p w:rsidR="003D058E" w:rsidRDefault="003D058E" w:rsidP="003D058E">
      <w:pPr>
        <w:ind w:left="567" w:hanging="567"/>
      </w:pPr>
      <w:r>
        <w:t>2.</w:t>
      </w:r>
      <w:r>
        <w:tab/>
        <w:t>Pojęcie siły wyższej oznacza wszelkie wydarzenia, istniejące lub mogące zaistnieć w przyszłości, które mają wpływ na realizację Umowy, znajdujące się poza realną kontrolą Stron oraz których nie można było przewidzieć lub, które choć przewidywalne były nieuniknione, nawet po powzięciu przez Zamawiającego lub Wykonawcę wszelkich uzasadnionych kroków dla uniknięcia takich wydarzeń. Pojęcie to obejmuje w szczególności takie wydarzenia jak: zamieszki, wojny, pożary, powodzie, huragany, trzęsienia ziemi, promieniowanie, epidemie.</w:t>
      </w:r>
    </w:p>
    <w:p w:rsidR="003D058E" w:rsidRDefault="003D058E" w:rsidP="003D058E">
      <w:pPr>
        <w:ind w:left="567" w:hanging="567"/>
      </w:pPr>
      <w:r>
        <w:t>3.</w:t>
      </w:r>
      <w:r>
        <w:tab/>
        <w:t xml:space="preserve">Każda ze stron Umowy winna dołożyć wszelkich starań dla zminimalizowania opóźnienia </w:t>
      </w:r>
      <w:r w:rsidR="004C3AEC">
        <w:br/>
      </w:r>
      <w:r>
        <w:t>w wypełnieniu swoich zobowiązań wynikającego zaistnieniem siły wyższej.</w:t>
      </w:r>
    </w:p>
    <w:p w:rsidR="003D058E" w:rsidRDefault="003D058E" w:rsidP="003D058E">
      <w:pPr>
        <w:ind w:left="567" w:hanging="567"/>
      </w:pPr>
      <w:r>
        <w:t>4.</w:t>
      </w:r>
      <w:r>
        <w:tab/>
        <w:t xml:space="preserve">Jeżeli jedna ze stron Umowy uzna, że wystąpiły jakiekolwiek okoliczności mające znamiona siły wyższej, które mogą mieć wpływ na należyte wykonywanie jej zobowiązań wynikających </w:t>
      </w:r>
      <w:r w:rsidR="004C3AEC">
        <w:br/>
      </w:r>
      <w:r>
        <w:t>z niniejszej Umowy, niezwłocznie powiadomi o tym drugą stronę pisemnie, określając charakter zdarzenia i przewidywany czas jego trwania.</w:t>
      </w:r>
    </w:p>
    <w:p w:rsidR="003D058E" w:rsidRDefault="003D058E" w:rsidP="003D058E">
      <w:pPr>
        <w:ind w:left="567" w:hanging="567"/>
      </w:pPr>
      <w:r>
        <w:t>5.</w:t>
      </w:r>
      <w:r>
        <w:tab/>
        <w:t>Żadna ze stron Umowy nie ponosi odpowiedzialności za niewykonanie lub nienależyte wykonani</w:t>
      </w:r>
      <w:r w:rsidR="00890515">
        <w:t>e</w:t>
      </w:r>
      <w:r>
        <w:t xml:space="preserve"> zobowiązań wynikających z Umowy w takiej mierze, w ja</w:t>
      </w:r>
      <w:r w:rsidR="00890515">
        <w:t>kiej wykonanie takich zobowiązań</w:t>
      </w:r>
      <w:r>
        <w:t xml:space="preserve"> było uniemożliwione siłą wyższą.</w:t>
      </w:r>
    </w:p>
    <w:p w:rsidR="00231C7F" w:rsidRDefault="00231C7F" w:rsidP="00E022DD"/>
    <w:p w:rsidR="003D058E" w:rsidRPr="00E116E7" w:rsidRDefault="003D058E" w:rsidP="00DA27AB">
      <w:pPr>
        <w:pStyle w:val="Paragraf"/>
      </w:pPr>
      <w:r w:rsidRPr="00E116E7">
        <w:lastRenderedPageBreak/>
        <w:t>§ 2</w:t>
      </w:r>
      <w:r w:rsidR="00E116E7" w:rsidRPr="00E116E7">
        <w:t>3</w:t>
      </w:r>
      <w:r w:rsidR="00DA27AB">
        <w:br/>
      </w:r>
      <w:r w:rsidRPr="00E116E7">
        <w:t>Zmiana Umowy</w:t>
      </w:r>
    </w:p>
    <w:p w:rsidR="003D058E" w:rsidRDefault="003D058E" w:rsidP="003D058E">
      <w:pPr>
        <w:ind w:left="567" w:hanging="567"/>
      </w:pPr>
      <w:r>
        <w:t>1.</w:t>
      </w:r>
      <w:r>
        <w:tab/>
        <w:t>Zmiana istotnych postanowień niniejszej Umowy w stosunku do treści oferty, na podstawie, której dokonano wyboru Wykonawcy, jest dopuszczalna w szczególnie uzasadnionych przypadkach, na zasadach wskazanych w ust. 2</w:t>
      </w:r>
      <w:r w:rsidR="00890515">
        <w:t>÷</w:t>
      </w:r>
      <w:r>
        <w:t xml:space="preserve">12. </w:t>
      </w:r>
    </w:p>
    <w:p w:rsidR="003D058E" w:rsidRDefault="003D058E" w:rsidP="003D058E">
      <w:pPr>
        <w:ind w:left="567" w:hanging="567"/>
      </w:pPr>
      <w:r>
        <w:t>2.</w:t>
      </w:r>
      <w:r>
        <w:tab/>
        <w:t>Zmiana może obejmować:</w:t>
      </w:r>
    </w:p>
    <w:p w:rsidR="003D058E" w:rsidRDefault="003D058E" w:rsidP="00157144">
      <w:pPr>
        <w:ind w:left="1134" w:hanging="567"/>
      </w:pPr>
      <w:r>
        <w:t>1)</w:t>
      </w:r>
      <w:r>
        <w:tab/>
        <w:t>zmiany wprowadzone przez Zamawiającego polegające w szczególności na: wykonaniu rozwiązań zamiennych w stosunku do przewidzianych w PFU</w:t>
      </w:r>
      <w:r w:rsidR="00157144">
        <w:t>. Z</w:t>
      </w:r>
      <w:r>
        <w:t>miana taka może być spowodowana: pojawieniem się na rynku materiałów lub urządzeń nowszej generacji pozwalających na zaoszczędzenie kosztów eksploatacji wykonanego przedmiotu mowy lub umożliwiające uzyskanie lepszej jakości robót/dostaw. Każdorazowo na taką zmianę musi wyrazić zgodę projek</w:t>
      </w:r>
      <w:r w:rsidR="00890515">
        <w:t>tant sprawujący nadzór autorski;</w:t>
      </w:r>
    </w:p>
    <w:p w:rsidR="003D058E" w:rsidRDefault="003D058E" w:rsidP="00157144">
      <w:pPr>
        <w:ind w:left="1134" w:hanging="567"/>
      </w:pPr>
      <w:r>
        <w:t>2)</w:t>
      </w:r>
      <w:r>
        <w:tab/>
        <w:t>pominięcie jakiejkolwiek części robót/dostaw (jednak bez praw</w:t>
      </w:r>
      <w:r w:rsidR="00890515">
        <w:t>a zlecenia jej osobom trzecim);</w:t>
      </w:r>
    </w:p>
    <w:p w:rsidR="003D058E" w:rsidRDefault="003D058E" w:rsidP="00157144">
      <w:pPr>
        <w:ind w:left="1134" w:hanging="567"/>
      </w:pPr>
      <w:r>
        <w:t>3)</w:t>
      </w:r>
      <w:r>
        <w:tab/>
        <w:t>zmiany w kolejności i terminach wykonywania robót/dostaw, wynikające z okoliczności niedaj</w:t>
      </w:r>
      <w:r w:rsidR="00890515">
        <w:t>ących się wcześniej przewidzieć;</w:t>
      </w:r>
    </w:p>
    <w:p w:rsidR="003D058E" w:rsidRDefault="003D058E" w:rsidP="00157144">
      <w:pPr>
        <w:ind w:left="1134" w:hanging="567"/>
      </w:pPr>
      <w:r>
        <w:t>4)</w:t>
      </w:r>
      <w:r>
        <w:tab/>
        <w:t>zastąpienie zakresu planowanych do wykonania robót/dostaw innym zakresem robót/dostaw przy zachowaniu wymogów jakościowych oraz wymogu zgodności z cel</w:t>
      </w:r>
      <w:r w:rsidR="00890515">
        <w:t>em i zasadami realizacji Umowy;</w:t>
      </w:r>
    </w:p>
    <w:p w:rsidR="003D058E" w:rsidRDefault="003D058E" w:rsidP="00157144">
      <w:pPr>
        <w:ind w:left="1134" w:hanging="567"/>
      </w:pPr>
      <w:r>
        <w:t xml:space="preserve">5) </w:t>
      </w:r>
      <w:r>
        <w:tab/>
        <w:t>w szczególnie uzasadnionych przypadkach, zmianę zakresu robót/dostaw planowanyc</w:t>
      </w:r>
      <w:r w:rsidR="00890515">
        <w:t>h do powierzenia podwykonawcom;</w:t>
      </w:r>
    </w:p>
    <w:p w:rsidR="003D058E" w:rsidRDefault="003D058E" w:rsidP="00157144">
      <w:pPr>
        <w:ind w:left="1134" w:hanging="567"/>
      </w:pPr>
      <w:r>
        <w:t xml:space="preserve">6) </w:t>
      </w:r>
      <w:r>
        <w:tab/>
        <w:t>zmianę terminu końcow</w:t>
      </w:r>
      <w:r w:rsidR="00890515">
        <w:t>ego realizacji niniejszej umowy;</w:t>
      </w:r>
    </w:p>
    <w:p w:rsidR="003D058E" w:rsidRDefault="003D058E" w:rsidP="00157144">
      <w:pPr>
        <w:ind w:left="1134" w:hanging="567"/>
      </w:pPr>
      <w:r>
        <w:t>7)</w:t>
      </w:r>
      <w:r>
        <w:tab/>
        <w:t>zmiany uzasadnione okolicznościami, o których mowa w art. 357</w:t>
      </w:r>
      <w:r w:rsidRPr="00890515">
        <w:rPr>
          <w:vertAlign w:val="superscript"/>
        </w:rPr>
        <w:t>1</w:t>
      </w:r>
      <w:r w:rsidR="0026020E">
        <w:t xml:space="preserve"> Kodeksu cywilnego;</w:t>
      </w:r>
    </w:p>
    <w:p w:rsidR="003D058E" w:rsidRDefault="003D058E" w:rsidP="00157144">
      <w:pPr>
        <w:ind w:left="1134" w:hanging="567"/>
      </w:pPr>
      <w:r>
        <w:t>8)</w:t>
      </w:r>
      <w:r>
        <w:tab/>
        <w:t xml:space="preserve">zmianę spowodowaną inną okolicznością prawną, ekonomiczną lub techniczną skutkującą niemożliwością wykonania lub nienależytym </w:t>
      </w:r>
      <w:r w:rsidR="0026020E">
        <w:t xml:space="preserve">wykonaniem Umowy zgodnie </w:t>
      </w:r>
      <w:r w:rsidR="004C3AEC">
        <w:br/>
      </w:r>
      <w:r w:rsidR="0026020E">
        <w:t>z SIWZ;</w:t>
      </w:r>
    </w:p>
    <w:p w:rsidR="003D058E" w:rsidRDefault="003D058E" w:rsidP="00157144">
      <w:pPr>
        <w:ind w:left="1134" w:hanging="567"/>
      </w:pPr>
      <w:r>
        <w:t>9)</w:t>
      </w:r>
      <w:r>
        <w:tab/>
        <w:t>zmianę spowodowaną koniecznością dostosowania treści niniejszej umowy do zasad przewidzianych w umowie o dofinansowanie inwestycji lub zmianą um</w:t>
      </w:r>
      <w:r w:rsidR="0026020E">
        <w:t xml:space="preserve">owy </w:t>
      </w:r>
      <w:r w:rsidR="004C3AEC">
        <w:br/>
      </w:r>
      <w:r w:rsidR="0026020E">
        <w:t>o dofinansowanie inwestycji;</w:t>
      </w:r>
    </w:p>
    <w:p w:rsidR="003D058E" w:rsidRDefault="003D058E" w:rsidP="00157144">
      <w:pPr>
        <w:ind w:left="1134" w:hanging="567"/>
      </w:pPr>
      <w:r>
        <w:t>10)</w:t>
      </w:r>
      <w:r>
        <w:tab/>
        <w:t xml:space="preserve">zmiany wynikające z innych przyczyn zewnętrznych niezależnych od Wykonawcy lub Zamawiającego skutkujące niemożnością wykonywania robót/dostaw przez Wykonawcę lub wykonywania innych czynności przewidzianych umową, przykładowo spowodowane: </w:t>
      </w:r>
    </w:p>
    <w:p w:rsidR="003D058E" w:rsidRDefault="00157144" w:rsidP="00157144">
      <w:pPr>
        <w:ind w:left="1418" w:hanging="284"/>
      </w:pPr>
      <w:r>
        <w:t>a)</w:t>
      </w:r>
      <w:r w:rsidR="003D058E">
        <w:t xml:space="preserve"> </w:t>
      </w:r>
      <w:r w:rsidR="003D058E">
        <w:tab/>
        <w:t>przez działania osób trzecich (np. konserwatora przyrody, organizacje ekologiczne)</w:t>
      </w:r>
      <w:r w:rsidR="0026020E">
        <w:t>,</w:t>
      </w:r>
    </w:p>
    <w:p w:rsidR="003D058E" w:rsidRDefault="00157144" w:rsidP="00157144">
      <w:pPr>
        <w:ind w:left="1418" w:hanging="284"/>
      </w:pPr>
      <w:r>
        <w:t>b)</w:t>
      </w:r>
      <w:r w:rsidR="003D058E">
        <w:tab/>
        <w:t>warunkami atmosferycznymi uniemożliwiającymi realizację umowy (stanowiącymi siłę wyższą),</w:t>
      </w:r>
    </w:p>
    <w:p w:rsidR="003D058E" w:rsidRDefault="00157144" w:rsidP="00157144">
      <w:pPr>
        <w:ind w:left="1418" w:hanging="284"/>
      </w:pPr>
      <w:r>
        <w:t>c)</w:t>
      </w:r>
      <w:r w:rsidR="003D058E">
        <w:tab/>
        <w:t>koniecznością podjęcia zamówień dodatkowych (w ramach odrębnego zamówienia), niezbędnych d</w:t>
      </w:r>
      <w:r w:rsidR="0026020E">
        <w:t>la prawidłowej realizacji Umowy,</w:t>
      </w:r>
    </w:p>
    <w:p w:rsidR="003D058E" w:rsidRDefault="00157144" w:rsidP="00157144">
      <w:pPr>
        <w:ind w:left="1418" w:hanging="284"/>
      </w:pPr>
      <w:r>
        <w:t>d)</w:t>
      </w:r>
      <w:r w:rsidR="003D058E">
        <w:tab/>
        <w:t>zmianami wysokości należnych podatków i opłat w szczególności zmiany stawki podatku VAT,</w:t>
      </w:r>
    </w:p>
    <w:p w:rsidR="003D058E" w:rsidRDefault="00157144" w:rsidP="00157144">
      <w:pPr>
        <w:ind w:left="1418" w:hanging="284"/>
      </w:pPr>
      <w:r>
        <w:t>e)</w:t>
      </w:r>
      <w:r w:rsidR="003D058E">
        <w:tab/>
        <w:t>odmową udzielenia Zamawiającemu dofinansowania inwestycji,</w:t>
      </w:r>
    </w:p>
    <w:p w:rsidR="003D058E" w:rsidRDefault="00157144" w:rsidP="00157144">
      <w:pPr>
        <w:ind w:left="1418" w:hanging="284"/>
      </w:pPr>
      <w:r>
        <w:t>f)</w:t>
      </w:r>
      <w:r w:rsidR="003D058E">
        <w:tab/>
        <w:t>siłą wyższą uniemożliwiającą wykonanie przedmiotu Umowy zgodnie z SIWZ,</w:t>
      </w:r>
    </w:p>
    <w:p w:rsidR="003D058E" w:rsidRDefault="00157144" w:rsidP="00157144">
      <w:pPr>
        <w:ind w:left="1418" w:hanging="284"/>
      </w:pPr>
      <w:r>
        <w:t>g)</w:t>
      </w:r>
      <w:r w:rsidR="003D058E">
        <w:tab/>
        <w:t>zmianą sposobu rozliczania Umowy lub dokonywania płatności na rzecz Wykonawcy na skutek zmian zawartej przez Zamawiającego um</w:t>
      </w:r>
      <w:r w:rsidR="0026020E">
        <w:t>owy o dofinansowanie inwestycji.</w:t>
      </w:r>
    </w:p>
    <w:p w:rsidR="003D058E" w:rsidRDefault="003D058E" w:rsidP="003D058E">
      <w:pPr>
        <w:ind w:left="567" w:hanging="567"/>
      </w:pPr>
      <w:r>
        <w:t>3.</w:t>
      </w:r>
      <w:r>
        <w:tab/>
        <w:t>Zmiany mogą być wprowadzone jedną z następujących metod:</w:t>
      </w:r>
    </w:p>
    <w:p w:rsidR="003D058E" w:rsidRDefault="003D058E" w:rsidP="005630EE">
      <w:pPr>
        <w:ind w:left="1134" w:hanging="567"/>
      </w:pPr>
      <w:r>
        <w:lastRenderedPageBreak/>
        <w:t>1)</w:t>
      </w:r>
      <w:r>
        <w:tab/>
        <w:t xml:space="preserve">Wykonawca może </w:t>
      </w:r>
      <w:r w:rsidR="004E22FB">
        <w:t xml:space="preserve">wnioskować o dokonanie zmian </w:t>
      </w:r>
      <w:r w:rsidR="005630EE">
        <w:t>w przypadku zaistnienia którejkolwiek z okoliczności przewidzianych w ust. 2</w:t>
      </w:r>
      <w:r>
        <w:t xml:space="preserve">. </w:t>
      </w:r>
    </w:p>
    <w:p w:rsidR="003D058E" w:rsidRDefault="003D058E" w:rsidP="005630EE">
      <w:pPr>
        <w:ind w:left="1134" w:hanging="567"/>
      </w:pPr>
      <w:r>
        <w:t>2)</w:t>
      </w:r>
      <w:r>
        <w:tab/>
        <w:t>Zamawiający może przedłożyć propozycję zmian, jeżeli ich wprowadzenie jest konieczne dla prawidłowej realizacji Umowy, które w razie przyjęcia pozwolą obniżyć koszty realizacji Umowy lub w inny sposób będą korzystne dla Zamawiającego lub jeżeli konieczności ich wprowadzenia wynika ze zmiany prawa lub ze zmiany okoliczności, której nie można było przewidzieć w chwili zawarcia Umowy.</w:t>
      </w:r>
    </w:p>
    <w:p w:rsidR="003D058E" w:rsidRDefault="003D058E" w:rsidP="005630EE">
      <w:pPr>
        <w:ind w:left="1134" w:hanging="567"/>
      </w:pPr>
      <w:r>
        <w:t>3)</w:t>
      </w:r>
      <w:r>
        <w:tab/>
        <w:t>Zamawiający informuje Wykonawcę o zmianach przewidzianych w ust. 2 pkt 2) przed przystąpieniem Wykonawcy do realizacji tej części robót. Postanowienie ust. 4</w:t>
      </w:r>
      <w:r w:rsidR="0026020E">
        <w:t>÷</w:t>
      </w:r>
      <w:r>
        <w:t>7 nie mają w tym przypadku zastosowania.</w:t>
      </w:r>
    </w:p>
    <w:p w:rsidR="003D058E" w:rsidRDefault="003D058E" w:rsidP="003D058E">
      <w:pPr>
        <w:ind w:left="567" w:hanging="567"/>
      </w:pPr>
      <w:r>
        <w:t>4.</w:t>
      </w:r>
      <w:r>
        <w:tab/>
        <w:t xml:space="preserve">Każda ze stron przedkładając drugiej stronie propozycję zmian spełniającą wymogi określone </w:t>
      </w:r>
      <w:r w:rsidR="004C3AEC">
        <w:br/>
      </w:r>
      <w:r>
        <w:t xml:space="preserve">w </w:t>
      </w:r>
      <w:r w:rsidR="005630EE">
        <w:t>u</w:t>
      </w:r>
      <w:r>
        <w:t xml:space="preserve">st. 3, wraz z tą propozycją przedłoży: </w:t>
      </w:r>
    </w:p>
    <w:p w:rsidR="003D058E" w:rsidRDefault="003D058E" w:rsidP="005630EE">
      <w:pPr>
        <w:ind w:left="1134" w:hanging="567"/>
      </w:pPr>
      <w:r>
        <w:t>1)</w:t>
      </w:r>
      <w:r>
        <w:tab/>
        <w:t>opis proponowanych zmia</w:t>
      </w:r>
      <w:r w:rsidR="0026020E">
        <w:t>n i harmonogram wykonania zmian;</w:t>
      </w:r>
    </w:p>
    <w:p w:rsidR="003D058E" w:rsidRDefault="003D058E" w:rsidP="005630EE">
      <w:pPr>
        <w:ind w:left="1134" w:hanging="567"/>
      </w:pPr>
      <w:r>
        <w:t>2)</w:t>
      </w:r>
      <w:r>
        <w:tab/>
        <w:t xml:space="preserve">propozycję dotyczącą jakichkolwiek koniecznych modyfikacji w harmonogramie </w:t>
      </w:r>
      <w:r w:rsidR="004C3AEC">
        <w:br/>
      </w:r>
      <w:r w:rsidR="00157144">
        <w:t xml:space="preserve">i </w:t>
      </w:r>
      <w:r>
        <w:t xml:space="preserve"> szacunek w jaki sposób zakładane zmiany wpłyną na ter</w:t>
      </w:r>
      <w:r w:rsidR="0026020E">
        <w:t>min realizacji przedmiotu Umowy;</w:t>
      </w:r>
      <w:r>
        <w:t xml:space="preserve"> oraz</w:t>
      </w:r>
    </w:p>
    <w:p w:rsidR="003D058E" w:rsidRDefault="003D058E" w:rsidP="005630EE">
      <w:pPr>
        <w:ind w:left="1134" w:hanging="567"/>
      </w:pPr>
      <w:r>
        <w:t>3)</w:t>
      </w:r>
      <w:r>
        <w:tab/>
        <w:t>szacunki dotyczące wpływu zmian na wynagrodzenie należne</w:t>
      </w:r>
      <w:r w:rsidR="0026020E">
        <w:t xml:space="preserve"> Wykonawcy wraz </w:t>
      </w:r>
      <w:r w:rsidR="004C3AEC">
        <w:br/>
      </w:r>
      <w:r w:rsidR="0026020E">
        <w:t>z uzasadnieniem;</w:t>
      </w:r>
    </w:p>
    <w:p w:rsidR="003D058E" w:rsidRDefault="003D058E" w:rsidP="005630EE">
      <w:pPr>
        <w:ind w:left="1134" w:hanging="567"/>
      </w:pPr>
      <w:r>
        <w:t>4)</w:t>
      </w:r>
      <w:r>
        <w:tab/>
        <w:t xml:space="preserve">w przypadku opisanym w ust. 2 pkt 5) szczegółowe wskazanie okoliczności rzutujących na konieczność zmiany zakresu prac planowanych do powierzenia podwykonawcom wraz ze wskazaniem okoliczności powodujących, iż zmiana zakresu podwykonawstwa nie była możliwa do przewidzenia w szczególności na etapie składania ofert.  </w:t>
      </w:r>
    </w:p>
    <w:p w:rsidR="003D058E" w:rsidRDefault="003D058E" w:rsidP="003D058E">
      <w:pPr>
        <w:ind w:left="567" w:hanging="567"/>
      </w:pPr>
      <w:r>
        <w:t>5.</w:t>
      </w:r>
      <w:r>
        <w:tab/>
        <w:t>Po otrzymaniu propozycji, Wykonawca albo Zamawiający</w:t>
      </w:r>
      <w:r w:rsidR="005630EE">
        <w:t xml:space="preserve"> </w:t>
      </w:r>
      <w:r>
        <w:t xml:space="preserve">w porozumieniu z Inspektorem Nadzoru, w terminie 14 dni zatwierdzi bądź odrzuci otrzymaną propozycję zmiany bądź w tym terminie wystąpi do strony występującej z propozycją zmian, przesyłając zmodyfikowaną propozycję zmian, spełniającą wymogi opisane w ust 4. </w:t>
      </w:r>
    </w:p>
    <w:p w:rsidR="003D058E" w:rsidRDefault="003D058E" w:rsidP="003D058E">
      <w:pPr>
        <w:ind w:left="567" w:hanging="567"/>
      </w:pPr>
      <w:r>
        <w:t xml:space="preserve">6. </w:t>
      </w:r>
      <w:r>
        <w:tab/>
        <w:t>W przypadku upływu terminu podanego w ust 5, traktuje się iż propozycja wprowadzenia zmian została odrzucona.</w:t>
      </w:r>
    </w:p>
    <w:p w:rsidR="003D058E" w:rsidRDefault="005630EE" w:rsidP="003D058E">
      <w:pPr>
        <w:ind w:left="567" w:hanging="567"/>
      </w:pPr>
      <w:r>
        <w:t>7.</w:t>
      </w:r>
      <w:r>
        <w:tab/>
      </w:r>
      <w:r w:rsidR="003D058E">
        <w:t>Do przesłanych zmodyfikowanych propozycji zmian mają zastosowanie postanowienia ust 5</w:t>
      </w:r>
      <w:r w:rsidR="0026020E">
        <w:t>÷</w:t>
      </w:r>
      <w:r w:rsidR="003D058E">
        <w:t>6.</w:t>
      </w:r>
    </w:p>
    <w:p w:rsidR="003D058E" w:rsidRDefault="003D058E" w:rsidP="003D058E">
      <w:pPr>
        <w:ind w:left="567" w:hanging="567"/>
      </w:pPr>
      <w:r>
        <w:t>8.</w:t>
      </w:r>
      <w:r>
        <w:tab/>
        <w:t>W przypadku przyjęcia propozycji zmian wchodzą one w życie pod warunkiem objęcia ich pisemnym aneksem.</w:t>
      </w:r>
    </w:p>
    <w:p w:rsidR="003D058E" w:rsidRDefault="003D058E" w:rsidP="003D058E">
      <w:pPr>
        <w:ind w:left="567" w:hanging="567"/>
      </w:pPr>
      <w:r>
        <w:t>9.</w:t>
      </w:r>
      <w:r>
        <w:tab/>
        <w:t>Zmiany muszą być uwzględnione przez Wykonawcę w uaktualnionym harmonogramie.</w:t>
      </w:r>
    </w:p>
    <w:p w:rsidR="003D058E" w:rsidRDefault="003D058E" w:rsidP="003D058E">
      <w:pPr>
        <w:ind w:left="567" w:hanging="567"/>
      </w:pPr>
      <w:r>
        <w:t>10.</w:t>
      </w:r>
      <w:r>
        <w:tab/>
        <w:t>Zmiana nie może powodować podwyższenia kwoty określonej § 1</w:t>
      </w:r>
      <w:r w:rsidR="00157144">
        <w:t>4</w:t>
      </w:r>
      <w:r>
        <w:t xml:space="preserve"> ust 1 lub przedłużenia terminu wykonania umowy, jeżeli jest skutkiem nieprawidłowego działania lub zaniechania  Wykonawcy. </w:t>
      </w:r>
    </w:p>
    <w:p w:rsidR="003D058E" w:rsidRDefault="003D058E" w:rsidP="003D058E">
      <w:pPr>
        <w:ind w:left="567" w:hanging="567"/>
      </w:pPr>
      <w:r>
        <w:t>11.</w:t>
      </w:r>
      <w:r>
        <w:tab/>
        <w:t>Kwota wynagrodzenia Wykonawcy, o której mowa w § 1</w:t>
      </w:r>
      <w:r w:rsidR="00157144">
        <w:t>4</w:t>
      </w:r>
      <w:r>
        <w:t xml:space="preserve"> ust 1 zostanie skorygowana </w:t>
      </w:r>
      <w:r w:rsidR="004C3AEC">
        <w:br/>
      </w:r>
      <w:r>
        <w:t xml:space="preserve">w związku z wprowadzonymi zmianami w następujący sposób: </w:t>
      </w:r>
    </w:p>
    <w:p w:rsidR="003D058E" w:rsidRDefault="003D058E" w:rsidP="005630EE">
      <w:pPr>
        <w:ind w:left="1134" w:hanging="567"/>
      </w:pPr>
      <w:r>
        <w:t xml:space="preserve">1) </w:t>
      </w:r>
      <w:r>
        <w:tab/>
        <w:t xml:space="preserve">jeżeli zmiany wprowadzone na mocy postanowień niniejszej Umowy polegają na pominięciu jakiejkolwiek części robót/dostaw, kwota wynagrodzenia Wykonawcy, </w:t>
      </w:r>
      <w:r w:rsidR="004C3AEC">
        <w:br/>
      </w:r>
      <w:r>
        <w:t>o której mowa w § 1</w:t>
      </w:r>
      <w:r w:rsidR="00157144">
        <w:t>4</w:t>
      </w:r>
      <w:r>
        <w:t xml:space="preserve"> ust 1 zostanie zmniejszona o wartość nie wykonanych robót/dostaw ustaloną na podstawie oferty złożonej przez Wykonawcę w postępowaniu o udzielenie zamówienia publicznego zakończonego zawarciem niniejszej Umowy.</w:t>
      </w:r>
    </w:p>
    <w:p w:rsidR="00660CF0" w:rsidRDefault="003D058E" w:rsidP="005630EE">
      <w:pPr>
        <w:ind w:left="1134" w:hanging="567"/>
      </w:pPr>
      <w:r>
        <w:t>2)</w:t>
      </w:r>
      <w:r>
        <w:tab/>
        <w:t xml:space="preserve">jeżeli zmiany wprowadzone na mocy postanowień niniejszej Umowy polegają na zastosowaniu rozwiązań zamiennych lub zastąpieniu zakresu robót/dostaw innym zakresem robót/dostaw, o których mowa odpowiednio w ust 2 pkt 1) oraz pkt 4), kwota, </w:t>
      </w:r>
      <w:r>
        <w:lastRenderedPageBreak/>
        <w:t>o której mowa w § 1</w:t>
      </w:r>
      <w:r w:rsidR="005630EE">
        <w:t>4</w:t>
      </w:r>
      <w:r>
        <w:t xml:space="preserve"> ust 1 podlega w pierwszej kolejności zmniejszeniu o wartość niewykonanych robót/dostaw na zasadach określonych w </w:t>
      </w:r>
      <w:r w:rsidR="00660CF0">
        <w:t xml:space="preserve">ust. 11 </w:t>
      </w:r>
      <w:r>
        <w:t>pkt 1)</w:t>
      </w:r>
      <w:r w:rsidR="00660CF0">
        <w:t>,</w:t>
      </w:r>
      <w:r>
        <w:t xml:space="preserve"> a następnie zwiększeniu o wartość wykonanych robót/dostaw zamiennych</w:t>
      </w:r>
      <w:r w:rsidR="00660CF0">
        <w:t xml:space="preserve"> wyliczonych </w:t>
      </w:r>
    </w:p>
    <w:p w:rsidR="00660CF0" w:rsidRDefault="00660CF0" w:rsidP="0032718A">
      <w:pPr>
        <w:ind w:left="1701" w:hanging="567"/>
      </w:pPr>
      <w:r>
        <w:t xml:space="preserve">a) </w:t>
      </w:r>
      <w:r w:rsidR="0032718A">
        <w:tab/>
      </w:r>
      <w:r>
        <w:t xml:space="preserve">dla robót </w:t>
      </w:r>
      <w:r w:rsidR="009C6956">
        <w:t>-</w:t>
      </w:r>
      <w:r>
        <w:t xml:space="preserve"> przy zastosowaniu kalkulacji ceny jednostkowej robót zastosowanych przy sporządzaniu Oferty </w:t>
      </w:r>
      <w:r w:rsidR="0032718A">
        <w:t xml:space="preserve">nie wyższych od średnich cen materiałów, sprzętu </w:t>
      </w:r>
      <w:r w:rsidR="004C3AEC">
        <w:br/>
      </w:r>
      <w:r w:rsidR="0032718A">
        <w:t xml:space="preserve">i transportu publikowanych w wydawnictwie </w:t>
      </w:r>
      <w:r w:rsidR="008271D1">
        <w:t>"</w:t>
      </w:r>
      <w:r w:rsidR="0032718A">
        <w:t xml:space="preserve">Sekocenbud" w miesiącu, w którym kalkulacja jest sporządzana oraz nakładów rzeczowych określonych w Katalogach Nakładów Rzeczowych (KNR), a w przypadku robót, dla których nie określono nakładów rzeczowych w KNR, wg innych ogólnie stosowanych </w:t>
      </w:r>
      <w:r w:rsidR="0026020E">
        <w:t>katalogów lub nakładów własnych;</w:t>
      </w:r>
    </w:p>
    <w:p w:rsidR="0032718A" w:rsidRDefault="0032718A" w:rsidP="0032718A">
      <w:pPr>
        <w:ind w:left="1701" w:hanging="567"/>
      </w:pPr>
      <w:r>
        <w:t xml:space="preserve">b) </w:t>
      </w:r>
      <w:r>
        <w:tab/>
        <w:t xml:space="preserve">dla dostaw </w:t>
      </w:r>
      <w:r w:rsidR="009C6956">
        <w:t>-</w:t>
      </w:r>
      <w:r>
        <w:t xml:space="preserve"> przy zastosowaniu kalkulac</w:t>
      </w:r>
      <w:r w:rsidR="00901A57">
        <w:t>ji ceny dostaw z uwzględnieniem</w:t>
      </w:r>
      <w:r>
        <w:t xml:space="preserve"> średnich cen rynkowych za tego rodzaju produkty obliczonych w miesiącu, w któ</w:t>
      </w:r>
      <w:r w:rsidR="0026020E">
        <w:t>rym kalkulacja jest sporządzana;</w:t>
      </w:r>
    </w:p>
    <w:p w:rsidR="003D058E" w:rsidRDefault="003D058E" w:rsidP="0032718A">
      <w:pPr>
        <w:ind w:left="1134"/>
      </w:pPr>
      <w:r>
        <w:t>z tym</w:t>
      </w:r>
      <w:r w:rsidR="0032718A">
        <w:t xml:space="preserve"> zastrzeżeniem</w:t>
      </w:r>
      <w:r>
        <w:t xml:space="preserve">, że wynagrodzenie całkowite nie przekroczy </w:t>
      </w:r>
      <w:r w:rsidR="005630EE">
        <w:t>wynagrodzenia określonego w § 14</w:t>
      </w:r>
      <w:r>
        <w:t xml:space="preserve"> ust 1 </w:t>
      </w:r>
    </w:p>
    <w:p w:rsidR="003D058E" w:rsidRDefault="003D058E" w:rsidP="003D058E">
      <w:pPr>
        <w:ind w:left="567" w:hanging="567"/>
      </w:pPr>
      <w:r>
        <w:t>12.</w:t>
      </w:r>
      <w:r>
        <w:tab/>
        <w:t xml:space="preserve">Każda zmiana do Umowy wymaga formy pisemnej i musi być dokonana poprzez sporządzenie zmiany do Umowy - Aneksu. </w:t>
      </w:r>
    </w:p>
    <w:p w:rsidR="003D058E" w:rsidRDefault="003D058E" w:rsidP="003D058E">
      <w:pPr>
        <w:ind w:left="567" w:hanging="567"/>
      </w:pPr>
      <w:r>
        <w:t>13.</w:t>
      </w:r>
      <w:r>
        <w:tab/>
        <w:t>Zmiana Umowy dokonana z naruszeniem postanowień ust 1</w:t>
      </w:r>
      <w:r w:rsidR="0026020E">
        <w:t>÷</w:t>
      </w:r>
      <w:r>
        <w:t xml:space="preserve">12 jest nieważna. </w:t>
      </w:r>
    </w:p>
    <w:p w:rsidR="003D058E" w:rsidRDefault="003D058E" w:rsidP="003D058E">
      <w:pPr>
        <w:ind w:left="567" w:hanging="567"/>
      </w:pPr>
    </w:p>
    <w:p w:rsidR="003D058E" w:rsidRDefault="003D058E" w:rsidP="00DA27AB">
      <w:pPr>
        <w:pStyle w:val="Paragraf"/>
      </w:pPr>
      <w:r w:rsidRPr="00E116E7">
        <w:t>§ 2</w:t>
      </w:r>
      <w:r w:rsidR="00E116E7" w:rsidRPr="00E116E7">
        <w:t>4</w:t>
      </w:r>
      <w:r w:rsidR="00DA27AB">
        <w:br/>
      </w:r>
      <w:r w:rsidRPr="00E116E7">
        <w:t>Prawa autorskie</w:t>
      </w:r>
    </w:p>
    <w:p w:rsidR="003D058E" w:rsidRDefault="003D058E" w:rsidP="003D058E">
      <w:pPr>
        <w:ind w:left="567" w:hanging="567"/>
      </w:pPr>
      <w:r>
        <w:t>1.</w:t>
      </w:r>
      <w:r>
        <w:tab/>
        <w:t xml:space="preserve">Na mocy niniejszej Umowy Wykonawca z chwilą przekazania </w:t>
      </w:r>
      <w:r w:rsidR="00173EDB">
        <w:t>przedmiotu Umowy (lub jego części)</w:t>
      </w:r>
      <w:r>
        <w:t xml:space="preserve">, w ramach wynagrodzenia, przekaże na rzecz Zamawiającego majątkowe prawa autorskie do wszelkich materiałów wytworzonych w toku realizacji niniejszej Umowy, </w:t>
      </w:r>
      <w:r w:rsidR="004C3AEC">
        <w:br/>
      </w:r>
      <w:r>
        <w:t>w szczególności do opracowań składających się na dokumentację projektową</w:t>
      </w:r>
      <w:r w:rsidR="00901A57">
        <w:t xml:space="preserve"> oraz oprogramowania</w:t>
      </w:r>
      <w:r w:rsidR="002242BC">
        <w:t>,</w:t>
      </w:r>
      <w:r>
        <w:t xml:space="preserve"> o któr</w:t>
      </w:r>
      <w:r w:rsidR="00173EDB">
        <w:t>ych</w:t>
      </w:r>
      <w:r>
        <w:t xml:space="preserve"> mowa w niniejszej Umowie, zwanych dalej „materiałami”. Wykonawca w momencie, o którym mowa w zdaniu pierwszym, przekazuje Zamawiającemu oświadczenie o przeniesieniu praw autorskich, którego wzór stanowi załącznik nr 5 do niniejszej Umowy.</w:t>
      </w:r>
    </w:p>
    <w:p w:rsidR="003D058E" w:rsidRDefault="003D058E" w:rsidP="003D058E">
      <w:pPr>
        <w:ind w:left="567" w:hanging="567"/>
      </w:pPr>
      <w:r>
        <w:t>2.</w:t>
      </w:r>
      <w:r>
        <w:tab/>
        <w:t>Przeniesienie, o którym mowa w ust. 1, następuje bez ograniczenia, co do terytorium, czasu, ilości egzemplarzy, na następujących polach eksploatacji:</w:t>
      </w:r>
    </w:p>
    <w:p w:rsidR="003D058E" w:rsidRDefault="003D058E" w:rsidP="00E116E7">
      <w:pPr>
        <w:ind w:left="1134" w:hanging="567"/>
      </w:pPr>
      <w:r>
        <w:t>1)</w:t>
      </w:r>
      <w:r>
        <w:tab/>
        <w:t>w zakresie używania utworu;</w:t>
      </w:r>
    </w:p>
    <w:p w:rsidR="003D058E" w:rsidRDefault="003D058E" w:rsidP="00E116E7">
      <w:pPr>
        <w:ind w:left="1134" w:hanging="567"/>
      </w:pPr>
      <w:r>
        <w:t>2)</w:t>
      </w:r>
      <w:r>
        <w:tab/>
        <w:t>w zakresie utrwalania i zwielokrotniania utworu - wytwarzanie określoną techniką egzemplarzy utworu, w tym techniką drukarską, reprograficzną, zapisu magnetycznego oraz techniką cyfrową;</w:t>
      </w:r>
    </w:p>
    <w:p w:rsidR="003D058E" w:rsidRDefault="003D058E" w:rsidP="00E116E7">
      <w:pPr>
        <w:ind w:left="1134" w:hanging="567"/>
      </w:pPr>
      <w:r>
        <w:t>3)</w:t>
      </w:r>
      <w:r>
        <w:tab/>
        <w:t>w zakresie obrotu oryginałem albo egzemplarzami, na których utwór utrwalono - wprowadzanie do obrotu, użyczenie lub najem oryginału albo egzemplarzy;</w:t>
      </w:r>
    </w:p>
    <w:p w:rsidR="003D058E" w:rsidRDefault="003D058E" w:rsidP="00E116E7">
      <w:pPr>
        <w:ind w:left="1134" w:hanging="567"/>
      </w:pPr>
      <w:r>
        <w:t>4)</w:t>
      </w:r>
      <w:r>
        <w:tab/>
        <w:t xml:space="preserve">w zakresie rozpowszechniania utworu w sposób inny niż określony w lit. c) - publiczne wykonanie, wystawienie, wyświetlenie, odtworzenie oraz nadawanie i reemitowanie, </w:t>
      </w:r>
      <w:r w:rsidR="004C3AEC">
        <w:br/>
      </w:r>
      <w:r>
        <w:t>a także publiczne udostępnianie utworu w taki sposób, aby każdy mógł mieć do niego dostęp w miejscu i w czasie przez siebie wybranym;</w:t>
      </w:r>
    </w:p>
    <w:p w:rsidR="003D058E" w:rsidRDefault="00E116E7" w:rsidP="003D058E">
      <w:pPr>
        <w:ind w:left="567" w:hanging="567"/>
      </w:pPr>
      <w:r>
        <w:t xml:space="preserve">3. </w:t>
      </w:r>
      <w:r>
        <w:tab/>
      </w:r>
      <w:r w:rsidR="003D058E">
        <w:t xml:space="preserve">W razie wątpliwości, Strony uznają, iż w ramach wynagrodzenia, przeniesione zostały prawa autorskie na każdym z osobna i wszystkich łącznie polach eksploatacji, o których mowa powyżej. </w:t>
      </w:r>
    </w:p>
    <w:p w:rsidR="003D058E" w:rsidRDefault="00E116E7" w:rsidP="003D058E">
      <w:pPr>
        <w:ind w:left="567" w:hanging="567"/>
      </w:pPr>
      <w:r>
        <w:lastRenderedPageBreak/>
        <w:t>4</w:t>
      </w:r>
      <w:r w:rsidR="003D058E">
        <w:t>.</w:t>
      </w:r>
      <w:r w:rsidR="003D058E">
        <w:tab/>
        <w:t xml:space="preserve">Wykonawca przenosi na Zamawiającego prawo do udzielania zgody na wykonywanie autorskich praw zależnych do utworów wytworzonych w toku realizacji niniejszej Umowy. </w:t>
      </w:r>
    </w:p>
    <w:p w:rsidR="003D058E" w:rsidRDefault="00E116E7" w:rsidP="003D058E">
      <w:pPr>
        <w:ind w:left="567" w:hanging="567"/>
      </w:pPr>
      <w:r>
        <w:t>5</w:t>
      </w:r>
      <w:r w:rsidR="003D058E">
        <w:t>.</w:t>
      </w:r>
      <w:r w:rsidR="003D058E">
        <w:tab/>
        <w:t xml:space="preserve">Wykonawca ma prawo pozostawić u siebie utrwalone materiały stanowiące przedmiot umowy jedynie dla celów własnej dokumentacji. </w:t>
      </w:r>
    </w:p>
    <w:p w:rsidR="003D058E" w:rsidRDefault="00E116E7" w:rsidP="003D058E">
      <w:pPr>
        <w:ind w:left="567" w:hanging="567"/>
      </w:pPr>
      <w:r>
        <w:t>6</w:t>
      </w:r>
      <w:r w:rsidR="003D058E">
        <w:t>.</w:t>
      </w:r>
      <w:r w:rsidR="003D058E">
        <w:tab/>
        <w:t xml:space="preserve">Wraz z oddaniem utworu Wykonawca wyraża zgodę na jego publiczne wykorzystanie. </w:t>
      </w:r>
    </w:p>
    <w:p w:rsidR="003D058E" w:rsidRDefault="00E116E7" w:rsidP="003D058E">
      <w:pPr>
        <w:ind w:left="567" w:hanging="567"/>
      </w:pPr>
      <w:r>
        <w:t>7</w:t>
      </w:r>
      <w:r w:rsidR="003D058E">
        <w:t>.</w:t>
      </w:r>
      <w:r w:rsidR="003D058E">
        <w:tab/>
        <w:t>Wykonawca udziela bezwarunkowej zgody do do</w:t>
      </w:r>
      <w:r w:rsidR="002242BC">
        <w:t xml:space="preserve">konywania przez Zamawiającego, </w:t>
      </w:r>
      <w:r w:rsidR="003D058E">
        <w:t>wszelkich zmian w utworach o których mowa w ust. 1.</w:t>
      </w:r>
    </w:p>
    <w:p w:rsidR="003D058E" w:rsidRDefault="00E116E7" w:rsidP="003D058E">
      <w:pPr>
        <w:ind w:left="567" w:hanging="567"/>
      </w:pPr>
      <w:r>
        <w:t>8</w:t>
      </w:r>
      <w:r w:rsidR="003D058E">
        <w:t>.</w:t>
      </w:r>
      <w:r w:rsidR="003D058E">
        <w:tab/>
        <w:t xml:space="preserve">Udzielone na mocy niniejszej Umowy uprawnienie do dokonywania zmian oraz modyfikacji </w:t>
      </w:r>
      <w:r w:rsidR="004C3AEC">
        <w:br/>
      </w:r>
      <w:r w:rsidR="003D058E">
        <w:t>w utworze pozostaje bez jakichkolwiek ograniczeń.</w:t>
      </w:r>
    </w:p>
    <w:p w:rsidR="003D058E" w:rsidRDefault="00E116E7" w:rsidP="003D058E">
      <w:pPr>
        <w:ind w:left="567" w:hanging="567"/>
      </w:pPr>
      <w:r>
        <w:t>9</w:t>
      </w:r>
      <w:r w:rsidR="003D058E">
        <w:t>.</w:t>
      </w:r>
      <w:r w:rsidR="003D058E">
        <w:tab/>
        <w:t>Uprawnienie, o którym m</w:t>
      </w:r>
      <w:r>
        <w:t>owa w ust. 7</w:t>
      </w:r>
      <w:r w:rsidR="003D058E">
        <w:t>, obejmuje swym zakresem upoważnienie Zamawiającego do udzielania zgody innym podmiotom do modyfikacji utworów, o których mowa w ust. 1, w zakresie w jakim jest do tego uprawniony Zamawiający. Nadto wyżej wskazane uprawnienie obejmuje zgodę Wykonawcy na korzystanie oraz na rozporządzanie opracowaniami utworu.</w:t>
      </w:r>
    </w:p>
    <w:p w:rsidR="003D058E" w:rsidRDefault="00E116E7" w:rsidP="003D058E">
      <w:pPr>
        <w:ind w:left="567" w:hanging="567"/>
      </w:pPr>
      <w:r>
        <w:t>10</w:t>
      </w:r>
      <w:r w:rsidR="003D058E">
        <w:t>.</w:t>
      </w:r>
      <w:r w:rsidR="003D058E">
        <w:tab/>
        <w:t>Wykonawca oświadcza, iż upow</w:t>
      </w:r>
      <w:r>
        <w:t>ażnienie, o którym mowa w ust. 7</w:t>
      </w:r>
      <w:r w:rsidR="003D058E">
        <w:t xml:space="preserve">, nie zostanie przez niego cofnięte. </w:t>
      </w:r>
    </w:p>
    <w:p w:rsidR="003D058E" w:rsidRDefault="003D058E" w:rsidP="003D058E">
      <w:pPr>
        <w:ind w:left="567" w:hanging="567"/>
      </w:pPr>
      <w:r>
        <w:t>1</w:t>
      </w:r>
      <w:r w:rsidR="00E116E7">
        <w:t>1</w:t>
      </w:r>
      <w:r>
        <w:t>.</w:t>
      </w:r>
      <w:r>
        <w:tab/>
        <w:t xml:space="preserve">Strony ustalają, iż wszelkie oświadczenia wykonawcy niezgodne z zapisem ust. </w:t>
      </w:r>
      <w:r w:rsidR="00E116E7">
        <w:t>10</w:t>
      </w:r>
      <w:r>
        <w:t xml:space="preserve"> pozostawać będą nieważne.</w:t>
      </w:r>
    </w:p>
    <w:p w:rsidR="003D058E" w:rsidRDefault="00E116E7" w:rsidP="003D058E">
      <w:pPr>
        <w:ind w:left="567" w:hanging="567"/>
      </w:pPr>
      <w:r>
        <w:t>12</w:t>
      </w:r>
      <w:r w:rsidR="003D058E">
        <w:t>.</w:t>
      </w:r>
      <w:r w:rsidR="003D058E">
        <w:tab/>
        <w:t xml:space="preserve">Wykonawca oświadcza, iż ponosi wszelką odpowiedzialność względem osób trzecich z tytułu dokonania naruszeń praw autorskich w związku z realizacją przedmiotu niniejszej Umowy. </w:t>
      </w:r>
    </w:p>
    <w:p w:rsidR="003D058E" w:rsidRDefault="00E116E7" w:rsidP="003D058E">
      <w:pPr>
        <w:ind w:left="567" w:hanging="567"/>
      </w:pPr>
      <w:r>
        <w:t>13</w:t>
      </w:r>
      <w:r w:rsidR="003D058E">
        <w:t>.</w:t>
      </w:r>
      <w:r w:rsidR="003D058E">
        <w:tab/>
        <w:t xml:space="preserve">Zamawiający ma prawo korzystać i rozpowszechniać utwory wytworzone w toku realizacji niniejszej Umowy oraz ich opracowania bez oznaczania ich imieniem i nazwiskiem Wykonawcy. Wykonawca </w:t>
      </w:r>
      <w:r w:rsidR="00173EDB">
        <w:t>zobowiązuje się</w:t>
      </w:r>
      <w:r w:rsidR="003D058E">
        <w:t xml:space="preserve"> do </w:t>
      </w:r>
      <w:r w:rsidR="00173EDB">
        <w:t>niewykonywania</w:t>
      </w:r>
      <w:r w:rsidR="003D058E">
        <w:t xml:space="preserve"> autorskich praw osobistych. </w:t>
      </w:r>
    </w:p>
    <w:p w:rsidR="003D058E" w:rsidRDefault="003D058E" w:rsidP="003D058E">
      <w:pPr>
        <w:ind w:left="567" w:hanging="567"/>
      </w:pPr>
      <w:r>
        <w:t>1</w:t>
      </w:r>
      <w:r w:rsidR="00E116E7">
        <w:t>4</w:t>
      </w:r>
      <w:r>
        <w:t>.</w:t>
      </w:r>
      <w:r>
        <w:tab/>
        <w:t>Wykonawca zobowiązany jest z chwilą przekazania utworu do posiadania względem niego praw w takim zakresie aby mógł prawidłowo wykonać niniejszą Umowę. Niedochowanie powyższego obowiązku powoduje odpowiedzialność Wykonawcy.</w:t>
      </w:r>
    </w:p>
    <w:p w:rsidR="004C3AEC" w:rsidRDefault="004C3AEC" w:rsidP="003D058E">
      <w:pPr>
        <w:ind w:left="567" w:hanging="567"/>
      </w:pPr>
    </w:p>
    <w:p w:rsidR="004C3AEC" w:rsidRPr="00B0497D" w:rsidRDefault="004C3AEC" w:rsidP="004C3AEC">
      <w:pPr>
        <w:autoSpaceDE w:val="0"/>
        <w:autoSpaceDN w:val="0"/>
        <w:adjustRightInd w:val="0"/>
        <w:jc w:val="center"/>
        <w:rPr>
          <w:rFonts w:ascii="Calibri" w:hAnsi="Calibri" w:cs="Calibri"/>
          <w:b/>
          <w:bCs/>
        </w:rPr>
      </w:pPr>
      <w:r w:rsidRPr="00B0497D">
        <w:rPr>
          <w:rFonts w:ascii="Calibri" w:hAnsi="Calibri" w:cs="Calibri"/>
          <w:b/>
          <w:bCs/>
        </w:rPr>
        <w:t>§ 25</w:t>
      </w:r>
    </w:p>
    <w:p w:rsidR="004C3AEC" w:rsidRPr="00B0497D" w:rsidRDefault="004C3AEC" w:rsidP="004C3AEC">
      <w:pPr>
        <w:autoSpaceDE w:val="0"/>
        <w:autoSpaceDN w:val="0"/>
        <w:adjustRightInd w:val="0"/>
        <w:jc w:val="center"/>
        <w:rPr>
          <w:rFonts w:ascii="Calibri" w:hAnsi="Calibri" w:cs="Calibri"/>
          <w:b/>
          <w:bCs/>
        </w:rPr>
      </w:pPr>
      <w:r w:rsidRPr="00B0497D">
        <w:rPr>
          <w:rFonts w:ascii="Calibri" w:hAnsi="Calibri" w:cs="Calibri"/>
          <w:b/>
          <w:bCs/>
        </w:rPr>
        <w:t>Inne przepisy</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1.       W sprawach nie uregulowanych niniejszą umową stosuje się przepisy Kodeksu cywilnego</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oraz ustawy – Prawo zamówień publicznych.</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2.        Zamawiający informuje, że:</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a)   Administratorem danych osobowych są Tarnobrzeskie Wodociągi Sp. z o.o. z siedzibą</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w Tarnobrzegu, ul. Wiślna 1, 15 8232295, e-mail biuro@wodociagi.tarnobrzeg.pl;</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b)   Dane kontaktowe inspektora ochrony danych: tel. 158232295, e-mail:</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iod@wodociagi.tarnobrzeg.pl</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c)   Pani/Pana dane osobowe przetwarzane będą na podstawie art. 6 ust. 1 lit. c RODO w celu</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związanym z postępowaniem o udzielenie zamówienia publicznego pn. „</w:t>
      </w:r>
      <w:r w:rsidR="00E022DD">
        <w:rPr>
          <w:rFonts w:ascii="Calibri" w:hAnsi="Calibri" w:cs="Calibri"/>
        </w:rPr>
        <w:t xml:space="preserve">Modernizacja </w:t>
      </w:r>
      <w:r w:rsidR="00E022DD">
        <w:rPr>
          <w:rFonts w:ascii="Calibri" w:hAnsi="Calibri" w:cs="Calibri"/>
        </w:rPr>
        <w:br/>
        <w:t xml:space="preserve">                 i budowa wybranych elementów infrastruktury Stacji Uzdatniania Wody”   </w:t>
      </w:r>
      <w:r w:rsidRPr="00B0497D">
        <w:rPr>
          <w:rFonts w:ascii="Calibri" w:hAnsi="Calibri" w:cs="Calibri"/>
        </w:rPr>
        <w:t xml:space="preserve">prowadzonym </w:t>
      </w:r>
      <w:r w:rsidR="00E022DD">
        <w:rPr>
          <w:rFonts w:ascii="Calibri" w:hAnsi="Calibri" w:cs="Calibri"/>
        </w:rPr>
        <w:br/>
        <w:t xml:space="preserve">                 </w:t>
      </w:r>
      <w:r w:rsidRPr="00B0497D">
        <w:rPr>
          <w:rFonts w:ascii="Calibri" w:hAnsi="Calibri" w:cs="Calibri"/>
        </w:rPr>
        <w:t>w trybie przetargu nieograniczonego;</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d)  Odbiorcami Pani/Pana danych osobowych będą osoby lub podmioty, którym udostępniona</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zostanie dokumentacja postępowania w oparciu o art. 8 oraz art. 96 ust. 3 ustawy z dnia 29</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stycznia 2004 r. – Prawo zamówień publicznych (Dz. U. z 2017 r. poz. 1579 i 2018), dalej</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„ustawa </w:t>
      </w:r>
      <w:proofErr w:type="spellStart"/>
      <w:r w:rsidRPr="00B0497D">
        <w:rPr>
          <w:rFonts w:ascii="Calibri" w:hAnsi="Calibri" w:cs="Calibri"/>
        </w:rPr>
        <w:t>Pzp</w:t>
      </w:r>
      <w:proofErr w:type="spellEnd"/>
      <w:r w:rsidRPr="00B0497D">
        <w:rPr>
          <w:rFonts w:ascii="Calibri" w:hAnsi="Calibri" w:cs="Calibri"/>
        </w:rPr>
        <w:t>”;</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e)  Pani/Pana dane osobowe będą przechowywane, zgodnie z art. 97 ust. 1 ustawy </w:t>
      </w:r>
      <w:proofErr w:type="spellStart"/>
      <w:r w:rsidRPr="00B0497D">
        <w:rPr>
          <w:rFonts w:ascii="Calibri" w:hAnsi="Calibri" w:cs="Calibri"/>
        </w:rPr>
        <w:t>Pzp</w:t>
      </w:r>
      <w:proofErr w:type="spellEnd"/>
      <w:r w:rsidRPr="00B0497D">
        <w:rPr>
          <w:rFonts w:ascii="Calibri" w:hAnsi="Calibri" w:cs="Calibri"/>
        </w:rPr>
        <w:t>, przez</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lastRenderedPageBreak/>
        <w:t xml:space="preserve">                 okres 4 lat od dnia zakończenia postępowania o udzielenie zamówienia, a jeżeli czas trwania</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umowy przekracza 4 lata, okres przechowywania obejmuje cały czas trwania umowy;</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f)   Obowiązek podania przez Panią/Pana danych osobowych bezpośrednio Pani/Pana</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dotyczących jest wymogiem ustawowym określonym w przepisach ustawy </w:t>
      </w:r>
      <w:proofErr w:type="spellStart"/>
      <w:r w:rsidRPr="00B0497D">
        <w:rPr>
          <w:rFonts w:ascii="Calibri" w:hAnsi="Calibri" w:cs="Calibri"/>
        </w:rPr>
        <w:t>Pzp</w:t>
      </w:r>
      <w:proofErr w:type="spellEnd"/>
      <w:r w:rsidRPr="00B0497D">
        <w:rPr>
          <w:rFonts w:ascii="Calibri" w:hAnsi="Calibri" w:cs="Calibri"/>
        </w:rPr>
        <w:t>, związanym</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z udziałem w postępowaniu o udzielenie zamówienia publicznego; konsekwencje   </w:t>
      </w:r>
      <w:r w:rsidRPr="00B0497D">
        <w:rPr>
          <w:rFonts w:ascii="Calibri" w:hAnsi="Calibri" w:cs="Calibri"/>
        </w:rPr>
        <w:br/>
        <w:t xml:space="preserve">                 niepodania określonych danych wynikają z ustawy </w:t>
      </w:r>
      <w:proofErr w:type="spellStart"/>
      <w:r w:rsidRPr="00B0497D">
        <w:rPr>
          <w:rFonts w:ascii="Calibri" w:hAnsi="Calibri" w:cs="Calibri"/>
        </w:rPr>
        <w:t>Pzp</w:t>
      </w:r>
      <w:proofErr w:type="spellEnd"/>
      <w:r w:rsidRPr="00B0497D">
        <w:rPr>
          <w:rFonts w:ascii="Calibri" w:hAnsi="Calibri" w:cs="Calibri"/>
        </w:rPr>
        <w:t>;</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g)   Dane osobowe nie będą podlegały profilowaniu.</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h) Dane udostępnione przez osobę, której dotyczą nie będą podlegały udostępnieniu     </w:t>
      </w:r>
      <w:r w:rsidRPr="00B0497D">
        <w:rPr>
          <w:rFonts w:ascii="Calibri" w:hAnsi="Calibri" w:cs="Calibri"/>
        </w:rPr>
        <w:br/>
        <w:t xml:space="preserve">                 podmiotom trzecim. Odbiorcami danych będą tylko instytucje upoważnione z mocy prawa.</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i)   Dane osobowe nie będą przekazywane do państw trzecich.</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j)   Posiada Pani/Pan:</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 prawo dostępu do danych osobowych Pani/Pana dotyczących;</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 prawo do sprostowania Pani/Pana danych osobowych ;</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 prawo żądania od administratora ograniczenia przetwarzania danych osobowych</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z zastrzeżeniem przypadków, o których mowa w art. 18 ust. 2 RODO;</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 prawo do wniesienia skargi do Prezesa Urzędu Ochrony Danych Osobowych, gdy uzna</w:t>
      </w:r>
    </w:p>
    <w:p w:rsidR="004C3AEC" w:rsidRPr="00B0497D" w:rsidRDefault="004C3AEC" w:rsidP="004C3AEC">
      <w:pPr>
        <w:autoSpaceDE w:val="0"/>
        <w:autoSpaceDN w:val="0"/>
        <w:adjustRightInd w:val="0"/>
        <w:rPr>
          <w:rFonts w:ascii="Calibri" w:hAnsi="Calibri" w:cs="Calibri"/>
        </w:rPr>
      </w:pPr>
      <w:r w:rsidRPr="00B0497D">
        <w:rPr>
          <w:rFonts w:ascii="Calibri" w:hAnsi="Calibri" w:cs="Calibri"/>
        </w:rPr>
        <w:t xml:space="preserve">                   Pani/Pan, że przetwarzanie danych osobowych Pani/Pana dotyczących narusza przepisy</w:t>
      </w:r>
    </w:p>
    <w:p w:rsidR="004C3AEC" w:rsidRPr="00B0497D" w:rsidRDefault="004C3AEC" w:rsidP="004C3AEC">
      <w:pPr>
        <w:ind w:left="567" w:hanging="567"/>
        <w:rPr>
          <w:rFonts w:ascii="Calibri" w:hAnsi="Calibri" w:cs="Calibri"/>
        </w:rPr>
      </w:pPr>
      <w:r w:rsidRPr="00B0497D">
        <w:rPr>
          <w:rFonts w:ascii="Calibri" w:hAnsi="Calibri" w:cs="Calibri"/>
        </w:rPr>
        <w:t xml:space="preserve">                   RODO;</w:t>
      </w:r>
    </w:p>
    <w:p w:rsidR="00974F27" w:rsidRDefault="00974F27" w:rsidP="00EE19B7"/>
    <w:p w:rsidR="003D058E" w:rsidRPr="00E116E7" w:rsidRDefault="004C3AEC" w:rsidP="00DA27AB">
      <w:pPr>
        <w:pStyle w:val="Paragraf"/>
      </w:pPr>
      <w:r>
        <w:t>§ 26</w:t>
      </w:r>
      <w:r w:rsidR="00DA27AB">
        <w:br/>
      </w:r>
      <w:r w:rsidR="003D058E" w:rsidRPr="00E116E7">
        <w:t>Postanowienia Końcowe</w:t>
      </w:r>
    </w:p>
    <w:p w:rsidR="003D058E" w:rsidRDefault="003D058E" w:rsidP="003D058E">
      <w:pPr>
        <w:ind w:left="567" w:hanging="567"/>
      </w:pPr>
      <w:r>
        <w:t>1.</w:t>
      </w:r>
      <w:r w:rsidR="00E116E7">
        <w:tab/>
      </w:r>
      <w:r>
        <w:t xml:space="preserve">W sprawach nie uregulowanych niniejszą Umową stosuje się ogólnie obowiązujące przepisy </w:t>
      </w:r>
      <w:r w:rsidR="004C3AEC">
        <w:br/>
      </w:r>
      <w:r>
        <w:t xml:space="preserve">w szczególności Kodeksu cywilnego, ustawy z dnia 7 lipca 1994 r. Prawo budowlane i ustawy </w:t>
      </w:r>
      <w:r w:rsidR="004C3AEC">
        <w:br/>
      </w:r>
      <w:r>
        <w:t>z dnia 29 stycznia 2004 r. Prawo zamówień publicznych.</w:t>
      </w:r>
    </w:p>
    <w:p w:rsidR="003D058E" w:rsidRDefault="003D058E" w:rsidP="003D058E">
      <w:pPr>
        <w:ind w:left="567" w:hanging="567"/>
      </w:pPr>
      <w:r>
        <w:t>2.</w:t>
      </w:r>
      <w:r w:rsidR="00E116E7">
        <w:tab/>
      </w:r>
      <w:r>
        <w:t>Wszelkie spory mogące wynikać w związku z realizacją niniejszej Umowy będą rozstrzygane przez sąd powszechny właściwy dla siedziby Zamawiającego.</w:t>
      </w:r>
    </w:p>
    <w:p w:rsidR="003D058E" w:rsidRDefault="003D058E" w:rsidP="003D058E">
      <w:pPr>
        <w:ind w:left="567" w:hanging="567"/>
      </w:pPr>
      <w:r>
        <w:t xml:space="preserve">3. </w:t>
      </w:r>
      <w:r>
        <w:tab/>
        <w:t xml:space="preserve">Wykonawca nie może dokonać przeniesienia swoich wierzytelności wobec Zamawiającego, </w:t>
      </w:r>
      <w:r w:rsidR="004C3AEC">
        <w:br/>
      </w:r>
      <w:r>
        <w:t>a wynikających z niniejszej Umowy na osoby lub podmioty trzecie bez uprzedniej zgody Zamawiającego. Jakakolwiek cesja dokonana bez takiej zgody nie będzie ważna i stanowić będzie istotne naruszenie postanowień Umowy.</w:t>
      </w:r>
    </w:p>
    <w:p w:rsidR="003D058E" w:rsidRDefault="003D058E" w:rsidP="003D058E">
      <w:pPr>
        <w:ind w:left="567" w:hanging="567"/>
      </w:pPr>
      <w:r>
        <w:t>4.</w:t>
      </w:r>
      <w:r>
        <w:tab/>
        <w:t xml:space="preserve">Umowę niniejszą sporządzono w 4 jednobrzmiących egzemplarzach, 3 dla Zamawiającego </w:t>
      </w:r>
      <w:r w:rsidR="004C3AEC">
        <w:br/>
      </w:r>
      <w:r>
        <w:t>i jeden dla Wykonawcy.</w:t>
      </w:r>
    </w:p>
    <w:p w:rsidR="003D058E" w:rsidRDefault="003D058E" w:rsidP="003D058E">
      <w:pPr>
        <w:ind w:left="567" w:hanging="567"/>
      </w:pPr>
      <w:r>
        <w:t>5.</w:t>
      </w:r>
      <w:r>
        <w:tab/>
        <w:t xml:space="preserve">Umowa wchodzi w życie z dniem podpisania. </w:t>
      </w:r>
    </w:p>
    <w:p w:rsidR="003D058E" w:rsidRDefault="003D058E" w:rsidP="003D058E">
      <w:pPr>
        <w:ind w:left="567" w:hanging="567"/>
      </w:pPr>
    </w:p>
    <w:p w:rsidR="00E116E7" w:rsidRDefault="00E116E7" w:rsidP="003D058E">
      <w:pPr>
        <w:ind w:left="567" w:hanging="567"/>
      </w:pPr>
    </w:p>
    <w:p w:rsidR="0026020E" w:rsidRDefault="0026020E" w:rsidP="003D058E">
      <w:pPr>
        <w:ind w:left="567" w:hanging="567"/>
      </w:pPr>
    </w:p>
    <w:p w:rsidR="003D058E" w:rsidRDefault="00E022DD" w:rsidP="00E022DD">
      <w:r>
        <w:t xml:space="preserve">        </w:t>
      </w:r>
      <w:r w:rsidR="003D058E">
        <w:t>ZAMAWIAJĄCY</w:t>
      </w:r>
      <w:r w:rsidR="003D058E">
        <w:tab/>
      </w:r>
      <w:r w:rsidR="003D058E">
        <w:tab/>
      </w:r>
      <w:r w:rsidR="003D058E">
        <w:tab/>
      </w:r>
      <w:r w:rsidR="003D058E">
        <w:tab/>
      </w:r>
      <w:r w:rsidR="003D058E">
        <w:tab/>
      </w:r>
      <w:r w:rsidR="003D058E">
        <w:tab/>
      </w:r>
      <w:r w:rsidR="003D058E">
        <w:tab/>
      </w:r>
      <w:r>
        <w:tab/>
        <w:t xml:space="preserve">   </w:t>
      </w:r>
      <w:r w:rsidR="003D058E">
        <w:t>WYKONAWCA</w:t>
      </w:r>
    </w:p>
    <w:p w:rsidR="0026020E" w:rsidRDefault="0026020E" w:rsidP="003D058E">
      <w:pPr>
        <w:ind w:left="567" w:hanging="567"/>
      </w:pPr>
    </w:p>
    <w:p w:rsidR="003D058E" w:rsidRDefault="003D058E" w:rsidP="003D058E">
      <w:pPr>
        <w:ind w:left="567" w:hanging="567"/>
      </w:pPr>
      <w:r>
        <w:t>………………………………………</w:t>
      </w:r>
      <w:r>
        <w:tab/>
      </w:r>
      <w:r>
        <w:tab/>
      </w:r>
      <w:r>
        <w:tab/>
      </w:r>
      <w:r>
        <w:tab/>
      </w:r>
      <w:r w:rsidR="0026020E">
        <w:t xml:space="preserve">  </w:t>
      </w:r>
      <w:r w:rsidR="0026020E">
        <w:tab/>
      </w:r>
      <w:r w:rsidR="0026020E">
        <w:tab/>
        <w:t xml:space="preserve">        ………………………………………</w:t>
      </w:r>
    </w:p>
    <w:p w:rsidR="004202A4" w:rsidRDefault="004202A4" w:rsidP="00E022DD"/>
    <w:sectPr w:rsidR="004202A4" w:rsidSect="008A6E98">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753B" w:rsidRDefault="0018753B" w:rsidP="00226009">
      <w:pPr>
        <w:spacing w:line="240" w:lineRule="auto"/>
      </w:pPr>
      <w:r>
        <w:separator/>
      </w:r>
    </w:p>
  </w:endnote>
  <w:endnote w:type="continuationSeparator" w:id="0">
    <w:p w:rsidR="0018753B" w:rsidRDefault="0018753B" w:rsidP="002260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806162"/>
      <w:docPartObj>
        <w:docPartGallery w:val="Page Numbers (Bottom of Page)"/>
        <w:docPartUnique/>
      </w:docPartObj>
    </w:sdtPr>
    <w:sdtEndPr/>
    <w:sdtContent>
      <w:p w:rsidR="002A4E65" w:rsidRDefault="002A4E65">
        <w:pPr>
          <w:pStyle w:val="Stopka"/>
          <w:jc w:val="right"/>
        </w:pPr>
        <w:r>
          <w:fldChar w:fldCharType="begin"/>
        </w:r>
        <w:r>
          <w:instrText>PAGE   \* MERGEFORMAT</w:instrText>
        </w:r>
        <w:r>
          <w:fldChar w:fldCharType="separate"/>
        </w:r>
        <w:r>
          <w:rPr>
            <w:noProof/>
          </w:rPr>
          <w:t>38</w:t>
        </w:r>
        <w:r>
          <w:rPr>
            <w:noProof/>
          </w:rPr>
          <w:fldChar w:fldCharType="end"/>
        </w:r>
      </w:p>
    </w:sdtContent>
  </w:sdt>
  <w:p w:rsidR="002A4E65" w:rsidRDefault="002A4E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753B" w:rsidRDefault="0018753B" w:rsidP="00226009">
      <w:pPr>
        <w:spacing w:line="240" w:lineRule="auto"/>
      </w:pPr>
      <w:r>
        <w:separator/>
      </w:r>
    </w:p>
  </w:footnote>
  <w:footnote w:type="continuationSeparator" w:id="0">
    <w:p w:rsidR="0018753B" w:rsidRDefault="0018753B" w:rsidP="0022600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17FB9"/>
    <w:multiLevelType w:val="hybridMultilevel"/>
    <w:tmpl w:val="09BE3806"/>
    <w:lvl w:ilvl="0" w:tplc="89A634E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B6382A"/>
    <w:multiLevelType w:val="hybridMultilevel"/>
    <w:tmpl w:val="9E8621C2"/>
    <w:lvl w:ilvl="0" w:tplc="C17C4604">
      <w:start w:val="1"/>
      <w:numFmt w:val="lowerLetter"/>
      <w:lvlText w:val="%1)"/>
      <w:lvlJc w:val="left"/>
      <w:pPr>
        <w:ind w:left="1127" w:hanging="5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266A7CF2"/>
    <w:multiLevelType w:val="hybridMultilevel"/>
    <w:tmpl w:val="58DC464E"/>
    <w:lvl w:ilvl="0" w:tplc="C27A673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 w15:restartNumberingAfterBreak="0">
    <w:nsid w:val="296E24F2"/>
    <w:multiLevelType w:val="hybridMultilevel"/>
    <w:tmpl w:val="547C8124"/>
    <w:lvl w:ilvl="0" w:tplc="DF2296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FA9045C"/>
    <w:multiLevelType w:val="hybridMultilevel"/>
    <w:tmpl w:val="979A63A0"/>
    <w:lvl w:ilvl="0" w:tplc="7D5EF61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3670389"/>
    <w:multiLevelType w:val="hybridMultilevel"/>
    <w:tmpl w:val="00807574"/>
    <w:lvl w:ilvl="0" w:tplc="EF229CBA">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E782201"/>
    <w:multiLevelType w:val="hybridMultilevel"/>
    <w:tmpl w:val="941093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EA67EFD"/>
    <w:multiLevelType w:val="hybridMultilevel"/>
    <w:tmpl w:val="EB7EC930"/>
    <w:lvl w:ilvl="0" w:tplc="65DC4178">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33F5F8C"/>
    <w:multiLevelType w:val="hybridMultilevel"/>
    <w:tmpl w:val="B7F0F2E6"/>
    <w:lvl w:ilvl="0" w:tplc="D9CAAD52">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02F48FB"/>
    <w:multiLevelType w:val="hybridMultilevel"/>
    <w:tmpl w:val="20D85D9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15:restartNumberingAfterBreak="0">
    <w:nsid w:val="63644102"/>
    <w:multiLevelType w:val="hybridMultilevel"/>
    <w:tmpl w:val="5EA0B2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BA8557E"/>
    <w:multiLevelType w:val="hybridMultilevel"/>
    <w:tmpl w:val="79D8BEB4"/>
    <w:lvl w:ilvl="0" w:tplc="B7C482DA">
      <w:start w:val="1"/>
      <w:numFmt w:val="decimal"/>
      <w:lvlText w:val="%1."/>
      <w:lvlJc w:val="left"/>
      <w:pPr>
        <w:ind w:left="1131"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EE14BC9"/>
    <w:multiLevelType w:val="hybridMultilevel"/>
    <w:tmpl w:val="CC16F686"/>
    <w:lvl w:ilvl="0" w:tplc="DEB45524">
      <w:start w:val="1"/>
      <w:numFmt w:val="decimal"/>
      <w:lvlText w:val="%1."/>
      <w:lvlJc w:val="left"/>
      <w:pPr>
        <w:ind w:left="847"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4"/>
  </w:num>
  <w:num w:numId="3">
    <w:abstractNumId w:val="6"/>
  </w:num>
  <w:num w:numId="4">
    <w:abstractNumId w:val="0"/>
  </w:num>
  <w:num w:numId="5">
    <w:abstractNumId w:val="11"/>
  </w:num>
  <w:num w:numId="6">
    <w:abstractNumId w:val="7"/>
  </w:num>
  <w:num w:numId="7">
    <w:abstractNumId w:val="8"/>
  </w:num>
  <w:num w:numId="8">
    <w:abstractNumId w:val="5"/>
  </w:num>
  <w:num w:numId="9">
    <w:abstractNumId w:val="1"/>
  </w:num>
  <w:num w:numId="10">
    <w:abstractNumId w:val="9"/>
  </w:num>
  <w:num w:numId="11">
    <w:abstractNumId w:val="3"/>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7DBA"/>
    <w:rsid w:val="00014684"/>
    <w:rsid w:val="00034983"/>
    <w:rsid w:val="000372D4"/>
    <w:rsid w:val="000422C1"/>
    <w:rsid w:val="0004526E"/>
    <w:rsid w:val="00053C17"/>
    <w:rsid w:val="00062B3A"/>
    <w:rsid w:val="000638C8"/>
    <w:rsid w:val="0007345C"/>
    <w:rsid w:val="0008128C"/>
    <w:rsid w:val="00095DFE"/>
    <w:rsid w:val="000A0A08"/>
    <w:rsid w:val="000A4CCC"/>
    <w:rsid w:val="000B18D7"/>
    <w:rsid w:val="000B1D68"/>
    <w:rsid w:val="000B4D73"/>
    <w:rsid w:val="000C44A8"/>
    <w:rsid w:val="000D08DE"/>
    <w:rsid w:val="000D2ED4"/>
    <w:rsid w:val="000D4736"/>
    <w:rsid w:val="000D5F98"/>
    <w:rsid w:val="000E66A1"/>
    <w:rsid w:val="000E6842"/>
    <w:rsid w:val="000F7597"/>
    <w:rsid w:val="000F7E32"/>
    <w:rsid w:val="001030D1"/>
    <w:rsid w:val="00106D01"/>
    <w:rsid w:val="0011141C"/>
    <w:rsid w:val="00113F90"/>
    <w:rsid w:val="00114197"/>
    <w:rsid w:val="00116424"/>
    <w:rsid w:val="00116E15"/>
    <w:rsid w:val="00135021"/>
    <w:rsid w:val="00137B0F"/>
    <w:rsid w:val="00150416"/>
    <w:rsid w:val="001555B1"/>
    <w:rsid w:val="00157144"/>
    <w:rsid w:val="00162793"/>
    <w:rsid w:val="001731FD"/>
    <w:rsid w:val="00173EDB"/>
    <w:rsid w:val="001804FE"/>
    <w:rsid w:val="0018753B"/>
    <w:rsid w:val="00190F6A"/>
    <w:rsid w:val="001A5932"/>
    <w:rsid w:val="001B4F39"/>
    <w:rsid w:val="001E3A43"/>
    <w:rsid w:val="001E3EB7"/>
    <w:rsid w:val="001E6FA9"/>
    <w:rsid w:val="00205C31"/>
    <w:rsid w:val="002130E8"/>
    <w:rsid w:val="002242BC"/>
    <w:rsid w:val="002243F5"/>
    <w:rsid w:val="00226009"/>
    <w:rsid w:val="00227E42"/>
    <w:rsid w:val="00230BA1"/>
    <w:rsid w:val="00231C7F"/>
    <w:rsid w:val="002333EB"/>
    <w:rsid w:val="00234377"/>
    <w:rsid w:val="00234E93"/>
    <w:rsid w:val="0026020E"/>
    <w:rsid w:val="0026380B"/>
    <w:rsid w:val="00270440"/>
    <w:rsid w:val="00270E70"/>
    <w:rsid w:val="00272E6B"/>
    <w:rsid w:val="0027330E"/>
    <w:rsid w:val="00280CEA"/>
    <w:rsid w:val="002A4E65"/>
    <w:rsid w:val="002B447E"/>
    <w:rsid w:val="002C3D64"/>
    <w:rsid w:val="002C7816"/>
    <w:rsid w:val="002D0AAF"/>
    <w:rsid w:val="002E69DB"/>
    <w:rsid w:val="002F1601"/>
    <w:rsid w:val="002F6D39"/>
    <w:rsid w:val="003065D1"/>
    <w:rsid w:val="00310A33"/>
    <w:rsid w:val="0032718A"/>
    <w:rsid w:val="00334636"/>
    <w:rsid w:val="00334EC4"/>
    <w:rsid w:val="00337D10"/>
    <w:rsid w:val="00344530"/>
    <w:rsid w:val="003472B8"/>
    <w:rsid w:val="00357A3A"/>
    <w:rsid w:val="0036296C"/>
    <w:rsid w:val="003854F0"/>
    <w:rsid w:val="00392669"/>
    <w:rsid w:val="003943BE"/>
    <w:rsid w:val="00396BFB"/>
    <w:rsid w:val="003A16E3"/>
    <w:rsid w:val="003A7878"/>
    <w:rsid w:val="003B042F"/>
    <w:rsid w:val="003D04AA"/>
    <w:rsid w:val="003D058E"/>
    <w:rsid w:val="003D2DD8"/>
    <w:rsid w:val="003D53B5"/>
    <w:rsid w:val="003E2E3E"/>
    <w:rsid w:val="003E35A8"/>
    <w:rsid w:val="003E5B5A"/>
    <w:rsid w:val="004171F1"/>
    <w:rsid w:val="004202A4"/>
    <w:rsid w:val="0042539B"/>
    <w:rsid w:val="00425A00"/>
    <w:rsid w:val="00433BDA"/>
    <w:rsid w:val="00434892"/>
    <w:rsid w:val="0044188E"/>
    <w:rsid w:val="00441F23"/>
    <w:rsid w:val="00445DE8"/>
    <w:rsid w:val="0044673B"/>
    <w:rsid w:val="00450950"/>
    <w:rsid w:val="00463177"/>
    <w:rsid w:val="00467642"/>
    <w:rsid w:val="00471961"/>
    <w:rsid w:val="00476C29"/>
    <w:rsid w:val="00477EE7"/>
    <w:rsid w:val="004A28BA"/>
    <w:rsid w:val="004A508A"/>
    <w:rsid w:val="004B106C"/>
    <w:rsid w:val="004B1324"/>
    <w:rsid w:val="004C3AEC"/>
    <w:rsid w:val="004D62D0"/>
    <w:rsid w:val="004E22FB"/>
    <w:rsid w:val="004E36E6"/>
    <w:rsid w:val="00523882"/>
    <w:rsid w:val="0052683F"/>
    <w:rsid w:val="0053719A"/>
    <w:rsid w:val="005440E9"/>
    <w:rsid w:val="00544C92"/>
    <w:rsid w:val="00546C7A"/>
    <w:rsid w:val="00552AFA"/>
    <w:rsid w:val="00554497"/>
    <w:rsid w:val="005630EE"/>
    <w:rsid w:val="005673A9"/>
    <w:rsid w:val="005738DB"/>
    <w:rsid w:val="00575EDE"/>
    <w:rsid w:val="005835D8"/>
    <w:rsid w:val="005D5961"/>
    <w:rsid w:val="005D70C9"/>
    <w:rsid w:val="005E3FAD"/>
    <w:rsid w:val="005F7C4B"/>
    <w:rsid w:val="00600C9D"/>
    <w:rsid w:val="00607DBA"/>
    <w:rsid w:val="00610021"/>
    <w:rsid w:val="0061611F"/>
    <w:rsid w:val="006179D9"/>
    <w:rsid w:val="00626C5D"/>
    <w:rsid w:val="00627169"/>
    <w:rsid w:val="00634213"/>
    <w:rsid w:val="0064475B"/>
    <w:rsid w:val="00646508"/>
    <w:rsid w:val="00652E9A"/>
    <w:rsid w:val="00653B44"/>
    <w:rsid w:val="00660CF0"/>
    <w:rsid w:val="00661D4B"/>
    <w:rsid w:val="00682903"/>
    <w:rsid w:val="00690DCD"/>
    <w:rsid w:val="0069308E"/>
    <w:rsid w:val="00693A08"/>
    <w:rsid w:val="006A3F5A"/>
    <w:rsid w:val="006B3BF6"/>
    <w:rsid w:val="006B52E4"/>
    <w:rsid w:val="006B5A64"/>
    <w:rsid w:val="006C166F"/>
    <w:rsid w:val="006E0D17"/>
    <w:rsid w:val="006E785D"/>
    <w:rsid w:val="006F6A67"/>
    <w:rsid w:val="00706F9F"/>
    <w:rsid w:val="00715F31"/>
    <w:rsid w:val="00717FCE"/>
    <w:rsid w:val="00725B5A"/>
    <w:rsid w:val="00726ED7"/>
    <w:rsid w:val="00727A63"/>
    <w:rsid w:val="007301FC"/>
    <w:rsid w:val="00734B0A"/>
    <w:rsid w:val="0073783F"/>
    <w:rsid w:val="00742403"/>
    <w:rsid w:val="00743D53"/>
    <w:rsid w:val="007518D3"/>
    <w:rsid w:val="00762566"/>
    <w:rsid w:val="00767090"/>
    <w:rsid w:val="00771E7C"/>
    <w:rsid w:val="0077202B"/>
    <w:rsid w:val="00773479"/>
    <w:rsid w:val="00782405"/>
    <w:rsid w:val="00790E5C"/>
    <w:rsid w:val="00792873"/>
    <w:rsid w:val="007B0CE9"/>
    <w:rsid w:val="007C2BA2"/>
    <w:rsid w:val="007C3C68"/>
    <w:rsid w:val="007C4AE7"/>
    <w:rsid w:val="007D08DC"/>
    <w:rsid w:val="007E1544"/>
    <w:rsid w:val="007E33BA"/>
    <w:rsid w:val="007F047B"/>
    <w:rsid w:val="007F7495"/>
    <w:rsid w:val="008210C2"/>
    <w:rsid w:val="008222C5"/>
    <w:rsid w:val="008271D1"/>
    <w:rsid w:val="00827AAE"/>
    <w:rsid w:val="00831152"/>
    <w:rsid w:val="00841563"/>
    <w:rsid w:val="00845616"/>
    <w:rsid w:val="00845992"/>
    <w:rsid w:val="00855AEC"/>
    <w:rsid w:val="00862FE0"/>
    <w:rsid w:val="00863ABE"/>
    <w:rsid w:val="00866089"/>
    <w:rsid w:val="00870548"/>
    <w:rsid w:val="00890515"/>
    <w:rsid w:val="00892FA3"/>
    <w:rsid w:val="008A6E98"/>
    <w:rsid w:val="008D3F21"/>
    <w:rsid w:val="008F0CCA"/>
    <w:rsid w:val="008F43E5"/>
    <w:rsid w:val="008F5F2E"/>
    <w:rsid w:val="00901A57"/>
    <w:rsid w:val="00906673"/>
    <w:rsid w:val="00907948"/>
    <w:rsid w:val="009125B5"/>
    <w:rsid w:val="00915592"/>
    <w:rsid w:val="00916DC2"/>
    <w:rsid w:val="009247CB"/>
    <w:rsid w:val="00927577"/>
    <w:rsid w:val="00932624"/>
    <w:rsid w:val="00932CF8"/>
    <w:rsid w:val="00934113"/>
    <w:rsid w:val="009447E7"/>
    <w:rsid w:val="00947D62"/>
    <w:rsid w:val="0095250F"/>
    <w:rsid w:val="00952675"/>
    <w:rsid w:val="00974F27"/>
    <w:rsid w:val="0098204B"/>
    <w:rsid w:val="00986080"/>
    <w:rsid w:val="00987F62"/>
    <w:rsid w:val="00991D22"/>
    <w:rsid w:val="00994C34"/>
    <w:rsid w:val="009A19B4"/>
    <w:rsid w:val="009A67C9"/>
    <w:rsid w:val="009B4A00"/>
    <w:rsid w:val="009B590D"/>
    <w:rsid w:val="009B7854"/>
    <w:rsid w:val="009C6956"/>
    <w:rsid w:val="009C71A9"/>
    <w:rsid w:val="00A13169"/>
    <w:rsid w:val="00A2733D"/>
    <w:rsid w:val="00A33329"/>
    <w:rsid w:val="00A37A58"/>
    <w:rsid w:val="00A45B69"/>
    <w:rsid w:val="00A46211"/>
    <w:rsid w:val="00A524CD"/>
    <w:rsid w:val="00A6230F"/>
    <w:rsid w:val="00A657A4"/>
    <w:rsid w:val="00A94313"/>
    <w:rsid w:val="00A978EF"/>
    <w:rsid w:val="00A97FE9"/>
    <w:rsid w:val="00AB3194"/>
    <w:rsid w:val="00AB73F3"/>
    <w:rsid w:val="00AB7FA7"/>
    <w:rsid w:val="00AD2C05"/>
    <w:rsid w:val="00AD3A00"/>
    <w:rsid w:val="00AE7734"/>
    <w:rsid w:val="00AE78D0"/>
    <w:rsid w:val="00B05EC5"/>
    <w:rsid w:val="00B25E79"/>
    <w:rsid w:val="00B32949"/>
    <w:rsid w:val="00B43C73"/>
    <w:rsid w:val="00B513BE"/>
    <w:rsid w:val="00B6039F"/>
    <w:rsid w:val="00B63A28"/>
    <w:rsid w:val="00B82FBA"/>
    <w:rsid w:val="00B8472E"/>
    <w:rsid w:val="00B9741D"/>
    <w:rsid w:val="00BA2531"/>
    <w:rsid w:val="00BA3061"/>
    <w:rsid w:val="00BA32F8"/>
    <w:rsid w:val="00BB0E85"/>
    <w:rsid w:val="00BB51CF"/>
    <w:rsid w:val="00BD2A57"/>
    <w:rsid w:val="00BE13E2"/>
    <w:rsid w:val="00BE4754"/>
    <w:rsid w:val="00BF7977"/>
    <w:rsid w:val="00C020D5"/>
    <w:rsid w:val="00C1077E"/>
    <w:rsid w:val="00C1445F"/>
    <w:rsid w:val="00C172A3"/>
    <w:rsid w:val="00C42CDB"/>
    <w:rsid w:val="00C52BC6"/>
    <w:rsid w:val="00C565D9"/>
    <w:rsid w:val="00C712C2"/>
    <w:rsid w:val="00C84DAB"/>
    <w:rsid w:val="00C9294B"/>
    <w:rsid w:val="00C96BF6"/>
    <w:rsid w:val="00CB32AD"/>
    <w:rsid w:val="00CB5321"/>
    <w:rsid w:val="00CD15F8"/>
    <w:rsid w:val="00CE30A7"/>
    <w:rsid w:val="00CE7A08"/>
    <w:rsid w:val="00D05D48"/>
    <w:rsid w:val="00D1554D"/>
    <w:rsid w:val="00D244ED"/>
    <w:rsid w:val="00D25874"/>
    <w:rsid w:val="00D439D2"/>
    <w:rsid w:val="00D50F8A"/>
    <w:rsid w:val="00D562C0"/>
    <w:rsid w:val="00D63808"/>
    <w:rsid w:val="00D643EC"/>
    <w:rsid w:val="00D77041"/>
    <w:rsid w:val="00D92CB0"/>
    <w:rsid w:val="00DA27AB"/>
    <w:rsid w:val="00DA2EF3"/>
    <w:rsid w:val="00DB6D92"/>
    <w:rsid w:val="00DC654C"/>
    <w:rsid w:val="00DD03AC"/>
    <w:rsid w:val="00DD12F3"/>
    <w:rsid w:val="00DF2BFE"/>
    <w:rsid w:val="00DF6060"/>
    <w:rsid w:val="00E0173A"/>
    <w:rsid w:val="00E022DD"/>
    <w:rsid w:val="00E02486"/>
    <w:rsid w:val="00E07016"/>
    <w:rsid w:val="00E07F9B"/>
    <w:rsid w:val="00E109AE"/>
    <w:rsid w:val="00E116E7"/>
    <w:rsid w:val="00E15A86"/>
    <w:rsid w:val="00E248DD"/>
    <w:rsid w:val="00E3291C"/>
    <w:rsid w:val="00E4023B"/>
    <w:rsid w:val="00E51D70"/>
    <w:rsid w:val="00E53F0C"/>
    <w:rsid w:val="00E70A8B"/>
    <w:rsid w:val="00E76D48"/>
    <w:rsid w:val="00E77D4D"/>
    <w:rsid w:val="00E83A26"/>
    <w:rsid w:val="00E83ECD"/>
    <w:rsid w:val="00E97D80"/>
    <w:rsid w:val="00EB084A"/>
    <w:rsid w:val="00EB18AA"/>
    <w:rsid w:val="00EC6144"/>
    <w:rsid w:val="00ED32A3"/>
    <w:rsid w:val="00EE19B7"/>
    <w:rsid w:val="00EE69B4"/>
    <w:rsid w:val="00EF206F"/>
    <w:rsid w:val="00F0169B"/>
    <w:rsid w:val="00F02516"/>
    <w:rsid w:val="00F152F0"/>
    <w:rsid w:val="00F1756D"/>
    <w:rsid w:val="00F357C9"/>
    <w:rsid w:val="00F373FC"/>
    <w:rsid w:val="00F463AE"/>
    <w:rsid w:val="00F72055"/>
    <w:rsid w:val="00F7226D"/>
    <w:rsid w:val="00F76BC5"/>
    <w:rsid w:val="00FA1E39"/>
    <w:rsid w:val="00FA2D72"/>
    <w:rsid w:val="00FB0347"/>
    <w:rsid w:val="00FB049C"/>
    <w:rsid w:val="00FC01AD"/>
    <w:rsid w:val="00FC2AC9"/>
    <w:rsid w:val="00FC2EB8"/>
    <w:rsid w:val="00FC6C33"/>
    <w:rsid w:val="00FD1DF0"/>
    <w:rsid w:val="00FD709B"/>
    <w:rsid w:val="00FE0ABE"/>
    <w:rsid w:val="00FE5245"/>
    <w:rsid w:val="00FF2BD8"/>
    <w:rsid w:val="00FF34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A1154"/>
  <w15:docId w15:val="{7216E80C-30A1-4B61-B03A-A9C619836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1445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07DBA"/>
    <w:pPr>
      <w:ind w:left="720"/>
      <w:contextualSpacing/>
    </w:pPr>
  </w:style>
  <w:style w:type="paragraph" w:styleId="Tekstdymka">
    <w:name w:val="Balloon Text"/>
    <w:basedOn w:val="Normalny"/>
    <w:link w:val="TekstdymkaZnak"/>
    <w:uiPriority w:val="99"/>
    <w:semiHidden/>
    <w:unhideWhenUsed/>
    <w:rsid w:val="00607DBA"/>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7DBA"/>
    <w:rPr>
      <w:rFonts w:ascii="Segoe UI" w:hAnsi="Segoe UI" w:cs="Segoe UI"/>
      <w:sz w:val="18"/>
      <w:szCs w:val="18"/>
    </w:rPr>
  </w:style>
  <w:style w:type="paragraph" w:styleId="Nagwek">
    <w:name w:val="header"/>
    <w:basedOn w:val="Normalny"/>
    <w:link w:val="NagwekZnak"/>
    <w:uiPriority w:val="99"/>
    <w:unhideWhenUsed/>
    <w:rsid w:val="00226009"/>
    <w:pPr>
      <w:tabs>
        <w:tab w:val="center" w:pos="4536"/>
        <w:tab w:val="right" w:pos="9072"/>
      </w:tabs>
      <w:spacing w:line="240" w:lineRule="auto"/>
    </w:pPr>
  </w:style>
  <w:style w:type="character" w:customStyle="1" w:styleId="NagwekZnak">
    <w:name w:val="Nagłówek Znak"/>
    <w:basedOn w:val="Domylnaczcionkaakapitu"/>
    <w:link w:val="Nagwek"/>
    <w:uiPriority w:val="99"/>
    <w:rsid w:val="00226009"/>
  </w:style>
  <w:style w:type="paragraph" w:styleId="Stopka">
    <w:name w:val="footer"/>
    <w:basedOn w:val="Normalny"/>
    <w:link w:val="StopkaZnak"/>
    <w:uiPriority w:val="99"/>
    <w:unhideWhenUsed/>
    <w:rsid w:val="00226009"/>
    <w:pPr>
      <w:tabs>
        <w:tab w:val="center" w:pos="4536"/>
        <w:tab w:val="right" w:pos="9072"/>
      </w:tabs>
      <w:spacing w:line="240" w:lineRule="auto"/>
    </w:pPr>
  </w:style>
  <w:style w:type="character" w:customStyle="1" w:styleId="StopkaZnak">
    <w:name w:val="Stopka Znak"/>
    <w:basedOn w:val="Domylnaczcionkaakapitu"/>
    <w:link w:val="Stopka"/>
    <w:uiPriority w:val="99"/>
    <w:rsid w:val="00226009"/>
  </w:style>
  <w:style w:type="paragraph" w:styleId="Tekstprzypisukocowego">
    <w:name w:val="endnote text"/>
    <w:basedOn w:val="Normalny"/>
    <w:link w:val="TekstprzypisukocowegoZnak"/>
    <w:uiPriority w:val="99"/>
    <w:semiHidden/>
    <w:unhideWhenUsed/>
    <w:rsid w:val="00A978EF"/>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978EF"/>
    <w:rPr>
      <w:sz w:val="20"/>
      <w:szCs w:val="20"/>
    </w:rPr>
  </w:style>
  <w:style w:type="character" w:styleId="Odwoanieprzypisukocowego">
    <w:name w:val="endnote reference"/>
    <w:basedOn w:val="Domylnaczcionkaakapitu"/>
    <w:uiPriority w:val="99"/>
    <w:semiHidden/>
    <w:unhideWhenUsed/>
    <w:rsid w:val="00A978EF"/>
    <w:rPr>
      <w:vertAlign w:val="superscript"/>
    </w:rPr>
  </w:style>
  <w:style w:type="paragraph" w:customStyle="1" w:styleId="Paragraf">
    <w:name w:val="Paragraf"/>
    <w:basedOn w:val="Normalny"/>
    <w:qFormat/>
    <w:rsid w:val="00DA27AB"/>
    <w:pPr>
      <w:jc w:val="center"/>
      <w:outlineLvl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117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0BA4E-5AE4-403A-A803-73FA417C2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16283</Words>
  <Characters>97703</Characters>
  <Application>Microsoft Office Word</Application>
  <DocSecurity>0</DocSecurity>
  <Lines>814</Lines>
  <Paragraphs>227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Jacek</dc:creator>
  <cp:lastModifiedBy>Jacek Rudnicki</cp:lastModifiedBy>
  <cp:revision>28</cp:revision>
  <cp:lastPrinted>2019-03-29T12:56:00Z</cp:lastPrinted>
  <dcterms:created xsi:type="dcterms:W3CDTF">2018-08-07T09:28:00Z</dcterms:created>
  <dcterms:modified xsi:type="dcterms:W3CDTF">2019-03-29T12:57:00Z</dcterms:modified>
</cp:coreProperties>
</file>